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31D7" w14:textId="77777777" w:rsidR="00333683" w:rsidRPr="000F61D7" w:rsidRDefault="00333683" w:rsidP="00333683">
      <w:pPr>
        <w:keepNext/>
        <w:keepLines/>
        <w:spacing w:before="240" w:after="120"/>
        <w:outlineLvl w:val="1"/>
        <w:rPr>
          <w:rFonts w:ascii="Franklin Gothic Book" w:eastAsia="Times New Roman" w:hAnsi="Franklin Gothic Book" w:cs="Times New Roman"/>
          <w:b/>
          <w:sz w:val="28"/>
          <w:szCs w:val="28"/>
          <w:lang w:val="en-US"/>
        </w:rPr>
      </w:pPr>
      <w:r w:rsidRPr="000F61D7">
        <w:rPr>
          <w:rFonts w:ascii="Franklin Gothic Book" w:eastAsia="Times New Roman" w:hAnsi="Franklin Gothic Book" w:cs="Times New Roman"/>
          <w:b/>
          <w:sz w:val="28"/>
          <w:szCs w:val="28"/>
          <w:lang w:val="en-US"/>
        </w:rPr>
        <w:t>Job description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79"/>
        <w:gridCol w:w="3108"/>
        <w:gridCol w:w="1978"/>
        <w:gridCol w:w="2002"/>
      </w:tblGrid>
      <w:tr w:rsidR="000F61D7" w:rsidRPr="000F61D7" w14:paraId="109F786A" w14:textId="77777777" w:rsidTr="39A28C9B">
        <w:trPr>
          <w:trHeight w:val="510"/>
        </w:trPr>
        <w:tc>
          <w:tcPr>
            <w:tcW w:w="1979" w:type="dxa"/>
            <w:vAlign w:val="center"/>
          </w:tcPr>
          <w:p w14:paraId="61D7DDE5" w14:textId="77777777" w:rsidR="00333683" w:rsidRPr="000F61D7" w:rsidRDefault="00333683" w:rsidP="00333683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Job title:</w:t>
            </w:r>
          </w:p>
        </w:tc>
        <w:tc>
          <w:tcPr>
            <w:tcW w:w="7088" w:type="dxa"/>
            <w:gridSpan w:val="3"/>
            <w:vAlign w:val="center"/>
          </w:tcPr>
          <w:p w14:paraId="31687D66" w14:textId="099B8313" w:rsidR="00333683" w:rsidRPr="000F61D7" w:rsidRDefault="00272590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Cashier</w:t>
            </w:r>
          </w:p>
        </w:tc>
      </w:tr>
      <w:tr w:rsidR="000F61D7" w:rsidRPr="000F61D7" w14:paraId="1E96B069" w14:textId="77777777" w:rsidTr="39A28C9B">
        <w:trPr>
          <w:trHeight w:val="510"/>
        </w:trPr>
        <w:tc>
          <w:tcPr>
            <w:tcW w:w="1979" w:type="dxa"/>
            <w:vAlign w:val="center"/>
          </w:tcPr>
          <w:p w14:paraId="50DB437D" w14:textId="77777777" w:rsidR="00333683" w:rsidRPr="000F61D7" w:rsidRDefault="00333683" w:rsidP="00333683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Department:</w:t>
            </w:r>
          </w:p>
        </w:tc>
        <w:tc>
          <w:tcPr>
            <w:tcW w:w="3108" w:type="dxa"/>
            <w:vAlign w:val="center"/>
          </w:tcPr>
          <w:p w14:paraId="06B8E91B" w14:textId="382D5621" w:rsidR="00333683" w:rsidRPr="000F61D7" w:rsidRDefault="00D711E9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Visitor Experience</w:t>
            </w:r>
          </w:p>
        </w:tc>
        <w:tc>
          <w:tcPr>
            <w:tcW w:w="1978" w:type="dxa"/>
            <w:vAlign w:val="center"/>
          </w:tcPr>
          <w:p w14:paraId="7ED36A5A" w14:textId="59205FF9" w:rsidR="00333683" w:rsidRPr="000F61D7" w:rsidRDefault="000F61D7" w:rsidP="00333683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Contract</w:t>
            </w:r>
            <w:r w:rsidR="00333683" w:rsidRPr="000F61D7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14:paraId="0FA3EBB8" w14:textId="631798B3" w:rsidR="00333683" w:rsidRPr="000F61D7" w:rsidRDefault="00272590" w:rsidP="00272590">
            <w:pPr>
              <w:rPr>
                <w:rFonts w:ascii="Franklin Gothic Book" w:eastAsia="Arial" w:hAnsi="Franklin Gothic Book" w:cs="Times New Roman"/>
              </w:rPr>
            </w:pPr>
            <w:r w:rsidRPr="39A28C9B">
              <w:rPr>
                <w:rFonts w:ascii="Franklin Gothic Book" w:eastAsia="Arial" w:hAnsi="Franklin Gothic Book" w:cs="Times New Roman"/>
              </w:rPr>
              <w:t>Part</w:t>
            </w:r>
            <w:r w:rsidR="00562CBF" w:rsidRPr="39A28C9B">
              <w:rPr>
                <w:rFonts w:ascii="Franklin Gothic Book" w:eastAsia="Arial" w:hAnsi="Franklin Gothic Book" w:cs="Times New Roman"/>
              </w:rPr>
              <w:t xml:space="preserve"> Time, permanent </w:t>
            </w:r>
          </w:p>
        </w:tc>
      </w:tr>
      <w:tr w:rsidR="000F61D7" w:rsidRPr="000F61D7" w14:paraId="5B15E812" w14:textId="77777777" w:rsidTr="39A28C9B">
        <w:trPr>
          <w:trHeight w:val="510"/>
        </w:trPr>
        <w:tc>
          <w:tcPr>
            <w:tcW w:w="1979" w:type="dxa"/>
            <w:vAlign w:val="center"/>
          </w:tcPr>
          <w:p w14:paraId="15FA7953" w14:textId="0C56B16D" w:rsidR="00333683" w:rsidRPr="000F61D7" w:rsidRDefault="000F61D7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Reporting To</w:t>
            </w:r>
            <w:r w:rsidR="00333683" w:rsidRPr="000F61D7">
              <w:rPr>
                <w:rFonts w:ascii="Franklin Gothic Book" w:eastAsia="Arial" w:hAnsi="Franklin Gothic Book" w:cs="Times New Roman"/>
                <w:b/>
              </w:rPr>
              <w:t>:</w:t>
            </w:r>
          </w:p>
        </w:tc>
        <w:tc>
          <w:tcPr>
            <w:tcW w:w="3108" w:type="dxa"/>
            <w:vAlign w:val="center"/>
          </w:tcPr>
          <w:p w14:paraId="450D1C13" w14:textId="072C94D8" w:rsidR="00333683" w:rsidRPr="000F61D7" w:rsidRDefault="001967CC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Head of </w:t>
            </w:r>
            <w:r w:rsidR="001C2E39">
              <w:rPr>
                <w:rFonts w:ascii="Franklin Gothic Book" w:eastAsia="Arial" w:hAnsi="Franklin Gothic Book" w:cs="Times New Roman"/>
              </w:rPr>
              <w:t>Visitor Experience</w:t>
            </w:r>
          </w:p>
        </w:tc>
        <w:tc>
          <w:tcPr>
            <w:tcW w:w="1978" w:type="dxa"/>
            <w:vAlign w:val="center"/>
          </w:tcPr>
          <w:p w14:paraId="22FAE437" w14:textId="4D75AC02" w:rsidR="00333683" w:rsidRPr="000F61D7" w:rsidRDefault="000F61D7" w:rsidP="00333683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Hours per week</w:t>
            </w:r>
            <w:r w:rsidR="00333683" w:rsidRPr="000F61D7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14:paraId="0E11C742" w14:textId="4F5977F1" w:rsidR="00333683" w:rsidRPr="000F61D7" w:rsidRDefault="78806546" w:rsidP="78806546">
            <w:pPr>
              <w:rPr>
                <w:rFonts w:ascii="Franklin Gothic Book" w:eastAsia="Arial" w:hAnsi="Franklin Gothic Book" w:cs="Times New Roman"/>
              </w:rPr>
            </w:pPr>
            <w:r w:rsidRPr="78806546">
              <w:rPr>
                <w:rFonts w:ascii="Franklin Gothic Book" w:eastAsia="Arial" w:hAnsi="Franklin Gothic Book" w:cs="Times New Roman"/>
              </w:rPr>
              <w:t>18 hours</w:t>
            </w:r>
          </w:p>
        </w:tc>
      </w:tr>
    </w:tbl>
    <w:p w14:paraId="7274E41C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1D7" w:rsidRPr="000F61D7" w14:paraId="57B96461" w14:textId="77777777" w:rsidTr="39A28C9B">
        <w:tc>
          <w:tcPr>
            <w:tcW w:w="9016" w:type="dxa"/>
          </w:tcPr>
          <w:p w14:paraId="096003C1" w14:textId="77777777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t>1.  Job purpose</w:t>
            </w:r>
          </w:p>
          <w:p w14:paraId="7A9DEEE1" w14:textId="20BE5FAE" w:rsidR="00333683" w:rsidRPr="000F61D7" w:rsidRDefault="00272590" w:rsidP="39A28C9B">
            <w:pPr>
              <w:rPr>
                <w:rFonts w:ascii="Franklin Gothic Book" w:eastAsia="Arial" w:hAnsi="Franklin Gothic Book" w:cs="Times New Roman"/>
              </w:rPr>
            </w:pPr>
            <w:r w:rsidRPr="39A28C9B">
              <w:rPr>
                <w:rFonts w:ascii="Franklin Gothic Book" w:eastAsia="Arial" w:hAnsi="Franklin Gothic Book" w:cs="Times New Roman"/>
                <w:lang w:val="en-US"/>
              </w:rPr>
              <w:t>To process the cash received by the Trust from both till sales and donations.</w:t>
            </w:r>
          </w:p>
          <w:p w14:paraId="3C9F29AE" w14:textId="1F5C9CA4" w:rsidR="00333683" w:rsidRPr="000F61D7" w:rsidRDefault="00272590" w:rsidP="39A28C9B">
            <w:pPr>
              <w:rPr>
                <w:rFonts w:ascii="Franklin Gothic Book" w:eastAsia="Arial" w:hAnsi="Franklin Gothic Book" w:cs="Times New Roman"/>
              </w:rPr>
            </w:pPr>
            <w:r w:rsidRPr="39A28C9B">
              <w:rPr>
                <w:rFonts w:ascii="Franklin Gothic Book" w:eastAsia="Arial" w:hAnsi="Franklin Gothic Book" w:cs="Times New Roman"/>
                <w:lang w:val="en-US"/>
              </w:rPr>
              <w:t>To provide admin support to the finance department.</w:t>
            </w:r>
          </w:p>
          <w:p w14:paraId="24EDF414" w14:textId="726D8A37" w:rsidR="00333683" w:rsidRPr="000F61D7" w:rsidRDefault="00333683" w:rsidP="39A28C9B">
            <w:pPr>
              <w:rPr>
                <w:rFonts w:ascii="Franklin Gothic Book" w:eastAsia="Arial" w:hAnsi="Franklin Gothic Book" w:cs="Times New Roman"/>
                <w:lang w:val="en-US"/>
              </w:rPr>
            </w:pPr>
          </w:p>
        </w:tc>
      </w:tr>
    </w:tbl>
    <w:p w14:paraId="7E4CB128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0F61D7" w14:paraId="6EAEB45D" w14:textId="77777777" w:rsidTr="39A28C9B">
        <w:tc>
          <w:tcPr>
            <w:tcW w:w="10140" w:type="dxa"/>
          </w:tcPr>
          <w:p w14:paraId="5F353627" w14:textId="39CCE373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t>2.  Dimensions</w:t>
            </w:r>
          </w:p>
          <w:p w14:paraId="176B624B" w14:textId="27C49FCD" w:rsidR="00333683" w:rsidRPr="0077357B" w:rsidRDefault="0077357B" w:rsidP="00333683">
            <w:pPr>
              <w:rPr>
                <w:rFonts w:ascii="Franklin Gothic Book" w:eastAsia="Arial" w:hAnsi="Franklin Gothic Book" w:cs="Times New Roman"/>
              </w:rPr>
            </w:pPr>
            <w:r w:rsidRPr="0077357B">
              <w:rPr>
                <w:rFonts w:ascii="Franklin Gothic Book" w:eastAsia="Arial" w:hAnsi="Franklin Gothic Book" w:cs="Times New Roman"/>
              </w:rPr>
              <w:t>Bank up to £30k of cash from 14 different tills across three sites on a weekly basis</w:t>
            </w:r>
          </w:p>
          <w:p w14:paraId="3D334E92" w14:textId="77777777" w:rsidR="0077357B" w:rsidRPr="0077357B" w:rsidRDefault="0077357B" w:rsidP="00333683">
            <w:pPr>
              <w:rPr>
                <w:rFonts w:ascii="Franklin Gothic Book" w:eastAsia="Arial" w:hAnsi="Franklin Gothic Book" w:cs="Times New Roman"/>
              </w:rPr>
            </w:pPr>
            <w:r w:rsidRPr="0077357B">
              <w:rPr>
                <w:rFonts w:ascii="Franklin Gothic Book" w:eastAsia="Arial" w:hAnsi="Franklin Gothic Book" w:cs="Times New Roman"/>
              </w:rPr>
              <w:t>Bank £1.5k-£2k of donations and slot machine income</w:t>
            </w:r>
          </w:p>
          <w:p w14:paraId="109EDE90" w14:textId="53F172AB" w:rsidR="004F64C8" w:rsidRPr="000F61D7" w:rsidRDefault="2559E09B" w:rsidP="39A28C9B">
            <w:pPr>
              <w:rPr>
                <w:rFonts w:ascii="Franklin Gothic Book" w:eastAsia="Arial" w:hAnsi="Franklin Gothic Book" w:cs="Times New Roman"/>
              </w:rPr>
            </w:pPr>
            <w:r w:rsidRPr="39A28C9B">
              <w:rPr>
                <w:rFonts w:ascii="Franklin Gothic Book" w:eastAsia="Arial" w:hAnsi="Franklin Gothic Book" w:cs="Times New Roman"/>
              </w:rPr>
              <w:t>Perform weekly safe and till checks and order float and change accordingly</w:t>
            </w:r>
          </w:p>
          <w:p w14:paraId="5029CD1D" w14:textId="77777777" w:rsidR="00333683" w:rsidRPr="000F61D7" w:rsidRDefault="00333683" w:rsidP="00333683">
            <w:pPr>
              <w:rPr>
                <w:rFonts w:ascii="Franklin Gothic Book" w:eastAsia="Arial" w:hAnsi="Franklin Gothic Book" w:cs="Times New Roman"/>
              </w:rPr>
            </w:pPr>
          </w:p>
        </w:tc>
      </w:tr>
    </w:tbl>
    <w:p w14:paraId="3F4A4407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0F61D7" w14:paraId="040B89C1" w14:textId="77777777" w:rsidTr="39A28C9B">
        <w:tc>
          <w:tcPr>
            <w:tcW w:w="10140" w:type="dxa"/>
          </w:tcPr>
          <w:p w14:paraId="1F209E48" w14:textId="126A652E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t>3.  Principal accountabilities</w:t>
            </w:r>
          </w:p>
          <w:p w14:paraId="3F793FEB" w14:textId="57599F70" w:rsidR="00272590" w:rsidRPr="00272590" w:rsidRDefault="00272590" w:rsidP="39A28C9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9A28C9B">
              <w:rPr>
                <w:rFonts w:ascii="Franklin Gothic Book" w:eastAsia="Arial" w:hAnsi="Franklin Gothic Book" w:cs="Times New Roman"/>
              </w:rPr>
              <w:t>Count, check and bank cash received by Trust till sales</w:t>
            </w:r>
            <w:r w:rsidR="2559E09B" w:rsidRPr="39A28C9B">
              <w:rPr>
                <w:rFonts w:ascii="Franklin Gothic Book" w:eastAsia="Arial" w:hAnsi="Franklin Gothic Book" w:cs="Times New Roman"/>
              </w:rPr>
              <w:t xml:space="preserve"> to ensure accurate recording of admissions income</w:t>
            </w:r>
          </w:p>
          <w:p w14:paraId="2995E1B4" w14:textId="59DCAC83" w:rsidR="00272590" w:rsidRPr="00272590" w:rsidRDefault="00272590" w:rsidP="39A28C9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9A28C9B">
              <w:rPr>
                <w:rFonts w:ascii="Franklin Gothic Book" w:eastAsia="Arial" w:hAnsi="Franklin Gothic Book" w:cs="Times New Roman"/>
              </w:rPr>
              <w:t>Investigate all discrepancies and ensure</w:t>
            </w:r>
            <w:r w:rsidR="2559E09B" w:rsidRPr="39A28C9B">
              <w:rPr>
                <w:rFonts w:ascii="Franklin Gothic Book" w:eastAsia="Arial" w:hAnsi="Franklin Gothic Book" w:cs="Times New Roman"/>
              </w:rPr>
              <w:t xml:space="preserve"> they are recorded and reported to enable them to be investigated</w:t>
            </w:r>
          </w:p>
          <w:p w14:paraId="35985C62" w14:textId="107C8AE4" w:rsidR="00272590" w:rsidRPr="00272590" w:rsidRDefault="00272590" w:rsidP="39A28C9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9A28C9B">
              <w:rPr>
                <w:rFonts w:ascii="Franklin Gothic Book" w:eastAsia="Arial" w:hAnsi="Franklin Gothic Book" w:cs="Times New Roman"/>
              </w:rPr>
              <w:t>Undertake random spot checks on the till</w:t>
            </w:r>
            <w:r w:rsidR="2559E09B" w:rsidRPr="39A28C9B">
              <w:rPr>
                <w:rFonts w:ascii="Franklin Gothic Book" w:eastAsia="Arial" w:hAnsi="Franklin Gothic Book" w:cs="Times New Roman"/>
              </w:rPr>
              <w:t>s and safes at all sites weekly to prevent fraud</w:t>
            </w:r>
          </w:p>
          <w:p w14:paraId="48488A59" w14:textId="77777777" w:rsidR="00272590" w:rsidRPr="00272590" w:rsidRDefault="00272590" w:rsidP="39A28C9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9A28C9B">
              <w:rPr>
                <w:rFonts w:ascii="Franklin Gothic Book" w:eastAsia="Arial" w:hAnsi="Franklin Gothic Book" w:cs="Times New Roman"/>
              </w:rPr>
              <w:t>Organise and receive change orders to ensure that each site has adequate change for daily operations.</w:t>
            </w:r>
          </w:p>
          <w:p w14:paraId="1C8188AA" w14:textId="485BF1EA" w:rsidR="00272590" w:rsidRPr="00272590" w:rsidRDefault="00272590" w:rsidP="39A28C9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9A28C9B">
              <w:rPr>
                <w:rFonts w:ascii="Franklin Gothic Book" w:eastAsia="Arial" w:hAnsi="Franklin Gothic Book" w:cs="Times New Roman"/>
              </w:rPr>
              <w:t xml:space="preserve">Collect, record and bank donations </w:t>
            </w:r>
            <w:r w:rsidR="2559E09B" w:rsidRPr="39A28C9B">
              <w:rPr>
                <w:rFonts w:ascii="Franklin Gothic Book" w:eastAsia="Arial" w:hAnsi="Franklin Gothic Book" w:cs="Times New Roman"/>
              </w:rPr>
              <w:t>and slot machine income monthly in order to accurately record our other income</w:t>
            </w:r>
          </w:p>
          <w:p w14:paraId="28615068" w14:textId="1996A430" w:rsidR="00272590" w:rsidRPr="00272590" w:rsidRDefault="00272590" w:rsidP="39A28C9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9A28C9B">
              <w:rPr>
                <w:rFonts w:ascii="Franklin Gothic Book" w:eastAsia="Arial" w:hAnsi="Franklin Gothic Book" w:cs="Times New Roman"/>
              </w:rPr>
              <w:t>Make up til</w:t>
            </w:r>
            <w:r w:rsidR="2559E09B" w:rsidRPr="39A28C9B">
              <w:rPr>
                <w:rFonts w:ascii="Franklin Gothic Book" w:eastAsia="Arial" w:hAnsi="Franklin Gothic Book" w:cs="Times New Roman"/>
              </w:rPr>
              <w:t>l and safe floats when required for use by the tills each day</w:t>
            </w:r>
          </w:p>
          <w:p w14:paraId="0881F907" w14:textId="385677AE" w:rsidR="00CB051C" w:rsidRPr="00E637ED" w:rsidRDefault="00CB051C" w:rsidP="00272590">
            <w:pPr>
              <w:pStyle w:val="NormalWeb"/>
              <w:jc w:val="both"/>
              <w:rPr>
                <w:rFonts w:ascii="Franklin Gothic Book" w:hAnsi="Franklin Gothic Book"/>
                <w:b/>
              </w:rPr>
            </w:pPr>
            <w:r w:rsidRPr="00E637ED">
              <w:rPr>
                <w:rFonts w:ascii="Franklin Gothic Book" w:hAnsi="Franklin Gothic Book"/>
                <w:b/>
              </w:rPr>
              <w:t>Other duties</w:t>
            </w:r>
          </w:p>
          <w:p w14:paraId="5A5F3B14" w14:textId="0122D333" w:rsidR="00EF1779" w:rsidRDefault="18E77DD1" w:rsidP="39A28C9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39A28C9B">
              <w:rPr>
                <w:rFonts w:ascii="Franklin Gothic Book" w:eastAsia="Arial" w:hAnsi="Franklin Gothic Book" w:cs="Times New Roman"/>
              </w:rPr>
              <w:t>Undertake</w:t>
            </w:r>
            <w:r w:rsidR="77E52DCC" w:rsidRPr="39A28C9B">
              <w:rPr>
                <w:rFonts w:ascii="Franklin Gothic Book" w:eastAsia="Arial" w:hAnsi="Franklin Gothic Book" w:cs="Times New Roman"/>
              </w:rPr>
              <w:t xml:space="preserve"> such duties of a similar nature which fall within the job purpose and are consistence with the grading of the post</w:t>
            </w:r>
          </w:p>
          <w:p w14:paraId="25EBBDB0" w14:textId="77777777" w:rsidR="00EF1779" w:rsidRPr="00E82568" w:rsidRDefault="18E77DD1" w:rsidP="39A28C9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39A28C9B">
              <w:rPr>
                <w:rFonts w:ascii="Franklin Gothic Book" w:eastAsia="Arial" w:hAnsi="Franklin Gothic Book" w:cs="Times New Roman"/>
              </w:rPr>
              <w:t>Actively</w:t>
            </w:r>
            <w:r w:rsidR="77E52DCC" w:rsidRPr="39A28C9B">
              <w:rPr>
                <w:rFonts w:ascii="Franklin Gothic Book" w:eastAsia="Arial" w:hAnsi="Franklin Gothic Book" w:cs="Times New Roman"/>
              </w:rPr>
              <w:t xml:space="preserve"> engage in and contribute to own professional development</w:t>
            </w:r>
          </w:p>
          <w:p w14:paraId="07B69F57" w14:textId="2E5FA28D" w:rsidR="00E82568" w:rsidRPr="000F61D7" w:rsidRDefault="00E82568" w:rsidP="00E82568">
            <w:pPr>
              <w:pStyle w:val="ListParagraph"/>
              <w:rPr>
                <w:rFonts w:eastAsiaTheme="minorEastAsia"/>
              </w:rPr>
            </w:pPr>
          </w:p>
        </w:tc>
      </w:tr>
    </w:tbl>
    <w:p w14:paraId="49B0521E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0F61D7" w14:paraId="1B09E0C2" w14:textId="77777777" w:rsidTr="39A28C9B">
        <w:tc>
          <w:tcPr>
            <w:tcW w:w="9016" w:type="dxa"/>
          </w:tcPr>
          <w:p w14:paraId="0C4B3669" w14:textId="711CACA3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lang w:val="en-US"/>
              </w:rPr>
              <w:br w:type="page"/>
            </w:r>
            <w:r w:rsidRPr="000F61D7">
              <w:rPr>
                <w:rFonts w:ascii="Franklin Gothic Book" w:eastAsia="Arial" w:hAnsi="Franklin Gothic Book" w:cs="Times New Roman"/>
                <w:b/>
              </w:rPr>
              <w:t>4.  Key performance measures</w:t>
            </w:r>
          </w:p>
          <w:p w14:paraId="5899CEFA" w14:textId="4D3D5967" w:rsidR="00354EBF" w:rsidRDefault="00272590" w:rsidP="39A28C9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39A28C9B">
              <w:rPr>
                <w:rFonts w:ascii="Franklin Gothic Book" w:eastAsia="Arial" w:hAnsi="Franklin Gothic Book" w:cs="Times New Roman"/>
              </w:rPr>
              <w:t>Cash is banked weekly at all three sites</w:t>
            </w:r>
          </w:p>
          <w:p w14:paraId="459BA7C6" w14:textId="77777777" w:rsidR="00272590" w:rsidRDefault="00272590" w:rsidP="39A28C9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39A28C9B">
              <w:rPr>
                <w:rFonts w:ascii="Franklin Gothic Book" w:eastAsia="Arial" w:hAnsi="Franklin Gothic Book" w:cs="Times New Roman"/>
              </w:rPr>
              <w:t>Slot machines and donation boxes are banked monthly</w:t>
            </w:r>
          </w:p>
          <w:p w14:paraId="295ACA26" w14:textId="77777777" w:rsidR="00333683" w:rsidRPr="000F61D7" w:rsidRDefault="00333683" w:rsidP="39A28C9B">
            <w:pPr>
              <w:rPr>
                <w:rFonts w:ascii="Franklin Gothic Book" w:eastAsia="Arial" w:hAnsi="Franklin Gothic Book" w:cs="Times New Roman"/>
                <w:lang w:val="en-US"/>
              </w:rPr>
            </w:pPr>
          </w:p>
        </w:tc>
      </w:tr>
    </w:tbl>
    <w:p w14:paraId="65003ADB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932" w:rsidRPr="000F61D7" w14:paraId="09A99B7C" w14:textId="77777777" w:rsidTr="39A28C9B">
        <w:tc>
          <w:tcPr>
            <w:tcW w:w="9016" w:type="dxa"/>
          </w:tcPr>
          <w:p w14:paraId="54DECF3B" w14:textId="527B8579" w:rsidR="002C5932" w:rsidRPr="000F61D7" w:rsidRDefault="7863588D" w:rsidP="002C5932">
            <w:pPr>
              <w:rPr>
                <w:rFonts w:ascii="Franklin Gothic Book" w:eastAsia="Arial" w:hAnsi="Franklin Gothic Book" w:cs="Times New Roman"/>
                <w:b/>
              </w:rPr>
            </w:pPr>
            <w:r w:rsidRPr="39A28C9B">
              <w:rPr>
                <w:rFonts w:ascii="Franklin Gothic Book" w:eastAsia="Arial" w:hAnsi="Franklin Gothic Book" w:cs="Times New Roman"/>
                <w:b/>
                <w:bCs/>
              </w:rPr>
              <w:t>5.  Knowledge, skills</w:t>
            </w:r>
            <w:r w:rsidR="05D4C70C" w:rsidRPr="39A28C9B">
              <w:rPr>
                <w:rFonts w:ascii="Franklin Gothic Book" w:eastAsia="Arial" w:hAnsi="Franklin Gothic Book" w:cs="Times New Roman"/>
                <w:b/>
                <w:bCs/>
              </w:rPr>
              <w:t>,</w:t>
            </w:r>
            <w:r w:rsidRPr="39A28C9B">
              <w:rPr>
                <w:rFonts w:ascii="Franklin Gothic Book" w:eastAsia="Arial" w:hAnsi="Franklin Gothic Book" w:cs="Times New Roman"/>
                <w:b/>
                <w:bCs/>
              </w:rPr>
              <w:t xml:space="preserve"> experience</w:t>
            </w:r>
            <w:r w:rsidR="05D4C70C" w:rsidRPr="39A28C9B">
              <w:rPr>
                <w:rFonts w:ascii="Franklin Gothic Book" w:eastAsia="Arial" w:hAnsi="Franklin Gothic Book" w:cs="Times New Roman"/>
                <w:b/>
                <w:bCs/>
              </w:rPr>
              <w:t xml:space="preserve"> and behaviours</w:t>
            </w:r>
          </w:p>
          <w:p w14:paraId="3D1C01F0" w14:textId="77777777" w:rsidR="002C5932" w:rsidRPr="000F61D7" w:rsidRDefault="002C5932" w:rsidP="002C5932">
            <w:pPr>
              <w:rPr>
                <w:rFonts w:ascii="Franklin Gothic Book" w:eastAsia="Arial" w:hAnsi="Franklin Gothic Book" w:cs="Times New Roman"/>
                <w:i/>
              </w:rPr>
            </w:pPr>
          </w:p>
          <w:p w14:paraId="2F7EF9F4" w14:textId="00AF0E70" w:rsidR="00CB051C" w:rsidRDefault="00CB051C" w:rsidP="00CB051C">
            <w:pPr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Knowledge</w:t>
            </w:r>
          </w:p>
          <w:p w14:paraId="56C998C2" w14:textId="7F5F864F" w:rsidR="00CB051C" w:rsidRPr="00354EBF" w:rsidRDefault="00354EBF" w:rsidP="00EF0D3E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Good working knowledge of Microsoft Office, in particular Excel</w:t>
            </w:r>
          </w:p>
          <w:p w14:paraId="0EB08BF3" w14:textId="59C232D6" w:rsidR="00354EBF" w:rsidRPr="00EF0D3E" w:rsidRDefault="00354EBF" w:rsidP="00EF0D3E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lastRenderedPageBreak/>
              <w:t>Knowledge of Finance and EPOS systems</w:t>
            </w:r>
          </w:p>
          <w:p w14:paraId="601F8189" w14:textId="33B942BB" w:rsidR="00EF0D3E" w:rsidRPr="00CB051C" w:rsidRDefault="00EF0D3E" w:rsidP="00EF0D3E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Knowledge of cash handling processes</w:t>
            </w:r>
          </w:p>
          <w:p w14:paraId="36A80FF3" w14:textId="68789C97" w:rsidR="00CB051C" w:rsidRDefault="00CB051C" w:rsidP="00CB051C">
            <w:pPr>
              <w:rPr>
                <w:rFonts w:ascii="Franklin Gothic Book" w:hAnsi="Franklin Gothic Book"/>
              </w:rPr>
            </w:pPr>
          </w:p>
          <w:p w14:paraId="761C3959" w14:textId="666E5D2C" w:rsidR="00CB051C" w:rsidRPr="00CB051C" w:rsidRDefault="00CB051C" w:rsidP="00CB051C">
            <w:pPr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Skills</w:t>
            </w:r>
          </w:p>
          <w:p w14:paraId="69C72E17" w14:textId="4EA5252D" w:rsidR="00CB051C" w:rsidRDefault="00354EBF" w:rsidP="00EF0D3E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Excellent Communication</w:t>
            </w:r>
          </w:p>
          <w:p w14:paraId="3F26EE5E" w14:textId="77777777" w:rsidR="00354EBF" w:rsidRDefault="00354EBF" w:rsidP="00EF0D3E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Excellent Customer Care</w:t>
            </w:r>
          </w:p>
          <w:p w14:paraId="539363E4" w14:textId="77777777" w:rsidR="00354EBF" w:rsidRDefault="00354EBF" w:rsidP="00EF0D3E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Excellent organisational skills and attention to detail</w:t>
            </w:r>
          </w:p>
          <w:p w14:paraId="41A2A0CB" w14:textId="77777777" w:rsidR="00354EBF" w:rsidRDefault="00354EBF" w:rsidP="00EF0D3E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Ability to use initiative and effectively problem solve</w:t>
            </w:r>
          </w:p>
          <w:p w14:paraId="764865EF" w14:textId="2345334B" w:rsidR="00354EBF" w:rsidRDefault="00EF0D3E" w:rsidP="00EF0D3E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Ability to prioritise</w:t>
            </w:r>
            <w:r w:rsidR="00354EBF">
              <w:rPr>
                <w:rFonts w:ascii="Franklin Gothic Book" w:hAnsi="Franklin Gothic Book"/>
              </w:rPr>
              <w:t xml:space="preserve"> in a fast moving environment</w:t>
            </w:r>
          </w:p>
          <w:p w14:paraId="6942E9A3" w14:textId="0ACCF09B" w:rsidR="00EF0D3E" w:rsidRPr="00EF0D3E" w:rsidRDefault="00EF0D3E" w:rsidP="00EF0D3E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Excellent numerical and record keeping skills</w:t>
            </w:r>
          </w:p>
          <w:p w14:paraId="13340003" w14:textId="3FC0FD6E" w:rsidR="00CB051C" w:rsidRPr="00CB051C" w:rsidRDefault="00CB051C" w:rsidP="00EF0D3E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CB051C">
              <w:rPr>
                <w:rFonts w:ascii="Franklin Gothic Book" w:hAnsi="Franklin Gothic Book"/>
              </w:rPr>
              <w:t>YMT has a strategic commitment to increasing its digital skill base. The post holder should be able to demonstrate competence in one or more of the following areas:</w:t>
            </w:r>
          </w:p>
          <w:p w14:paraId="4CF12AB0" w14:textId="77777777" w:rsidR="00CB051C" w:rsidRPr="00CB051C" w:rsidRDefault="00CB051C" w:rsidP="00EF0D3E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</w:rPr>
            </w:pPr>
            <w:r w:rsidRPr="00CB051C">
              <w:rPr>
                <w:rFonts w:ascii="Franklin Gothic Book" w:hAnsi="Franklin Gothic Book"/>
              </w:rPr>
              <w:t>Digital recording – e.g. photography, sound, video</w:t>
            </w:r>
          </w:p>
          <w:p w14:paraId="5AFF733C" w14:textId="77777777" w:rsidR="00CB051C" w:rsidRPr="00CB051C" w:rsidRDefault="00CB051C" w:rsidP="00EF0D3E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</w:rPr>
            </w:pPr>
            <w:r w:rsidRPr="00CB051C">
              <w:rPr>
                <w:rFonts w:ascii="Franklin Gothic Book" w:hAnsi="Franklin Gothic Book"/>
              </w:rPr>
              <w:t>Social networking – e.g. twitter, Facebook</w:t>
            </w:r>
          </w:p>
          <w:p w14:paraId="32F93CEC" w14:textId="1EA2FEB5" w:rsidR="00CB051C" w:rsidRDefault="00CB051C" w:rsidP="00CB051C">
            <w:pPr>
              <w:rPr>
                <w:rFonts w:ascii="Franklin Gothic Book" w:hAnsi="Franklin Gothic Book"/>
              </w:rPr>
            </w:pPr>
          </w:p>
          <w:p w14:paraId="6E12187A" w14:textId="115B1D1D" w:rsidR="00CB051C" w:rsidRPr="00CB051C" w:rsidRDefault="00CB051C" w:rsidP="00CB051C">
            <w:pPr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Experience</w:t>
            </w:r>
          </w:p>
          <w:p w14:paraId="30900B70" w14:textId="45AACDCF" w:rsidR="00354EBF" w:rsidRDefault="00354EBF" w:rsidP="00EF0D3E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Working with Finance and EPOS systems</w:t>
            </w:r>
          </w:p>
          <w:p w14:paraId="2A255468" w14:textId="18E8F20B" w:rsidR="00EF0D3E" w:rsidRDefault="00EF0D3E" w:rsidP="00EF0D3E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Extensive experience in cash handling</w:t>
            </w:r>
          </w:p>
          <w:p w14:paraId="07EC7F97" w14:textId="77777777" w:rsidR="00CB051C" w:rsidRDefault="00CB051C" w:rsidP="00CB051C">
            <w:pPr>
              <w:rPr>
                <w:rFonts w:ascii="Franklin Gothic Book" w:hAnsi="Franklin Gothic Book"/>
              </w:rPr>
            </w:pPr>
          </w:p>
          <w:p w14:paraId="0BAAD5F4" w14:textId="4D13FF3F" w:rsidR="00CB051C" w:rsidRPr="00CB051C" w:rsidRDefault="00CB051C" w:rsidP="00CB051C">
            <w:pPr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Behaviours</w:t>
            </w:r>
          </w:p>
          <w:p w14:paraId="28D574A0" w14:textId="77777777" w:rsidR="00CB051C" w:rsidRPr="00354EBF" w:rsidRDefault="00CB051C" w:rsidP="00EF0D3E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CB051C">
              <w:rPr>
                <w:rFonts w:ascii="Franklin Gothic Book" w:hAnsi="Franklin Gothic Book"/>
              </w:rPr>
              <w:t>Commitment to equality and diversity and an understanding of how this commitment applies to this role.</w:t>
            </w:r>
          </w:p>
          <w:p w14:paraId="3E775BF5" w14:textId="77777777" w:rsidR="00354EBF" w:rsidRPr="00EF0D3E" w:rsidRDefault="00354EBF" w:rsidP="00EF0D3E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rFonts w:ascii="Franklin Gothic Book" w:hAnsi="Franklin Gothic Book"/>
              </w:rPr>
              <w:t>Willingness to be a team player</w:t>
            </w:r>
          </w:p>
          <w:p w14:paraId="30CD7ADF" w14:textId="55EF8072" w:rsidR="00EF0D3E" w:rsidRPr="00354EBF" w:rsidRDefault="00EF0D3E" w:rsidP="00EF0D3E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rFonts w:ascii="Franklin Gothic Book" w:hAnsi="Franklin Gothic Book"/>
              </w:rPr>
              <w:t>Willingness to lean about and use new technology</w:t>
            </w:r>
          </w:p>
          <w:p w14:paraId="040F8DA4" w14:textId="16B94761" w:rsidR="00354EBF" w:rsidRPr="00354EBF" w:rsidRDefault="00354EBF" w:rsidP="00EF0D3E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rFonts w:ascii="Franklin Gothic Book" w:hAnsi="Franklin Gothic Book"/>
              </w:rPr>
              <w:t>Flexible attitude towards performing tasks and providing cover for colleagues</w:t>
            </w:r>
          </w:p>
          <w:p w14:paraId="1FE7D739" w14:textId="09FE69E9" w:rsidR="00CB051C" w:rsidRPr="001246BE" w:rsidRDefault="00354EBF" w:rsidP="00CB051C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b/>
              </w:rPr>
            </w:pPr>
            <w:r w:rsidRPr="001246BE">
              <w:rPr>
                <w:rFonts w:ascii="Franklin Gothic Book" w:hAnsi="Franklin Gothic Book"/>
              </w:rPr>
              <w:t>Discretion in working with confidential information</w:t>
            </w:r>
          </w:p>
          <w:p w14:paraId="52BF22DF" w14:textId="77777777" w:rsidR="002C5932" w:rsidRPr="000F61D7" w:rsidRDefault="002C5932" w:rsidP="00333683">
            <w:pPr>
              <w:rPr>
                <w:rFonts w:ascii="Franklin Gothic Book" w:eastAsia="Arial" w:hAnsi="Franklin Gothic Book" w:cs="Times New Roman"/>
              </w:rPr>
            </w:pPr>
          </w:p>
        </w:tc>
      </w:tr>
    </w:tbl>
    <w:p w14:paraId="4ABE88B0" w14:textId="77777777" w:rsidR="002C5932" w:rsidRPr="000F61D7" w:rsidRDefault="002C5932" w:rsidP="00333683">
      <w:pPr>
        <w:rPr>
          <w:rFonts w:ascii="Franklin Gothic Book" w:eastAsia="Arial" w:hAnsi="Franklin Gothic Book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3683" w:rsidRPr="000F61D7" w14:paraId="0B10E496" w14:textId="77777777" w:rsidTr="00250027">
        <w:tc>
          <w:tcPr>
            <w:tcW w:w="10140" w:type="dxa"/>
          </w:tcPr>
          <w:p w14:paraId="0A8E9AF6" w14:textId="137CC50E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t>6.  Key relationships</w:t>
            </w:r>
          </w:p>
          <w:p w14:paraId="1BDB8CBC" w14:textId="2FCFBC00" w:rsidR="00333683" w:rsidRPr="00354EBF" w:rsidRDefault="00354EBF" w:rsidP="00354EBF">
            <w:pPr>
              <w:spacing w:after="0"/>
              <w:rPr>
                <w:rFonts w:ascii="Franklin Gothic Book" w:eastAsia="Arial" w:hAnsi="Franklin Gothic Book" w:cs="Times New Roman"/>
              </w:rPr>
            </w:pPr>
            <w:r w:rsidRPr="00354EBF">
              <w:rPr>
                <w:rFonts w:ascii="Franklin Gothic Book" w:eastAsia="Arial" w:hAnsi="Franklin Gothic Book" w:cs="Times New Roman"/>
              </w:rPr>
              <w:t>Finance Team</w:t>
            </w:r>
          </w:p>
          <w:p w14:paraId="196A988D" w14:textId="77777777" w:rsidR="00354EBF" w:rsidRDefault="00354EBF" w:rsidP="001246BE">
            <w:pPr>
              <w:spacing w:after="0"/>
              <w:rPr>
                <w:rFonts w:ascii="Franklin Gothic Book" w:eastAsia="Arial" w:hAnsi="Franklin Gothic Book" w:cs="Times New Roman"/>
                <w:bCs/>
              </w:rPr>
            </w:pPr>
            <w:r>
              <w:rPr>
                <w:rFonts w:ascii="Franklin Gothic Book" w:eastAsia="Arial" w:hAnsi="Franklin Gothic Book" w:cs="Times New Roman"/>
                <w:bCs/>
              </w:rPr>
              <w:t>Visitor Experience</w:t>
            </w:r>
          </w:p>
          <w:p w14:paraId="783E5A08" w14:textId="5FD8C0D5" w:rsidR="00E82568" w:rsidRPr="000F61D7" w:rsidRDefault="00E82568" w:rsidP="001246BE">
            <w:pPr>
              <w:spacing w:after="0"/>
              <w:rPr>
                <w:rFonts w:ascii="Franklin Gothic Book" w:eastAsia="Arial" w:hAnsi="Franklin Gothic Book" w:cs="Times New Roman"/>
                <w:bCs/>
              </w:rPr>
            </w:pPr>
          </w:p>
        </w:tc>
      </w:tr>
    </w:tbl>
    <w:p w14:paraId="22374BAC" w14:textId="7AA470BA" w:rsidR="39A28C9B" w:rsidRDefault="00E82568" w:rsidP="39A28C9B">
      <w:pPr>
        <w:rPr>
          <w:rFonts w:ascii="Franklin Gothic Book" w:eastAsia="Arial" w:hAnsi="Franklin Gothic Book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5500F" wp14:editId="5FE10EF7">
            <wp:simplePos x="0" y="0"/>
            <wp:positionH relativeFrom="column">
              <wp:posOffset>809625</wp:posOffset>
            </wp:positionH>
            <wp:positionV relativeFrom="paragraph">
              <wp:posOffset>549910</wp:posOffset>
            </wp:positionV>
            <wp:extent cx="3914775" cy="21541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15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3683" w:rsidRPr="000F61D7" w14:paraId="62E150CA" w14:textId="77777777" w:rsidTr="00354EBF">
        <w:tc>
          <w:tcPr>
            <w:tcW w:w="9016" w:type="dxa"/>
          </w:tcPr>
          <w:p w14:paraId="7735369F" w14:textId="2645739E" w:rsidR="00333683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t>7.  Organisation chart</w:t>
            </w:r>
          </w:p>
          <w:p w14:paraId="51714C97" w14:textId="5E4E3DC4" w:rsidR="001246BE" w:rsidRPr="000F61D7" w:rsidRDefault="001246BE" w:rsidP="00333683">
            <w:pPr>
              <w:rPr>
                <w:rFonts w:ascii="Franklin Gothic Book" w:eastAsia="Arial" w:hAnsi="Franklin Gothic Book" w:cs="Times New Roman"/>
                <w:b/>
              </w:rPr>
            </w:pPr>
          </w:p>
          <w:p w14:paraId="4865B93B" w14:textId="77777777" w:rsidR="00333683" w:rsidRDefault="00333683" w:rsidP="001C2E39">
            <w:pPr>
              <w:rPr>
                <w:rFonts w:ascii="Franklin Gothic Book" w:eastAsia="Arial" w:hAnsi="Franklin Gothic Book" w:cs="Times New Roman"/>
                <w:bCs/>
              </w:rPr>
            </w:pPr>
          </w:p>
          <w:p w14:paraId="76B3C432" w14:textId="77777777" w:rsidR="00E82568" w:rsidRDefault="00E82568" w:rsidP="001C2E39">
            <w:pPr>
              <w:rPr>
                <w:rFonts w:ascii="Franklin Gothic Book" w:eastAsia="Arial" w:hAnsi="Franklin Gothic Book" w:cs="Times New Roman"/>
                <w:bCs/>
              </w:rPr>
            </w:pPr>
          </w:p>
          <w:p w14:paraId="246E3289" w14:textId="77777777" w:rsidR="00E82568" w:rsidRDefault="00E82568" w:rsidP="001C2E39">
            <w:pPr>
              <w:rPr>
                <w:rFonts w:ascii="Franklin Gothic Book" w:eastAsia="Arial" w:hAnsi="Franklin Gothic Book" w:cs="Times New Roman"/>
                <w:bCs/>
              </w:rPr>
            </w:pPr>
          </w:p>
          <w:p w14:paraId="2A5C7C69" w14:textId="77777777" w:rsidR="00E82568" w:rsidRDefault="00E82568" w:rsidP="001C2E39">
            <w:pPr>
              <w:rPr>
                <w:rFonts w:ascii="Franklin Gothic Book" w:eastAsia="Arial" w:hAnsi="Franklin Gothic Book" w:cs="Times New Roman"/>
                <w:bCs/>
              </w:rPr>
            </w:pPr>
          </w:p>
          <w:p w14:paraId="3F7A8220" w14:textId="77777777" w:rsidR="00E82568" w:rsidRDefault="00E82568" w:rsidP="001C2E39">
            <w:pPr>
              <w:rPr>
                <w:rFonts w:ascii="Franklin Gothic Book" w:eastAsia="Arial" w:hAnsi="Franklin Gothic Book" w:cs="Times New Roman"/>
                <w:bCs/>
              </w:rPr>
            </w:pPr>
          </w:p>
          <w:p w14:paraId="5757BC95" w14:textId="77777777" w:rsidR="00E82568" w:rsidRDefault="00E82568" w:rsidP="001C2E39">
            <w:pPr>
              <w:rPr>
                <w:rFonts w:ascii="Franklin Gothic Book" w:eastAsia="Arial" w:hAnsi="Franklin Gothic Book" w:cs="Times New Roman"/>
                <w:bCs/>
              </w:rPr>
            </w:pPr>
          </w:p>
          <w:p w14:paraId="5E7FAB73" w14:textId="59DEE72E" w:rsidR="00E82568" w:rsidRPr="000F61D7" w:rsidRDefault="00E82568" w:rsidP="001C2E39">
            <w:pPr>
              <w:rPr>
                <w:rFonts w:ascii="Franklin Gothic Book" w:eastAsia="Arial" w:hAnsi="Franklin Gothic Book" w:cs="Times New Roman"/>
                <w:bCs/>
              </w:rPr>
            </w:pPr>
          </w:p>
        </w:tc>
      </w:tr>
    </w:tbl>
    <w:p w14:paraId="6D17EA95" w14:textId="77777777" w:rsidR="000F61D7" w:rsidRPr="000F61D7" w:rsidRDefault="000F61D7" w:rsidP="000F61D7">
      <w:pPr>
        <w:rPr>
          <w:rFonts w:ascii="Franklin Gothic Book" w:hAnsi="Franklin Gothic Book"/>
        </w:rPr>
      </w:pPr>
    </w:p>
    <w:sectPr w:rsidR="000F61D7" w:rsidRPr="000F61D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7B35" w14:textId="77777777" w:rsidR="00D70817" w:rsidRDefault="00D70817" w:rsidP="00333683">
      <w:pPr>
        <w:spacing w:after="0" w:line="240" w:lineRule="auto"/>
      </w:pPr>
      <w:r>
        <w:separator/>
      </w:r>
    </w:p>
  </w:endnote>
  <w:endnote w:type="continuationSeparator" w:id="0">
    <w:p w14:paraId="2E70A89F" w14:textId="77777777" w:rsidR="00D70817" w:rsidRDefault="00D70817" w:rsidP="00333683">
      <w:pPr>
        <w:spacing w:after="0" w:line="240" w:lineRule="auto"/>
      </w:pPr>
      <w:r>
        <w:continuationSeparator/>
      </w:r>
    </w:p>
  </w:endnote>
  <w:endnote w:type="continuationNotice" w:id="1">
    <w:p w14:paraId="7C554EC9" w14:textId="77777777" w:rsidR="00034DE0" w:rsidRDefault="00034D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563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D701E" w14:textId="5E0232C8" w:rsidR="000F61D7" w:rsidRDefault="000F61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20C533" w14:textId="77777777" w:rsidR="00333683" w:rsidRDefault="00333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227D" w14:textId="77777777" w:rsidR="00D70817" w:rsidRDefault="00D70817" w:rsidP="00333683">
      <w:pPr>
        <w:spacing w:after="0" w:line="240" w:lineRule="auto"/>
      </w:pPr>
      <w:r>
        <w:separator/>
      </w:r>
    </w:p>
  </w:footnote>
  <w:footnote w:type="continuationSeparator" w:id="0">
    <w:p w14:paraId="383BACCF" w14:textId="77777777" w:rsidR="00D70817" w:rsidRDefault="00D70817" w:rsidP="00333683">
      <w:pPr>
        <w:spacing w:after="0" w:line="240" w:lineRule="auto"/>
      </w:pPr>
      <w:r>
        <w:continuationSeparator/>
      </w:r>
    </w:p>
  </w:footnote>
  <w:footnote w:type="continuationNotice" w:id="1">
    <w:p w14:paraId="7AFFAE9B" w14:textId="77777777" w:rsidR="00034DE0" w:rsidRDefault="00034D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2350" w14:textId="3D21F863" w:rsidR="00333683" w:rsidRDefault="000F61D7" w:rsidP="000F61D7">
    <w:pPr>
      <w:pStyle w:val="Header"/>
      <w:jc w:val="right"/>
    </w:pPr>
    <w:r w:rsidRPr="00836CF5">
      <w:rPr>
        <w:noProof/>
        <w:lang w:eastAsia="en-GB"/>
      </w:rPr>
      <w:drawing>
        <wp:inline distT="0" distB="0" distL="0" distR="0" wp14:anchorId="5B42BD76" wp14:editId="2A6B4D5B">
          <wp:extent cx="2781300" cy="409575"/>
          <wp:effectExtent l="0" t="0" r="0" b="9525"/>
          <wp:docPr id="4" name="Picture 1" descr="York Museums Trust-FC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 Museums Trust-FC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128B"/>
    <w:multiLevelType w:val="hybridMultilevel"/>
    <w:tmpl w:val="2DBE1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74674"/>
    <w:multiLevelType w:val="hybridMultilevel"/>
    <w:tmpl w:val="327E9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304AF"/>
    <w:multiLevelType w:val="hybridMultilevel"/>
    <w:tmpl w:val="110E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5D3AC4"/>
    <w:multiLevelType w:val="hybridMultilevel"/>
    <w:tmpl w:val="683AE048"/>
    <w:lvl w:ilvl="0" w:tplc="B7B88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28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08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C1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45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47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49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0C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07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0182"/>
    <w:multiLevelType w:val="hybridMultilevel"/>
    <w:tmpl w:val="5A9457B8"/>
    <w:lvl w:ilvl="0" w:tplc="B75E4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0A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4C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AC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2E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A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2E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ED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8D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02152">
    <w:abstractNumId w:val="4"/>
  </w:num>
  <w:num w:numId="2" w16cid:durableId="181363905">
    <w:abstractNumId w:val="3"/>
  </w:num>
  <w:num w:numId="3" w16cid:durableId="16854049">
    <w:abstractNumId w:val="2"/>
  </w:num>
  <w:num w:numId="4" w16cid:durableId="469902271">
    <w:abstractNumId w:val="1"/>
  </w:num>
  <w:num w:numId="5" w16cid:durableId="16772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83"/>
    <w:rsid w:val="00034DE0"/>
    <w:rsid w:val="0004697C"/>
    <w:rsid w:val="000C2AA9"/>
    <w:rsid w:val="000E3255"/>
    <w:rsid w:val="000F61D7"/>
    <w:rsid w:val="001246BE"/>
    <w:rsid w:val="001606A6"/>
    <w:rsid w:val="001967CC"/>
    <w:rsid w:val="001C2E39"/>
    <w:rsid w:val="00246142"/>
    <w:rsid w:val="00272590"/>
    <w:rsid w:val="00294A2B"/>
    <w:rsid w:val="002C5932"/>
    <w:rsid w:val="00302707"/>
    <w:rsid w:val="0032379D"/>
    <w:rsid w:val="00333683"/>
    <w:rsid w:val="00354EBF"/>
    <w:rsid w:val="00365249"/>
    <w:rsid w:val="003C2102"/>
    <w:rsid w:val="004F64C8"/>
    <w:rsid w:val="00562CBF"/>
    <w:rsid w:val="0069084B"/>
    <w:rsid w:val="006F015C"/>
    <w:rsid w:val="006F3C73"/>
    <w:rsid w:val="0077357B"/>
    <w:rsid w:val="008E0AE9"/>
    <w:rsid w:val="008F4E28"/>
    <w:rsid w:val="00904B04"/>
    <w:rsid w:val="009F0EB9"/>
    <w:rsid w:val="00A02BF2"/>
    <w:rsid w:val="00C71751"/>
    <w:rsid w:val="00CB051C"/>
    <w:rsid w:val="00CE792F"/>
    <w:rsid w:val="00D27762"/>
    <w:rsid w:val="00D70817"/>
    <w:rsid w:val="00D711E9"/>
    <w:rsid w:val="00E4646A"/>
    <w:rsid w:val="00E646C3"/>
    <w:rsid w:val="00E82568"/>
    <w:rsid w:val="00EA48D9"/>
    <w:rsid w:val="00EC7AE1"/>
    <w:rsid w:val="00ED38BA"/>
    <w:rsid w:val="00EF0D3E"/>
    <w:rsid w:val="00EF1779"/>
    <w:rsid w:val="00F15E1A"/>
    <w:rsid w:val="00F6770A"/>
    <w:rsid w:val="05D4C70C"/>
    <w:rsid w:val="18E77DD1"/>
    <w:rsid w:val="2559E09B"/>
    <w:rsid w:val="29232B34"/>
    <w:rsid w:val="39A28C9B"/>
    <w:rsid w:val="40832B18"/>
    <w:rsid w:val="6CD4AD6F"/>
    <w:rsid w:val="77E52DCC"/>
    <w:rsid w:val="7863588D"/>
    <w:rsid w:val="7880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41A08"/>
  <w15:chartTrackingRefBased/>
  <w15:docId w15:val="{6EC5DC5F-ADB6-4D23-85E2-BE9475D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83"/>
  </w:style>
  <w:style w:type="paragraph" w:styleId="Footer">
    <w:name w:val="footer"/>
    <w:basedOn w:val="Normal"/>
    <w:link w:val="Foot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83"/>
  </w:style>
  <w:style w:type="character" w:styleId="Hyperlink">
    <w:name w:val="Hyperlink"/>
    <w:basedOn w:val="DefaultParagraphFont"/>
    <w:uiPriority w:val="99"/>
    <w:unhideWhenUsed/>
    <w:rsid w:val="000F61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1D7"/>
    <w:rPr>
      <w:color w:val="605E5C"/>
      <w:shd w:val="clear" w:color="auto" w:fill="E1DFDD"/>
    </w:rPr>
  </w:style>
  <w:style w:type="paragraph" w:styleId="NormalWeb">
    <w:name w:val="Normal (Web)"/>
    <w:basedOn w:val="Normal"/>
    <w:rsid w:val="00CB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4a7660-0c4e-4739-b929-3b8bee0578cb" xsi:nil="true"/>
    <lcf76f155ced4ddcb4097134ff3c332f xmlns="746776e5-8d64-4623-a6f4-aec1fad8f511">
      <Terms xmlns="http://schemas.microsoft.com/office/infopath/2007/PartnerControls"/>
    </lcf76f155ced4ddcb4097134ff3c332f>
    <SharedWithUsers xmlns="654a7660-0c4e-4739-b929-3b8bee0578cb">
      <UserInfo>
        <DisplayName>Allie McIntyre</DisplayName>
        <AccountId>1976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A66758AEC447A4F20B1A561664DB" ma:contentTypeVersion="16" ma:contentTypeDescription="Create a new document." ma:contentTypeScope="" ma:versionID="2173aec7dc88bdc8f72dbea9fc39e5c1">
  <xsd:schema xmlns:xsd="http://www.w3.org/2001/XMLSchema" xmlns:xs="http://www.w3.org/2001/XMLSchema" xmlns:p="http://schemas.microsoft.com/office/2006/metadata/properties" xmlns:ns2="746776e5-8d64-4623-a6f4-aec1fad8f511" xmlns:ns3="654a7660-0c4e-4739-b929-3b8bee0578cb" targetNamespace="http://schemas.microsoft.com/office/2006/metadata/properties" ma:root="true" ma:fieldsID="5c675287c948a78c49c0fb019c83c1bc" ns2:_="" ns3:_="">
    <xsd:import namespace="746776e5-8d64-4623-a6f4-aec1fad8f511"/>
    <xsd:import namespace="654a7660-0c4e-4739-b929-3b8bee057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76e5-8d64-4623-a6f4-aec1fad8f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b31a4d-a4f3-4e9c-b5a0-fb4f1ca03b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7660-0c4e-4739-b929-3b8bee05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681938-4954-40cc-96c7-8da16bccde8d}" ma:internalName="TaxCatchAll" ma:showField="CatchAllData" ma:web="654a7660-0c4e-4739-b929-3b8bee057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74FB1-20F3-40C4-85D1-74CDB50B9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436E1-088A-4C57-A065-F32508EADE7B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746776e5-8d64-4623-a6f4-aec1fad8f511"/>
    <ds:schemaRef ds:uri="654a7660-0c4e-4739-b929-3b8bee0578cb"/>
  </ds:schemaRefs>
</ds:datastoreItem>
</file>

<file path=customXml/itemProps3.xml><?xml version="1.0" encoding="utf-8"?>
<ds:datastoreItem xmlns:ds="http://schemas.openxmlformats.org/officeDocument/2006/customXml" ds:itemID="{DCDCFA06-64A7-4E39-9ED1-C0C2CA103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776e5-8d64-4623-a6f4-aec1fad8f511"/>
    <ds:schemaRef ds:uri="654a7660-0c4e-4739-b929-3b8bee057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Bonfield</dc:creator>
  <cp:keywords/>
  <dc:description/>
  <cp:lastModifiedBy>Allie McIntyre</cp:lastModifiedBy>
  <cp:revision>2</cp:revision>
  <cp:lastPrinted>2022-08-11T16:00:00Z</cp:lastPrinted>
  <dcterms:created xsi:type="dcterms:W3CDTF">2022-08-11T16:02:00Z</dcterms:created>
  <dcterms:modified xsi:type="dcterms:W3CDTF">2022-08-11T16:02:00Z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0x010100CB17A66758AEC447A4F20B1A561664DB</vt:lpwstr>
  </property>
  <property fmtid="{D5CDD505-2E9C-101B-9397-08002B2CF9AE}" pid="3" name="MediaServiceImageTags">
    <vt:lpwstr/>
  </property>
</Properties>
</file>