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Job Title</w:t>
      </w:r>
      <w:r w:rsidRPr="1E9FB9F4" w:rsidR="42FBB8FD">
        <w:rPr>
          <w:rFonts w:ascii="Franklin Gothic Book" w:hAnsi="Franklin Gothic Book" w:eastAsia="Franklin Gothic Book" w:cs="Franklin Gothic Book"/>
          <w:color w:val="000000" w:themeColor="text1" w:themeTint="FF" w:themeShade="FF"/>
          <w:lang w:val="en-GB"/>
        </w:rPr>
        <w:t>  </w:t>
      </w:r>
    </w:p>
    <w:p w:rsidR="214F014C" w:rsidP="1E9FB9F4" w:rsidRDefault="214F014C" w14:paraId="119E88A4" w14:textId="68DD7F55">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53C11D33" w:rsidR="214F014C">
        <w:rPr>
          <w:rFonts w:ascii="Franklin Gothic Book" w:hAnsi="Franklin Gothic Book" w:eastAsia="Franklin Gothic Book" w:cs="Franklin Gothic Book"/>
          <w:color w:val="000000" w:themeColor="text1" w:themeTint="FF" w:themeShade="FF"/>
          <w:lang w:val="en-GB"/>
        </w:rPr>
        <w:t>Retail Buyer and Product Developer</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7A8C5FDC" w:rsidRDefault="42FBB8FD" w14:paraId="18039AFF" w14:textId="1B98185A">
      <w:pPr>
        <w:spacing w:line="240" w:lineRule="auto"/>
        <w:rPr>
          <w:rFonts w:ascii="Franklin Gothic Book" w:hAnsi="Franklin Gothic Book" w:eastAsia="Franklin Gothic Book" w:cs="Franklin Gothic Book"/>
          <w:color w:val="000000" w:themeColor="text1"/>
          <w:lang w:val="en-GB"/>
        </w:rPr>
      </w:pPr>
      <w:r w:rsidRPr="53C11D33" w:rsidR="42FBB8FD">
        <w:rPr>
          <w:rFonts w:ascii="Franklin Gothic Book" w:hAnsi="Franklin Gothic Book" w:eastAsia="Franklin Gothic Book" w:cs="Franklin Gothic Book"/>
          <w:color w:val="000000" w:themeColor="text1" w:themeTint="FF" w:themeShade="FF"/>
          <w:lang w:val="en-GB"/>
        </w:rPr>
        <w:t xml:space="preserve">This post reports to the Retail Services Manager </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1E9FB9F4" w:rsidRDefault="42FBB8FD" w14:paraId="235E9018" w14:textId="127E0D93">
      <w:pPr>
        <w:spacing w:line="240" w:lineRule="auto"/>
        <w:rPr>
          <w:rFonts w:ascii="Franklin Gothic Book" w:hAnsi="Franklin Gothic Book" w:eastAsia="Franklin Gothic Book" w:cs="Franklin Gothic Book"/>
          <w:color w:val="000000" w:themeColor="text1" w:themeTint="FF" w:themeShade="FF"/>
        </w:rPr>
      </w:pPr>
      <w:r w:rsidRPr="53C11D33" w:rsidR="42FBB8FD">
        <w:rPr>
          <w:rFonts w:ascii="Franklin Gothic Book" w:hAnsi="Franklin Gothic Book" w:eastAsia="Franklin Gothic Book" w:cs="Franklin Gothic Book"/>
          <w:color w:val="000000" w:themeColor="text1" w:themeTint="FF" w:themeShade="FF"/>
          <w:lang w:val="en-GB"/>
        </w:rPr>
        <w:t>The</w:t>
      </w:r>
      <w:r w:rsidRPr="53C11D33"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53C11D33" w:rsidR="6646341C">
        <w:rPr>
          <w:rFonts w:ascii="Franklin Gothic Book" w:hAnsi="Franklin Gothic Book" w:eastAsia="Franklin Gothic Book" w:cs="Franklin Gothic Book"/>
          <w:color w:val="000000" w:themeColor="text1" w:themeTint="FF" w:themeShade="FF"/>
          <w:lang w:val="en-GB"/>
        </w:rPr>
        <w:t>full time</w:t>
      </w:r>
      <w:proofErr w:type="gramEnd"/>
      <w:r w:rsidRPr="53C11D33" w:rsidR="42FBB8FD">
        <w:rPr>
          <w:rFonts w:ascii="Franklin Gothic Book" w:hAnsi="Franklin Gothic Book" w:eastAsia="Franklin Gothic Book" w:cs="Franklin Gothic Book"/>
          <w:color w:val="000000" w:themeColor="text1" w:themeTint="FF" w:themeShade="FF"/>
          <w:lang w:val="en-GB"/>
        </w:rPr>
        <w:t xml:space="preserve"> salary for the post i</w:t>
      </w:r>
      <w:r w:rsidRPr="53C11D33" w:rsidR="5963E288">
        <w:rPr>
          <w:rFonts w:ascii="Franklin Gothic Book" w:hAnsi="Franklin Gothic Book" w:eastAsia="Franklin Gothic Book" w:cs="Franklin Gothic Book"/>
          <w:color w:val="000000" w:themeColor="text1" w:themeTint="FF" w:themeShade="FF"/>
          <w:lang w:val="en-GB"/>
        </w:rPr>
        <w:t>s £</w:t>
      </w:r>
      <w:r w:rsidRPr="53C11D33" w:rsidR="7715DF39">
        <w:rPr>
          <w:rFonts w:ascii="Franklin Gothic Book" w:hAnsi="Franklin Gothic Book" w:eastAsia="Franklin Gothic Book" w:cs="Franklin Gothic Book"/>
          <w:color w:val="000000" w:themeColor="text1" w:themeTint="FF" w:themeShade="FF"/>
          <w:lang w:val="en-GB"/>
        </w:rPr>
        <w:t>26,037</w:t>
      </w:r>
      <w:r w:rsidRPr="53C11D33" w:rsidR="5963E288">
        <w:rPr>
          <w:rFonts w:ascii="Franklin Gothic Book" w:hAnsi="Franklin Gothic Book" w:eastAsia="Franklin Gothic Book" w:cs="Franklin Gothic Book"/>
          <w:color w:val="000000" w:themeColor="text1" w:themeTint="FF" w:themeShade="FF"/>
          <w:lang w:val="en-GB"/>
        </w:rPr>
        <w:t xml:space="preserve"> per annum (YMT Grade 4</w:t>
      </w:r>
      <w:r w:rsidRPr="53C11D33" w:rsidR="5963E288">
        <w:rPr>
          <w:rFonts w:ascii="Franklin Gothic Book" w:hAnsi="Franklin Gothic Book" w:eastAsia="Franklin Gothic Book" w:cs="Franklin Gothic Book"/>
          <w:color w:val="000000" w:themeColor="text1" w:themeTint="FF" w:themeShade="FF"/>
          <w:lang w:val="en-GB"/>
        </w:rPr>
        <w:t xml:space="preserve">). </w:t>
      </w:r>
      <w:r w:rsidRPr="53C11D33" w:rsidR="29A2D72B">
        <w:rPr>
          <w:rFonts w:ascii="Franklin Gothic Book" w:hAnsi="Franklin Gothic Book" w:eastAsia="Franklin Gothic Book" w:cs="Franklin Gothic Book"/>
          <w:color w:val="000000" w:themeColor="text1" w:themeTint="FF" w:themeShade="FF"/>
          <w:lang w:val="en-GB"/>
        </w:rPr>
        <w:t xml:space="preserve"> </w:t>
      </w:r>
    </w:p>
    <w:p w:rsidR="00F904E5" w:rsidP="1E9FB9F4" w:rsidRDefault="42FBB8FD" w14:paraId="0D1B22FA" w14:textId="0AFBAA25">
      <w:pPr>
        <w:spacing w:line="240" w:lineRule="auto"/>
        <w:rPr>
          <w:rFonts w:ascii="Franklin Gothic Book" w:hAnsi="Franklin Gothic Book" w:eastAsia="Franklin Gothic Book" w:cs="Franklin Gothic Book"/>
          <w:color w:val="000000" w:themeColor="text1" w:themeTint="FF" w:themeShade="FF"/>
          <w:u w:val="single"/>
          <w:lang w:val="en-GB"/>
        </w:rPr>
      </w:pPr>
    </w:p>
    <w:p w:rsidR="00F904E5" w:rsidP="35F09D1A" w:rsidRDefault="42FBB8FD" w14:paraId="3C23BD62" w14:textId="0C5CDC6A">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Probationary period</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475EC4BB" w14:textId="2A7C8F50">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  </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7A8C5FDC" w:rsidRDefault="42FBB8FD" w14:paraId="4008B68D" w14:textId="0ADD0DCC">
      <w:pPr>
        <w:spacing w:line="240" w:lineRule="auto"/>
        <w:rPr>
          <w:rFonts w:ascii="Franklin Gothic Book" w:hAnsi="Franklin Gothic Book" w:eastAsia="Franklin Gothic Book" w:cs="Franklin Gothic Book"/>
          <w:color w:val="000000" w:themeColor="text1"/>
          <w:lang w:val="en-GB"/>
        </w:rPr>
      </w:pPr>
      <w:r w:rsidRPr="53C11D33" w:rsidR="42FBB8FD">
        <w:rPr>
          <w:rFonts w:ascii="Franklin Gothic Book" w:hAnsi="Franklin Gothic Book" w:eastAsia="Franklin Gothic Book" w:cs="Franklin Gothic Book"/>
          <w:color w:val="000000" w:themeColor="text1" w:themeTint="FF" w:themeShade="FF"/>
          <w:lang w:val="en-GB"/>
        </w:rPr>
        <w:t>The hours of work are 18.5</w:t>
      </w:r>
      <w:r w:rsidRPr="53C11D33" w:rsidR="148904E2">
        <w:rPr>
          <w:rFonts w:ascii="Franklin Gothic Book" w:hAnsi="Franklin Gothic Book" w:eastAsia="Franklin Gothic Book" w:cs="Franklin Gothic Book"/>
          <w:color w:val="000000" w:themeColor="text1" w:themeTint="FF" w:themeShade="FF"/>
          <w:lang w:val="en-GB"/>
        </w:rPr>
        <w:t xml:space="preserve"> </w:t>
      </w:r>
      <w:r w:rsidRPr="53C11D33" w:rsidR="42FBB8FD">
        <w:rPr>
          <w:rFonts w:ascii="Franklin Gothic Book" w:hAnsi="Franklin Gothic Book" w:eastAsia="Franklin Gothic Book" w:cs="Franklin Gothic Book"/>
          <w:color w:val="000000" w:themeColor="text1" w:themeTint="FF" w:themeShade="FF"/>
          <w:lang w:val="en-GB"/>
        </w:rPr>
        <w:t>hours a week</w:t>
      </w:r>
      <w:r w:rsidRPr="53C11D33" w:rsidR="03EC2A63">
        <w:rPr>
          <w:rFonts w:ascii="Franklin Gothic Book" w:hAnsi="Franklin Gothic Book" w:eastAsia="Franklin Gothic Book" w:cs="Franklin Gothic Book"/>
          <w:color w:val="000000" w:themeColor="text1" w:themeTint="FF" w:themeShade="FF"/>
          <w:lang w:val="en-GB"/>
        </w:rPr>
        <w:t>, worked flexibly</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3F9B0751">
      <w:pPr>
        <w:spacing w:line="240" w:lineRule="auto"/>
        <w:rPr>
          <w:rFonts w:ascii="Franklin Gothic Book" w:hAnsi="Franklin Gothic Book" w:eastAsia="Franklin Gothic Book" w:cs="Franklin Gothic Book"/>
          <w:color w:val="000000" w:themeColor="text1"/>
        </w:rPr>
      </w:pPr>
      <w:r w:rsidRPr="53C11D33" w:rsidR="42FBB8FD">
        <w:rPr>
          <w:rFonts w:ascii="Franklin Gothic Book" w:hAnsi="Franklin Gothic Book" w:eastAsia="Franklin Gothic Book" w:cs="Franklin Gothic Book"/>
          <w:color w:val="000000" w:themeColor="text1" w:themeTint="FF" w:themeShade="FF"/>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BF0534D"/>
    <w:rsid w:val="0DD37FC1"/>
    <w:rsid w:val="0DE9B2C6"/>
    <w:rsid w:val="0EB01ABE"/>
    <w:rsid w:val="0EEBBB38"/>
    <w:rsid w:val="10C5921C"/>
    <w:rsid w:val="148904E2"/>
    <w:rsid w:val="15973CD7"/>
    <w:rsid w:val="164FEE9F"/>
    <w:rsid w:val="194200FA"/>
    <w:rsid w:val="1ABF0F16"/>
    <w:rsid w:val="1AE3B0C9"/>
    <w:rsid w:val="1BCEFC59"/>
    <w:rsid w:val="1CF209EF"/>
    <w:rsid w:val="1E9FB9F4"/>
    <w:rsid w:val="204B40C5"/>
    <w:rsid w:val="214F014C"/>
    <w:rsid w:val="25B4E0F7"/>
    <w:rsid w:val="2687F3F3"/>
    <w:rsid w:val="26A8CF54"/>
    <w:rsid w:val="29A2D72B"/>
    <w:rsid w:val="2C59AC89"/>
    <w:rsid w:val="2CBA2222"/>
    <w:rsid w:val="2F48438A"/>
    <w:rsid w:val="2F84DEAA"/>
    <w:rsid w:val="2FC53B39"/>
    <w:rsid w:val="30E6CDD1"/>
    <w:rsid w:val="35F09D1A"/>
    <w:rsid w:val="3870FA08"/>
    <w:rsid w:val="3C28D6CF"/>
    <w:rsid w:val="3D45A25D"/>
    <w:rsid w:val="3DD87642"/>
    <w:rsid w:val="3F2C6129"/>
    <w:rsid w:val="41600040"/>
    <w:rsid w:val="42FBB8FD"/>
    <w:rsid w:val="43883498"/>
    <w:rsid w:val="44374265"/>
    <w:rsid w:val="44FF0982"/>
    <w:rsid w:val="46DFA059"/>
    <w:rsid w:val="47B99B89"/>
    <w:rsid w:val="4AF13C4B"/>
    <w:rsid w:val="4F40D11D"/>
    <w:rsid w:val="50C3FE07"/>
    <w:rsid w:val="510C4BB9"/>
    <w:rsid w:val="51475572"/>
    <w:rsid w:val="53C11D33"/>
    <w:rsid w:val="53E95A9D"/>
    <w:rsid w:val="547EF634"/>
    <w:rsid w:val="5555CBD4"/>
    <w:rsid w:val="565E8E94"/>
    <w:rsid w:val="5963E288"/>
    <w:rsid w:val="5E58EED5"/>
    <w:rsid w:val="5FF4BF36"/>
    <w:rsid w:val="6646341C"/>
    <w:rsid w:val="67C2C8A2"/>
    <w:rsid w:val="6A8169B9"/>
    <w:rsid w:val="6D4454E6"/>
    <w:rsid w:val="6E0967A4"/>
    <w:rsid w:val="6E804B23"/>
    <w:rsid w:val="70C02474"/>
    <w:rsid w:val="72FDD897"/>
    <w:rsid w:val="73D11D1F"/>
    <w:rsid w:val="73E0A2CC"/>
    <w:rsid w:val="7654287E"/>
    <w:rsid w:val="7715DF39"/>
    <w:rsid w:val="7730DEFE"/>
    <w:rsid w:val="782002A8"/>
    <w:rsid w:val="7A8C5FDC"/>
    <w:rsid w:val="7A938337"/>
    <w:rsid w:val="7CD82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8CA30-2893-4C21-9DEA-54CF8813F34D}"/>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9</revision>
  <dcterms:created xsi:type="dcterms:W3CDTF">2021-08-24T15:12:00.0000000Z</dcterms:created>
  <dcterms:modified xsi:type="dcterms:W3CDTF">2022-07-01T15:47:51.5915577Z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