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iagrams/colors1.xml" ContentType="application/vnd.openxmlformats-officedocument.drawingml.diagramColors+xml"/>
  <Override PartName="/word/diagrams/layout1.xml" ContentType="application/vnd.openxmlformats-officedocument.drawingml.diagramLayout+xml"/>
  <Override PartName="/word/diagrams/drawing1.xml" ContentType="application/vnd.ms-office.drawingml.diagramDrawing+xml"/>
  <Override PartName="/word/diagrams/quickStyle1.xml" ContentType="application/vnd.openxmlformats-officedocument.drawingml.diagramSty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F31D7" w14:textId="77777777" w:rsidR="00333683" w:rsidRPr="000F61D7" w:rsidRDefault="00333683" w:rsidP="00333683">
      <w:pPr>
        <w:keepNext/>
        <w:keepLines/>
        <w:spacing w:before="240" w:after="120"/>
        <w:outlineLvl w:val="1"/>
        <w:rPr>
          <w:rFonts w:ascii="Franklin Gothic Book" w:eastAsia="Times New Roman" w:hAnsi="Franklin Gothic Book" w:cs="Times New Roman"/>
          <w:b/>
          <w:sz w:val="28"/>
          <w:szCs w:val="28"/>
          <w:lang w:val="en-US"/>
        </w:rPr>
      </w:pPr>
      <w:bookmarkStart w:id="0" w:name="_GoBack"/>
      <w:bookmarkEnd w:id="0"/>
      <w:r w:rsidRPr="000F61D7">
        <w:rPr>
          <w:rFonts w:ascii="Franklin Gothic Book" w:eastAsia="Times New Roman" w:hAnsi="Franklin Gothic Book" w:cs="Times New Roman"/>
          <w:b/>
          <w:sz w:val="28"/>
          <w:szCs w:val="28"/>
          <w:lang w:val="en-US"/>
        </w:rPr>
        <w:t>Job description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979"/>
        <w:gridCol w:w="3108"/>
        <w:gridCol w:w="1978"/>
        <w:gridCol w:w="2002"/>
      </w:tblGrid>
      <w:tr w:rsidR="000F61D7" w:rsidRPr="000F61D7" w14:paraId="109F786A" w14:textId="77777777" w:rsidTr="00250027">
        <w:trPr>
          <w:trHeight w:val="510"/>
        </w:trPr>
        <w:tc>
          <w:tcPr>
            <w:tcW w:w="1979" w:type="dxa"/>
            <w:vAlign w:val="center"/>
          </w:tcPr>
          <w:p w14:paraId="61D7DDE5" w14:textId="77777777" w:rsidR="00333683" w:rsidRPr="000F61D7" w:rsidRDefault="00333683" w:rsidP="00333683">
            <w:pPr>
              <w:rPr>
                <w:rFonts w:ascii="Franklin Gothic Book" w:hAnsi="Franklin Gothic Book"/>
                <w:b/>
              </w:rPr>
            </w:pPr>
            <w:r w:rsidRPr="000F61D7">
              <w:rPr>
                <w:rFonts w:ascii="Franklin Gothic Book" w:hAnsi="Franklin Gothic Book"/>
                <w:b/>
              </w:rPr>
              <w:t>Job title:</w:t>
            </w:r>
          </w:p>
        </w:tc>
        <w:tc>
          <w:tcPr>
            <w:tcW w:w="7088" w:type="dxa"/>
            <w:gridSpan w:val="3"/>
            <w:vAlign w:val="center"/>
          </w:tcPr>
          <w:p w14:paraId="31687D66" w14:textId="5429290E" w:rsidR="00333683" w:rsidRPr="000F61D7" w:rsidRDefault="00CD38CA" w:rsidP="00333683">
            <w:pPr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>V</w:t>
            </w:r>
            <w:r w:rsidR="00AA6F7A">
              <w:rPr>
                <w:rFonts w:ascii="Franklin Gothic Book" w:eastAsia="Arial" w:hAnsi="Franklin Gothic Book" w:cs="Times New Roman"/>
              </w:rPr>
              <w:t xml:space="preserve">isitor </w:t>
            </w:r>
            <w:r>
              <w:rPr>
                <w:rFonts w:ascii="Franklin Gothic Book" w:eastAsia="Arial" w:hAnsi="Franklin Gothic Book" w:cs="Times New Roman"/>
              </w:rPr>
              <w:t>E</w:t>
            </w:r>
            <w:r w:rsidR="00AA6F7A">
              <w:rPr>
                <w:rFonts w:ascii="Franklin Gothic Book" w:eastAsia="Arial" w:hAnsi="Franklin Gothic Book" w:cs="Times New Roman"/>
              </w:rPr>
              <w:t>xperience</w:t>
            </w:r>
            <w:r>
              <w:rPr>
                <w:rFonts w:ascii="Franklin Gothic Book" w:eastAsia="Arial" w:hAnsi="Franklin Gothic Book" w:cs="Times New Roman"/>
              </w:rPr>
              <w:t xml:space="preserve"> Retail </w:t>
            </w:r>
            <w:r w:rsidR="00AA6F7A">
              <w:rPr>
                <w:rFonts w:ascii="Franklin Gothic Book" w:eastAsia="Arial" w:hAnsi="Franklin Gothic Book" w:cs="Times New Roman"/>
              </w:rPr>
              <w:t>Assistant</w:t>
            </w:r>
          </w:p>
        </w:tc>
      </w:tr>
      <w:tr w:rsidR="000F61D7" w:rsidRPr="000F61D7" w14:paraId="1E96B069" w14:textId="77777777" w:rsidTr="00250027">
        <w:trPr>
          <w:trHeight w:val="510"/>
        </w:trPr>
        <w:tc>
          <w:tcPr>
            <w:tcW w:w="1979" w:type="dxa"/>
            <w:vAlign w:val="center"/>
          </w:tcPr>
          <w:p w14:paraId="50DB437D" w14:textId="77777777" w:rsidR="00333683" w:rsidRPr="000F61D7" w:rsidRDefault="00333683" w:rsidP="00333683">
            <w:pPr>
              <w:rPr>
                <w:rFonts w:ascii="Franklin Gothic Book" w:hAnsi="Franklin Gothic Book"/>
                <w:b/>
              </w:rPr>
            </w:pPr>
            <w:r w:rsidRPr="000F61D7">
              <w:rPr>
                <w:rFonts w:ascii="Franklin Gothic Book" w:hAnsi="Franklin Gothic Book"/>
                <w:b/>
              </w:rPr>
              <w:t>Department:</w:t>
            </w:r>
          </w:p>
        </w:tc>
        <w:tc>
          <w:tcPr>
            <w:tcW w:w="3108" w:type="dxa"/>
            <w:vAlign w:val="center"/>
          </w:tcPr>
          <w:p w14:paraId="06B8E91B" w14:textId="05AC7CFF" w:rsidR="00333683" w:rsidRPr="000F61D7" w:rsidRDefault="00CD38CA" w:rsidP="00333683">
            <w:pPr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>Visitor Experience</w:t>
            </w:r>
            <w:r w:rsidR="00AA6F7A">
              <w:rPr>
                <w:rFonts w:ascii="Franklin Gothic Book" w:eastAsia="Arial" w:hAnsi="Franklin Gothic Book" w:cs="Times New Roman"/>
              </w:rPr>
              <w:t xml:space="preserve"> and Commercial/</w:t>
            </w:r>
            <w:r>
              <w:rPr>
                <w:rFonts w:ascii="Franklin Gothic Book" w:eastAsia="Arial" w:hAnsi="Franklin Gothic Book" w:cs="Times New Roman"/>
              </w:rPr>
              <w:t xml:space="preserve"> Retail</w:t>
            </w:r>
          </w:p>
        </w:tc>
        <w:tc>
          <w:tcPr>
            <w:tcW w:w="1978" w:type="dxa"/>
            <w:vAlign w:val="center"/>
          </w:tcPr>
          <w:p w14:paraId="7ED36A5A" w14:textId="59205FF9" w:rsidR="00333683" w:rsidRPr="000F61D7" w:rsidRDefault="000F61D7" w:rsidP="00333683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Contract</w:t>
            </w:r>
            <w:r w:rsidR="00333683" w:rsidRPr="000F61D7"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2002" w:type="dxa"/>
            <w:vAlign w:val="center"/>
          </w:tcPr>
          <w:p w14:paraId="0FA3EBB8" w14:textId="7BD0F102" w:rsidR="00333683" w:rsidRPr="000F61D7" w:rsidRDefault="00BC704E" w:rsidP="00333683">
            <w:pPr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 xml:space="preserve">Varied </w:t>
            </w:r>
          </w:p>
        </w:tc>
      </w:tr>
      <w:tr w:rsidR="000F61D7" w:rsidRPr="000F61D7" w14:paraId="5B15E812" w14:textId="77777777" w:rsidTr="00250027">
        <w:trPr>
          <w:trHeight w:val="510"/>
        </w:trPr>
        <w:tc>
          <w:tcPr>
            <w:tcW w:w="1979" w:type="dxa"/>
            <w:vAlign w:val="center"/>
          </w:tcPr>
          <w:p w14:paraId="15FA7953" w14:textId="0C56B16D" w:rsidR="00333683" w:rsidRPr="000F61D7" w:rsidRDefault="000F61D7" w:rsidP="00333683">
            <w:pPr>
              <w:rPr>
                <w:rFonts w:ascii="Franklin Gothic Book" w:eastAsia="Arial" w:hAnsi="Franklin Gothic Book" w:cs="Times New Roman"/>
                <w:b/>
              </w:rPr>
            </w:pPr>
            <w:r w:rsidRPr="000F61D7">
              <w:rPr>
                <w:rFonts w:ascii="Franklin Gothic Book" w:hAnsi="Franklin Gothic Book"/>
                <w:b/>
              </w:rPr>
              <w:t>Reporting To</w:t>
            </w:r>
            <w:r w:rsidR="00333683" w:rsidRPr="000F61D7">
              <w:rPr>
                <w:rFonts w:ascii="Franklin Gothic Book" w:eastAsia="Arial" w:hAnsi="Franklin Gothic Book" w:cs="Times New Roman"/>
                <w:b/>
              </w:rPr>
              <w:t>:</w:t>
            </w:r>
          </w:p>
        </w:tc>
        <w:tc>
          <w:tcPr>
            <w:tcW w:w="3108" w:type="dxa"/>
            <w:vAlign w:val="center"/>
          </w:tcPr>
          <w:p w14:paraId="450D1C13" w14:textId="51C24E48" w:rsidR="00333683" w:rsidRPr="000F61D7" w:rsidRDefault="00AA6F7A" w:rsidP="00333683">
            <w:pPr>
              <w:rPr>
                <w:rFonts w:ascii="Franklin Gothic Book" w:eastAsia="Arial" w:hAnsi="Franklin Gothic Book" w:cs="Times New Roman"/>
              </w:rPr>
            </w:pPr>
            <w:r w:rsidRPr="00AA6F7A">
              <w:rPr>
                <w:rFonts w:ascii="Franklin Gothic Book" w:eastAsia="Arial" w:hAnsi="Franklin Gothic Book" w:cs="Times New Roman"/>
              </w:rPr>
              <w:t>Retail Buying and Merchandising Manager</w:t>
            </w:r>
          </w:p>
        </w:tc>
        <w:tc>
          <w:tcPr>
            <w:tcW w:w="1978" w:type="dxa"/>
            <w:vAlign w:val="center"/>
          </w:tcPr>
          <w:p w14:paraId="22FAE437" w14:textId="4D75AC02" w:rsidR="00333683" w:rsidRPr="000F61D7" w:rsidRDefault="000F61D7" w:rsidP="00333683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Hours per week</w:t>
            </w:r>
            <w:r w:rsidR="00333683" w:rsidRPr="000F61D7"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2002" w:type="dxa"/>
            <w:vAlign w:val="center"/>
          </w:tcPr>
          <w:p w14:paraId="0E11C742" w14:textId="70FB0D36" w:rsidR="00333683" w:rsidRPr="000F61D7" w:rsidRDefault="00BC704E" w:rsidP="00333683">
            <w:pPr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 xml:space="preserve">Varied </w:t>
            </w:r>
          </w:p>
        </w:tc>
      </w:tr>
    </w:tbl>
    <w:p w14:paraId="7274E41C" w14:textId="77777777" w:rsidR="00333683" w:rsidRPr="000F61D7" w:rsidRDefault="00333683" w:rsidP="00333683">
      <w:pPr>
        <w:rPr>
          <w:rFonts w:ascii="Franklin Gothic Book" w:eastAsia="Arial" w:hAnsi="Franklin Gothic Book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61D7" w:rsidRPr="000F61D7" w14:paraId="57B96461" w14:textId="77777777" w:rsidTr="000F61D7">
        <w:tc>
          <w:tcPr>
            <w:tcW w:w="9016" w:type="dxa"/>
          </w:tcPr>
          <w:p w14:paraId="28766B5A" w14:textId="67648AB4" w:rsidR="00530897" w:rsidRDefault="00BC704E" w:rsidP="00AA6F7A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rPr>
                <w:rFonts w:ascii="Franklin Gothic Book" w:eastAsia="Arial" w:hAnsi="Franklin Gothic Book" w:cs="Times New Roman"/>
                <w:b/>
              </w:rPr>
            </w:pPr>
            <w:r>
              <w:rPr>
                <w:rFonts w:ascii="Franklin Gothic Book" w:eastAsia="Arial" w:hAnsi="Franklin Gothic Book" w:cs="Times New Roman"/>
                <w:b/>
              </w:rPr>
              <w:t xml:space="preserve">Job </w:t>
            </w:r>
            <w:r w:rsidR="00530897" w:rsidRPr="00530897">
              <w:rPr>
                <w:rFonts w:ascii="Franklin Gothic Book" w:eastAsia="Arial" w:hAnsi="Franklin Gothic Book" w:cs="Times New Roman"/>
                <w:b/>
              </w:rPr>
              <w:t>Purpose</w:t>
            </w:r>
          </w:p>
          <w:p w14:paraId="4AADA259" w14:textId="77777777" w:rsidR="00AA6F7A" w:rsidRDefault="00E7456D" w:rsidP="00B40884">
            <w:pPr>
              <w:rPr>
                <w:rFonts w:ascii="Franklin Gothic Book" w:eastAsia="Arial" w:hAnsi="Franklin Gothic Book" w:cs="Times New Roman"/>
              </w:rPr>
            </w:pPr>
            <w:r w:rsidRPr="00B40884">
              <w:rPr>
                <w:rFonts w:ascii="Franklin Gothic Book" w:eastAsia="Arial" w:hAnsi="Franklin Gothic Book" w:cs="Times New Roman"/>
              </w:rPr>
              <w:t>To p</w:t>
            </w:r>
            <w:r w:rsidR="00CD38CA" w:rsidRPr="00B40884">
              <w:rPr>
                <w:rFonts w:ascii="Franklin Gothic Book" w:eastAsia="Arial" w:hAnsi="Franklin Gothic Book" w:cs="Times New Roman"/>
              </w:rPr>
              <w:t xml:space="preserve">rovide a </w:t>
            </w:r>
            <w:r w:rsidR="00BC704E" w:rsidRPr="00B40884">
              <w:rPr>
                <w:rFonts w:ascii="Franklin Gothic Book" w:eastAsia="Arial" w:hAnsi="Franklin Gothic Book" w:cs="Times New Roman"/>
              </w:rPr>
              <w:t>first-class</w:t>
            </w:r>
            <w:r w:rsidR="00CD38CA" w:rsidRPr="00B40884">
              <w:rPr>
                <w:rFonts w:ascii="Franklin Gothic Book" w:eastAsia="Arial" w:hAnsi="Franklin Gothic Book" w:cs="Times New Roman"/>
              </w:rPr>
              <w:t xml:space="preserve"> retail servic</w:t>
            </w:r>
            <w:r w:rsidR="00280463">
              <w:rPr>
                <w:rFonts w:ascii="Franklin Gothic Book" w:eastAsia="Arial" w:hAnsi="Franklin Gothic Book" w:cs="Times New Roman"/>
              </w:rPr>
              <w:t>e to Y</w:t>
            </w:r>
            <w:r w:rsidR="00AA6F7A">
              <w:rPr>
                <w:rFonts w:ascii="Franklin Gothic Book" w:eastAsia="Arial" w:hAnsi="Franklin Gothic Book" w:cs="Times New Roman"/>
              </w:rPr>
              <w:t xml:space="preserve">ork </w:t>
            </w:r>
            <w:r w:rsidR="00280463">
              <w:rPr>
                <w:rFonts w:ascii="Franklin Gothic Book" w:eastAsia="Arial" w:hAnsi="Franklin Gothic Book" w:cs="Times New Roman"/>
              </w:rPr>
              <w:t>M</w:t>
            </w:r>
            <w:r w:rsidR="00AA6F7A">
              <w:rPr>
                <w:rFonts w:ascii="Franklin Gothic Book" w:eastAsia="Arial" w:hAnsi="Franklin Gothic Book" w:cs="Times New Roman"/>
              </w:rPr>
              <w:t xml:space="preserve">useums </w:t>
            </w:r>
            <w:r w:rsidR="00280463">
              <w:rPr>
                <w:rFonts w:ascii="Franklin Gothic Book" w:eastAsia="Arial" w:hAnsi="Franklin Gothic Book" w:cs="Times New Roman"/>
              </w:rPr>
              <w:t>T</w:t>
            </w:r>
            <w:r w:rsidR="00AA6F7A">
              <w:rPr>
                <w:rFonts w:ascii="Franklin Gothic Book" w:eastAsia="Arial" w:hAnsi="Franklin Gothic Book" w:cs="Times New Roman"/>
              </w:rPr>
              <w:t>rust’s</w:t>
            </w:r>
            <w:r w:rsidR="00280463">
              <w:rPr>
                <w:rFonts w:ascii="Franklin Gothic Book" w:eastAsia="Arial" w:hAnsi="Franklin Gothic Book" w:cs="Times New Roman"/>
              </w:rPr>
              <w:t xml:space="preserve"> visitors, in person, by telephone and email.</w:t>
            </w:r>
            <w:r w:rsidR="00530897" w:rsidRPr="00B40884">
              <w:rPr>
                <w:rFonts w:ascii="Franklin Gothic Book" w:eastAsia="Arial" w:hAnsi="Franklin Gothic Book" w:cs="Times New Roman"/>
              </w:rPr>
              <w:t xml:space="preserve"> </w:t>
            </w:r>
          </w:p>
          <w:p w14:paraId="09C17359" w14:textId="77777777" w:rsidR="00AA6F7A" w:rsidRDefault="00530897" w:rsidP="00B40884">
            <w:pPr>
              <w:rPr>
                <w:rFonts w:ascii="Franklin Gothic Book" w:eastAsia="Arial" w:hAnsi="Franklin Gothic Book" w:cs="Times New Roman"/>
              </w:rPr>
            </w:pPr>
            <w:r w:rsidRPr="00B40884">
              <w:rPr>
                <w:rFonts w:ascii="Franklin Gothic Book" w:eastAsia="Arial" w:hAnsi="Franklin Gothic Book" w:cs="Times New Roman"/>
              </w:rPr>
              <w:t>To maintain a clean,</w:t>
            </w:r>
            <w:r w:rsidR="005D62B7" w:rsidRPr="00B40884">
              <w:rPr>
                <w:rFonts w:ascii="Franklin Gothic Book" w:eastAsia="Arial" w:hAnsi="Franklin Gothic Book" w:cs="Times New Roman"/>
              </w:rPr>
              <w:t xml:space="preserve"> well </w:t>
            </w:r>
            <w:r w:rsidRPr="00B40884">
              <w:rPr>
                <w:rFonts w:ascii="Franklin Gothic Book" w:eastAsia="Arial" w:hAnsi="Franklin Gothic Book" w:cs="Times New Roman"/>
              </w:rPr>
              <w:t xml:space="preserve">- </w:t>
            </w:r>
            <w:r w:rsidR="005D62B7" w:rsidRPr="00B40884">
              <w:rPr>
                <w:rFonts w:ascii="Franklin Gothic Book" w:eastAsia="Arial" w:hAnsi="Franklin Gothic Book" w:cs="Times New Roman"/>
              </w:rPr>
              <w:t xml:space="preserve">stocked </w:t>
            </w:r>
            <w:r w:rsidRPr="00B40884">
              <w:rPr>
                <w:rFonts w:ascii="Franklin Gothic Book" w:eastAsia="Arial" w:hAnsi="Franklin Gothic Book" w:cs="Times New Roman"/>
              </w:rPr>
              <w:t xml:space="preserve">and attractively merchandised </w:t>
            </w:r>
            <w:r w:rsidR="005D62B7" w:rsidRPr="00B40884">
              <w:rPr>
                <w:rFonts w:ascii="Franklin Gothic Book" w:eastAsia="Arial" w:hAnsi="Franklin Gothic Book" w:cs="Times New Roman"/>
              </w:rPr>
              <w:t>shop.</w:t>
            </w:r>
            <w:r w:rsidR="00286F22" w:rsidRPr="00B40884">
              <w:rPr>
                <w:rFonts w:ascii="Franklin Gothic Book" w:eastAsia="Arial" w:hAnsi="Franklin Gothic Book" w:cs="Times New Roman"/>
              </w:rPr>
              <w:t xml:space="preserve"> </w:t>
            </w:r>
          </w:p>
          <w:p w14:paraId="24EDF414" w14:textId="5455E31A" w:rsidR="00333683" w:rsidRPr="00E343A9" w:rsidRDefault="00E7456D" w:rsidP="00E343A9">
            <w:pPr>
              <w:spacing w:after="120"/>
              <w:rPr>
                <w:rFonts w:ascii="Franklin Gothic Book" w:eastAsia="Arial" w:hAnsi="Franklin Gothic Book" w:cs="Times New Roman"/>
                <w:b/>
              </w:rPr>
            </w:pPr>
            <w:r w:rsidRPr="00B40884">
              <w:rPr>
                <w:rFonts w:ascii="Franklin Gothic Book" w:eastAsia="Arial" w:hAnsi="Franklin Gothic Book" w:cs="Times New Roman"/>
              </w:rPr>
              <w:t>To</w:t>
            </w:r>
            <w:r w:rsidR="002B0E47" w:rsidRPr="00B40884">
              <w:rPr>
                <w:rFonts w:ascii="Franklin Gothic Book" w:eastAsia="Arial" w:hAnsi="Franklin Gothic Book" w:cs="Times New Roman"/>
              </w:rPr>
              <w:t xml:space="preserve"> be proactive and interactive in achieving </w:t>
            </w:r>
            <w:r w:rsidRPr="00B40884">
              <w:rPr>
                <w:rFonts w:ascii="Franklin Gothic Book" w:eastAsia="Arial" w:hAnsi="Franklin Gothic Book" w:cs="Times New Roman"/>
              </w:rPr>
              <w:t>sales and minimising stock loss with the aim of achieving profit</w:t>
            </w:r>
            <w:r w:rsidRPr="00B40884">
              <w:rPr>
                <w:rFonts w:ascii="Franklin Gothic Book" w:eastAsia="Arial" w:hAnsi="Franklin Gothic Book" w:cs="Times New Roman"/>
                <w:b/>
              </w:rPr>
              <w:t>.</w:t>
            </w:r>
            <w:r w:rsidR="005D62B7" w:rsidRPr="00B40884">
              <w:rPr>
                <w:rFonts w:ascii="Franklin Gothic Book" w:eastAsia="Arial" w:hAnsi="Franklin Gothic Book" w:cs="Times New Roman"/>
                <w:b/>
              </w:rPr>
              <w:t xml:space="preserve"> </w:t>
            </w:r>
          </w:p>
        </w:tc>
      </w:tr>
    </w:tbl>
    <w:p w14:paraId="7E4CB128" w14:textId="77777777" w:rsidR="00333683" w:rsidRPr="000F61D7" w:rsidRDefault="00333683" w:rsidP="00333683">
      <w:pPr>
        <w:rPr>
          <w:rFonts w:ascii="Franklin Gothic Book" w:eastAsia="Arial" w:hAnsi="Franklin Gothic Book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3683" w:rsidRPr="000F61D7" w14:paraId="6EAEB45D" w14:textId="77777777" w:rsidTr="00250027">
        <w:tc>
          <w:tcPr>
            <w:tcW w:w="10140" w:type="dxa"/>
          </w:tcPr>
          <w:p w14:paraId="790C5C1C" w14:textId="77777777" w:rsidR="00BC704E" w:rsidRDefault="00333683" w:rsidP="00AA6F7A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rPr>
                <w:rFonts w:ascii="Franklin Gothic Book" w:eastAsia="Arial" w:hAnsi="Franklin Gothic Book" w:cs="Times New Roman"/>
                <w:b/>
              </w:rPr>
            </w:pPr>
            <w:r w:rsidRPr="00546FCA">
              <w:rPr>
                <w:rFonts w:ascii="Franklin Gothic Book" w:eastAsia="Arial" w:hAnsi="Franklin Gothic Book" w:cs="Times New Roman"/>
                <w:b/>
              </w:rPr>
              <w:t>Dimensions</w:t>
            </w:r>
          </w:p>
          <w:p w14:paraId="6D0F2A48" w14:textId="3AEFA2DC" w:rsidR="007B7792" w:rsidRPr="00BC704E" w:rsidRDefault="005F3AD6" w:rsidP="00BC704E">
            <w:pPr>
              <w:rPr>
                <w:rFonts w:ascii="Franklin Gothic Book" w:eastAsia="Arial" w:hAnsi="Franklin Gothic Book" w:cs="Times New Roman"/>
                <w:b/>
              </w:rPr>
            </w:pPr>
            <w:r w:rsidRPr="00BC704E">
              <w:rPr>
                <w:rFonts w:ascii="Franklin Gothic Book" w:eastAsia="Arial" w:hAnsi="Franklin Gothic Book" w:cs="Times New Roman"/>
              </w:rPr>
              <w:t xml:space="preserve">To provide retail services to up to 2,000 visitors per day in a </w:t>
            </w:r>
            <w:r w:rsidR="00BC704E" w:rsidRPr="00BC704E">
              <w:rPr>
                <w:rFonts w:ascii="Franklin Gothic Book" w:eastAsia="Arial" w:hAnsi="Franklin Gothic Book" w:cs="Times New Roman"/>
              </w:rPr>
              <w:t>fast-paced</w:t>
            </w:r>
            <w:r w:rsidRPr="00BC704E">
              <w:rPr>
                <w:rFonts w:ascii="Franklin Gothic Book" w:eastAsia="Arial" w:hAnsi="Franklin Gothic Book" w:cs="Times New Roman"/>
              </w:rPr>
              <w:t xml:space="preserve"> retail environment. Processing sales and till reconciliation of up to £2,000 daily.</w:t>
            </w:r>
          </w:p>
          <w:p w14:paraId="28005418" w14:textId="265D5E79" w:rsidR="00280463" w:rsidRPr="005F3AD6" w:rsidRDefault="00280463" w:rsidP="00BC704E">
            <w:pPr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 xml:space="preserve">Upselling stock and membership. </w:t>
            </w:r>
          </w:p>
          <w:p w14:paraId="0ECD0B68" w14:textId="5430E50F" w:rsidR="00CD38CA" w:rsidRDefault="00D93E49" w:rsidP="00333683">
            <w:pPr>
              <w:rPr>
                <w:rFonts w:ascii="Franklin Gothic Book" w:eastAsia="Arial" w:hAnsi="Franklin Gothic Book" w:cs="Times New Roman"/>
                <w:b/>
              </w:rPr>
            </w:pPr>
            <w:r w:rsidRPr="00546FCA">
              <w:rPr>
                <w:rFonts w:ascii="Franklin Gothic Book" w:eastAsia="Arial" w:hAnsi="Franklin Gothic Book" w:cs="Times New Roman"/>
              </w:rPr>
              <w:t xml:space="preserve">Accurate processing of </w:t>
            </w:r>
            <w:r w:rsidR="00DE469C" w:rsidRPr="00546FCA">
              <w:rPr>
                <w:rFonts w:ascii="Franklin Gothic Book" w:eastAsia="Arial" w:hAnsi="Franklin Gothic Book" w:cs="Times New Roman"/>
              </w:rPr>
              <w:t xml:space="preserve">complex </w:t>
            </w:r>
            <w:r w:rsidR="002B0E47" w:rsidRPr="00546FCA">
              <w:rPr>
                <w:rFonts w:ascii="Franklin Gothic Book" w:eastAsia="Arial" w:hAnsi="Franklin Gothic Book" w:cs="Times New Roman"/>
              </w:rPr>
              <w:t>deliveries</w:t>
            </w:r>
            <w:r w:rsidR="00D05132" w:rsidRPr="00546FCA">
              <w:rPr>
                <w:rFonts w:ascii="Franklin Gothic Book" w:eastAsia="Arial" w:hAnsi="Franklin Gothic Book" w:cs="Times New Roman"/>
              </w:rPr>
              <w:t xml:space="preserve"> which can </w:t>
            </w:r>
            <w:r w:rsidR="00DE469C" w:rsidRPr="00546FCA">
              <w:rPr>
                <w:rFonts w:ascii="Franklin Gothic Book" w:eastAsia="Arial" w:hAnsi="Franklin Gothic Book" w:cs="Times New Roman"/>
              </w:rPr>
              <w:t>vary from one box to a full p</w:t>
            </w:r>
            <w:r w:rsidR="005F3AD6">
              <w:rPr>
                <w:rFonts w:ascii="Franklin Gothic Book" w:eastAsia="Arial" w:hAnsi="Franklin Gothic Book" w:cs="Times New Roman"/>
              </w:rPr>
              <w:t>allet supplied from 100</w:t>
            </w:r>
            <w:r w:rsidR="00BC704E">
              <w:rPr>
                <w:rFonts w:ascii="Franklin Gothic Book" w:eastAsia="Arial" w:hAnsi="Franklin Gothic Book" w:cs="Times New Roman"/>
              </w:rPr>
              <w:t>+</w:t>
            </w:r>
            <w:r w:rsidR="00DE469C" w:rsidRPr="00546FCA">
              <w:rPr>
                <w:rFonts w:ascii="Franklin Gothic Book" w:eastAsia="Arial" w:hAnsi="Franklin Gothic Book" w:cs="Times New Roman"/>
              </w:rPr>
              <w:t xml:space="preserve"> different companies</w:t>
            </w:r>
            <w:r w:rsidR="00DE469C">
              <w:rPr>
                <w:rFonts w:ascii="Franklin Gothic Book" w:eastAsia="Arial" w:hAnsi="Franklin Gothic Book" w:cs="Times New Roman"/>
                <w:b/>
              </w:rPr>
              <w:t>.</w:t>
            </w:r>
          </w:p>
          <w:p w14:paraId="5029CD1D" w14:textId="49120BA7" w:rsidR="00333683" w:rsidRPr="00E343A9" w:rsidRDefault="005F3AD6" w:rsidP="00E343A9">
            <w:pPr>
              <w:spacing w:after="120"/>
              <w:rPr>
                <w:rFonts w:ascii="Franklin Gothic Book" w:eastAsia="Arial" w:hAnsi="Franklin Gothic Book" w:cs="Times New Roman"/>
              </w:rPr>
            </w:pPr>
            <w:r w:rsidRPr="005F3AD6">
              <w:rPr>
                <w:rFonts w:ascii="Franklin Gothic Book" w:eastAsia="Arial" w:hAnsi="Franklin Gothic Book" w:cs="Times New Roman"/>
              </w:rPr>
              <w:t>To work</w:t>
            </w:r>
            <w:r>
              <w:rPr>
                <w:rFonts w:ascii="Franklin Gothic Book" w:eastAsia="Arial" w:hAnsi="Franklin Gothic Book" w:cs="Times New Roman"/>
              </w:rPr>
              <w:t xml:space="preserve"> professionally independent</w:t>
            </w:r>
            <w:r w:rsidRPr="005F3AD6">
              <w:rPr>
                <w:rFonts w:ascii="Franklin Gothic Book" w:eastAsia="Arial" w:hAnsi="Franklin Gothic Book" w:cs="Times New Roman"/>
              </w:rPr>
              <w:t xml:space="preserve"> of day to day supervision</w:t>
            </w:r>
            <w:r>
              <w:rPr>
                <w:rFonts w:ascii="Franklin Gothic Book" w:eastAsia="Arial" w:hAnsi="Franklin Gothic Book" w:cs="Times New Roman"/>
              </w:rPr>
              <w:t>.</w:t>
            </w:r>
          </w:p>
        </w:tc>
      </w:tr>
    </w:tbl>
    <w:p w14:paraId="3F4A4407" w14:textId="77777777" w:rsidR="00333683" w:rsidRPr="000F61D7" w:rsidRDefault="00333683" w:rsidP="00333683">
      <w:pPr>
        <w:rPr>
          <w:rFonts w:ascii="Franklin Gothic Book" w:eastAsia="Arial" w:hAnsi="Franklin Gothic Book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3683" w:rsidRPr="000F61D7" w14:paraId="040B89C1" w14:textId="77777777" w:rsidTr="00250027">
        <w:tc>
          <w:tcPr>
            <w:tcW w:w="10140" w:type="dxa"/>
          </w:tcPr>
          <w:p w14:paraId="1F209E48" w14:textId="5C8E8899" w:rsidR="00333683" w:rsidRPr="008A6B13" w:rsidRDefault="00333683" w:rsidP="00AA6F7A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rPr>
                <w:rFonts w:ascii="Franklin Gothic Book" w:eastAsia="Arial" w:hAnsi="Franklin Gothic Book" w:cs="Times New Roman"/>
                <w:b/>
              </w:rPr>
            </w:pPr>
            <w:r w:rsidRPr="008A6B13">
              <w:rPr>
                <w:rFonts w:ascii="Franklin Gothic Book" w:eastAsia="Arial" w:hAnsi="Franklin Gothic Book" w:cs="Times New Roman"/>
                <w:b/>
              </w:rPr>
              <w:t>Principal accountabilities</w:t>
            </w:r>
          </w:p>
          <w:p w14:paraId="0F23BF4F" w14:textId="77777777" w:rsidR="008A6B13" w:rsidRDefault="008A6B13" w:rsidP="00BC704E">
            <w:pPr>
              <w:pStyle w:val="ListParagraph"/>
              <w:ind w:left="0"/>
              <w:rPr>
                <w:rFonts w:ascii="Franklin Gothic Book" w:eastAsia="Arial" w:hAnsi="Franklin Gothic Book" w:cs="Times New Roman"/>
                <w:b/>
              </w:rPr>
            </w:pPr>
            <w:r>
              <w:rPr>
                <w:rFonts w:ascii="Franklin Gothic Book" w:eastAsia="Arial" w:hAnsi="Franklin Gothic Book" w:cs="Times New Roman"/>
                <w:b/>
              </w:rPr>
              <w:t>Visitors</w:t>
            </w:r>
          </w:p>
          <w:p w14:paraId="5C3B0C9B" w14:textId="2DB76D0C" w:rsidR="00EB2AED" w:rsidRDefault="008A6B13" w:rsidP="00BC704E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 xml:space="preserve">As the primary retail point of contact ensure that all of </w:t>
            </w:r>
            <w:r w:rsidR="00BC704E">
              <w:rPr>
                <w:rFonts w:ascii="Franklin Gothic Book" w:eastAsia="Arial" w:hAnsi="Franklin Gothic Book" w:cs="Times New Roman"/>
              </w:rPr>
              <w:t>YMT</w:t>
            </w:r>
            <w:r>
              <w:rPr>
                <w:rFonts w:ascii="Franklin Gothic Book" w:eastAsia="Arial" w:hAnsi="Franklin Gothic Book" w:cs="Times New Roman"/>
              </w:rPr>
              <w:t xml:space="preserve"> visitors have a great experience by creating a friendly and positive sho</w:t>
            </w:r>
            <w:r w:rsidR="00EB2AED">
              <w:rPr>
                <w:rFonts w:ascii="Franklin Gothic Book" w:eastAsia="Arial" w:hAnsi="Franklin Gothic Book" w:cs="Times New Roman"/>
              </w:rPr>
              <w:t>pping environment.</w:t>
            </w:r>
          </w:p>
          <w:p w14:paraId="5675939B" w14:textId="5D72C8DE" w:rsidR="00D05132" w:rsidRPr="00EB2AED" w:rsidRDefault="00BC704E" w:rsidP="00BC704E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>Meet</w:t>
            </w:r>
            <w:r w:rsidR="00AA6F7A">
              <w:rPr>
                <w:rFonts w:ascii="Franklin Gothic Book" w:eastAsia="Arial" w:hAnsi="Franklin Gothic Book" w:cs="Times New Roman"/>
              </w:rPr>
              <w:t xml:space="preserve"> </w:t>
            </w:r>
            <w:r>
              <w:rPr>
                <w:rFonts w:ascii="Franklin Gothic Book" w:eastAsia="Arial" w:hAnsi="Franklin Gothic Book" w:cs="Times New Roman"/>
              </w:rPr>
              <w:t xml:space="preserve">the </w:t>
            </w:r>
            <w:r w:rsidR="00C64B1B">
              <w:rPr>
                <w:rFonts w:ascii="Franklin Gothic Book" w:eastAsia="Arial" w:hAnsi="Franklin Gothic Book" w:cs="Times New Roman"/>
              </w:rPr>
              <w:t>set</w:t>
            </w:r>
            <w:r>
              <w:rPr>
                <w:rFonts w:ascii="Franklin Gothic Book" w:eastAsia="Arial" w:hAnsi="Franklin Gothic Book" w:cs="Times New Roman"/>
              </w:rPr>
              <w:t xml:space="preserve"> sales</w:t>
            </w:r>
            <w:r w:rsidR="00C64B1B">
              <w:rPr>
                <w:rFonts w:ascii="Franklin Gothic Book" w:eastAsia="Arial" w:hAnsi="Franklin Gothic Book" w:cs="Times New Roman"/>
              </w:rPr>
              <w:t xml:space="preserve"> targets.</w:t>
            </w:r>
          </w:p>
          <w:p w14:paraId="45A64B40" w14:textId="317F9B4E" w:rsidR="00E935AD" w:rsidRDefault="00C64B1B" w:rsidP="00BC704E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>P</w:t>
            </w:r>
            <w:r w:rsidR="00E935AD">
              <w:rPr>
                <w:rFonts w:ascii="Franklin Gothic Book" w:eastAsia="Arial" w:hAnsi="Franklin Gothic Book" w:cs="Times New Roman"/>
              </w:rPr>
              <w:t>rocess transactions accurately and timely whether dealing with school groups or selling high end ceramics</w:t>
            </w:r>
          </w:p>
          <w:p w14:paraId="1885BBA6" w14:textId="6731234E" w:rsidR="00D8261D" w:rsidRDefault="00D8261D" w:rsidP="00BC704E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 xml:space="preserve">Advising </w:t>
            </w:r>
            <w:r w:rsidR="00BC704E">
              <w:rPr>
                <w:rFonts w:ascii="Franklin Gothic Book" w:eastAsia="Arial" w:hAnsi="Franklin Gothic Book" w:cs="Times New Roman"/>
              </w:rPr>
              <w:t xml:space="preserve">customers </w:t>
            </w:r>
            <w:r>
              <w:rPr>
                <w:rFonts w:ascii="Franklin Gothic Book" w:eastAsia="Arial" w:hAnsi="Franklin Gothic Book" w:cs="Times New Roman"/>
              </w:rPr>
              <w:t xml:space="preserve">on retail </w:t>
            </w:r>
            <w:r w:rsidR="00E935AD">
              <w:rPr>
                <w:rFonts w:ascii="Franklin Gothic Book" w:eastAsia="Arial" w:hAnsi="Franklin Gothic Book" w:cs="Times New Roman"/>
              </w:rPr>
              <w:t>product including</w:t>
            </w:r>
            <w:r>
              <w:rPr>
                <w:rFonts w:ascii="Franklin Gothic Book" w:eastAsia="Arial" w:hAnsi="Franklin Gothic Book" w:cs="Times New Roman"/>
              </w:rPr>
              <w:t xml:space="preserve"> tickets and membership.</w:t>
            </w:r>
          </w:p>
          <w:p w14:paraId="0E83FFDA" w14:textId="67D20F19" w:rsidR="00D8261D" w:rsidRDefault="00D8261D" w:rsidP="00BC704E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 xml:space="preserve">Helping visitors to orienteer </w:t>
            </w:r>
            <w:r w:rsidR="00BC704E">
              <w:rPr>
                <w:rFonts w:ascii="Franklin Gothic Book" w:eastAsia="Arial" w:hAnsi="Franklin Gothic Book" w:cs="Times New Roman"/>
              </w:rPr>
              <w:t>within YMT sites</w:t>
            </w:r>
          </w:p>
          <w:p w14:paraId="50A9F316" w14:textId="3A9FC036" w:rsidR="00D8261D" w:rsidRDefault="00EB2AED" w:rsidP="00BC704E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>Comply with Health and Safety regulations to</w:t>
            </w:r>
            <w:r w:rsidR="00D8261D">
              <w:rPr>
                <w:rFonts w:ascii="Franklin Gothic Book" w:eastAsia="Arial" w:hAnsi="Franklin Gothic Book" w:cs="Times New Roman"/>
              </w:rPr>
              <w:t xml:space="preserve"> ensure the retail areas are safe for </w:t>
            </w:r>
            <w:r>
              <w:rPr>
                <w:rFonts w:ascii="Franklin Gothic Book" w:eastAsia="Arial" w:hAnsi="Franklin Gothic Book" w:cs="Times New Roman"/>
              </w:rPr>
              <w:t>visitors and staff.</w:t>
            </w:r>
          </w:p>
          <w:p w14:paraId="40D7D68F" w14:textId="0E749913" w:rsidR="00D8261D" w:rsidRDefault="00E935AD" w:rsidP="00BC704E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>dealing with customer queries and telephone sales.</w:t>
            </w:r>
          </w:p>
          <w:p w14:paraId="7C2098D8" w14:textId="740FF470" w:rsidR="00E935AD" w:rsidRDefault="00E935AD" w:rsidP="00BC704E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Franklin Gothic Book" w:eastAsia="Arial" w:hAnsi="Franklin Gothic Book" w:cs="Times New Roman"/>
              </w:rPr>
            </w:pPr>
            <w:r w:rsidRPr="00E935AD">
              <w:rPr>
                <w:rFonts w:ascii="Franklin Gothic Book" w:eastAsia="Arial" w:hAnsi="Franklin Gothic Book" w:cs="Times New Roman"/>
              </w:rPr>
              <w:t xml:space="preserve">Resolve customer complaints. </w:t>
            </w:r>
          </w:p>
          <w:p w14:paraId="31428047" w14:textId="5F3FF5B0" w:rsidR="00F41CBB" w:rsidRDefault="00F41CBB" w:rsidP="00BC704E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>Package and mail out customer orders.</w:t>
            </w:r>
          </w:p>
          <w:p w14:paraId="3156E727" w14:textId="77777777" w:rsidR="00BC704E" w:rsidRDefault="00BC704E" w:rsidP="00BC704E">
            <w:pPr>
              <w:rPr>
                <w:rFonts w:ascii="Franklin Gothic Book" w:eastAsia="Arial" w:hAnsi="Franklin Gothic Book" w:cs="Times New Roman"/>
                <w:b/>
              </w:rPr>
            </w:pPr>
          </w:p>
          <w:p w14:paraId="1A9E8320" w14:textId="457EED00" w:rsidR="00D8261D" w:rsidRDefault="00D8261D" w:rsidP="00BC704E">
            <w:pPr>
              <w:rPr>
                <w:rFonts w:ascii="Franklin Gothic Book" w:eastAsia="Arial" w:hAnsi="Franklin Gothic Book" w:cs="Times New Roman"/>
                <w:b/>
              </w:rPr>
            </w:pPr>
            <w:r w:rsidRPr="00D8261D">
              <w:rPr>
                <w:rFonts w:ascii="Franklin Gothic Book" w:eastAsia="Arial" w:hAnsi="Franklin Gothic Book" w:cs="Times New Roman"/>
                <w:b/>
              </w:rPr>
              <w:t>Stock</w:t>
            </w:r>
          </w:p>
          <w:p w14:paraId="781AACEB" w14:textId="1790CB93" w:rsidR="00D8261D" w:rsidRPr="00E935AD" w:rsidRDefault="00BC704E" w:rsidP="00BC704E">
            <w:pPr>
              <w:pStyle w:val="ListParagraph"/>
              <w:numPr>
                <w:ilvl w:val="0"/>
                <w:numId w:val="12"/>
              </w:numPr>
              <w:ind w:left="660"/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>Maintain e</w:t>
            </w:r>
            <w:r w:rsidR="00D8261D" w:rsidRPr="00E935AD">
              <w:rPr>
                <w:rFonts w:ascii="Franklin Gothic Book" w:eastAsia="Arial" w:hAnsi="Franklin Gothic Book" w:cs="Times New Roman"/>
              </w:rPr>
              <w:t xml:space="preserve">xcellent product knowledge so that </w:t>
            </w:r>
            <w:r w:rsidR="004C4292">
              <w:rPr>
                <w:rFonts w:ascii="Franklin Gothic Book" w:eastAsia="Arial" w:hAnsi="Franklin Gothic Book" w:cs="Times New Roman"/>
              </w:rPr>
              <w:t>customers can be fully informed including specialist stock knowledge where required e.g.</w:t>
            </w:r>
            <w:r w:rsidR="00AA6F7A">
              <w:rPr>
                <w:rFonts w:ascii="Franklin Gothic Book" w:eastAsia="Arial" w:hAnsi="Franklin Gothic Book" w:cs="Times New Roman"/>
              </w:rPr>
              <w:t xml:space="preserve"> </w:t>
            </w:r>
            <w:r w:rsidR="004C4292">
              <w:rPr>
                <w:rFonts w:ascii="Franklin Gothic Book" w:eastAsia="Arial" w:hAnsi="Franklin Gothic Book" w:cs="Times New Roman"/>
              </w:rPr>
              <w:t>CoCA shop or Kirkgate Sweet shop in order to secure sales.</w:t>
            </w:r>
          </w:p>
          <w:p w14:paraId="0D981E07" w14:textId="54F77D3D" w:rsidR="004C4292" w:rsidRDefault="006744D3" w:rsidP="00BC704E">
            <w:pPr>
              <w:pStyle w:val="ListParagraph"/>
              <w:numPr>
                <w:ilvl w:val="0"/>
                <w:numId w:val="12"/>
              </w:numPr>
              <w:ind w:left="660"/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>Carry out s</w:t>
            </w:r>
            <w:r w:rsidR="00E935AD">
              <w:rPr>
                <w:rFonts w:ascii="Franklin Gothic Book" w:eastAsia="Arial" w:hAnsi="Franklin Gothic Book" w:cs="Times New Roman"/>
              </w:rPr>
              <w:t xml:space="preserve">tock monitoring and </w:t>
            </w:r>
            <w:r w:rsidR="00EB2AED">
              <w:rPr>
                <w:rFonts w:ascii="Franklin Gothic Book" w:eastAsia="Arial" w:hAnsi="Franklin Gothic Book" w:cs="Times New Roman"/>
              </w:rPr>
              <w:t>replenishment on the sales floor and in the stock rooms.</w:t>
            </w:r>
          </w:p>
          <w:p w14:paraId="0FEA698C" w14:textId="433C29DE" w:rsidR="00D8261D" w:rsidRDefault="004C4292" w:rsidP="00BC704E">
            <w:pPr>
              <w:pStyle w:val="ListParagraph"/>
              <w:numPr>
                <w:ilvl w:val="0"/>
                <w:numId w:val="12"/>
              </w:numPr>
              <w:ind w:left="660"/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>P</w:t>
            </w:r>
            <w:r w:rsidR="00EB2AED">
              <w:rPr>
                <w:rFonts w:ascii="Franklin Gothic Book" w:eastAsia="Arial" w:hAnsi="Franklin Gothic Book" w:cs="Times New Roman"/>
              </w:rPr>
              <w:t>repare</w:t>
            </w:r>
            <w:r w:rsidR="00E935AD">
              <w:rPr>
                <w:rFonts w:ascii="Franklin Gothic Book" w:eastAsia="Arial" w:hAnsi="Franklin Gothic Book" w:cs="Times New Roman"/>
              </w:rPr>
              <w:t xml:space="preserve"> in house stock sheets for re-orderi</w:t>
            </w:r>
            <w:r>
              <w:rPr>
                <w:rFonts w:ascii="Franklin Gothic Book" w:eastAsia="Arial" w:hAnsi="Franklin Gothic Book" w:cs="Times New Roman"/>
              </w:rPr>
              <w:t xml:space="preserve">ng </w:t>
            </w:r>
            <w:r w:rsidR="00280463">
              <w:rPr>
                <w:rFonts w:ascii="Franklin Gothic Book" w:eastAsia="Arial" w:hAnsi="Franklin Gothic Book" w:cs="Times New Roman"/>
              </w:rPr>
              <w:t xml:space="preserve">of </w:t>
            </w:r>
            <w:r>
              <w:rPr>
                <w:rFonts w:ascii="Franklin Gothic Book" w:eastAsia="Arial" w:hAnsi="Franklin Gothic Book" w:cs="Times New Roman"/>
              </w:rPr>
              <w:t>current lines.</w:t>
            </w:r>
          </w:p>
          <w:p w14:paraId="3F9B4927" w14:textId="358C7F04" w:rsidR="00EB2AED" w:rsidRDefault="003F0164" w:rsidP="00BC704E">
            <w:pPr>
              <w:pStyle w:val="ListParagraph"/>
              <w:numPr>
                <w:ilvl w:val="0"/>
                <w:numId w:val="12"/>
              </w:numPr>
              <w:ind w:left="660"/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>Accurately process complex deliveries which can vary from one box to a pa</w:t>
            </w:r>
            <w:r w:rsidR="00280463">
              <w:rPr>
                <w:rFonts w:ascii="Franklin Gothic Book" w:eastAsia="Arial" w:hAnsi="Franklin Gothic Book" w:cs="Times New Roman"/>
              </w:rPr>
              <w:t>llet</w:t>
            </w:r>
            <w:r w:rsidR="00C64B1B">
              <w:rPr>
                <w:rFonts w:ascii="Franklin Gothic Book" w:eastAsia="Arial" w:hAnsi="Franklin Gothic Book" w:cs="Times New Roman"/>
              </w:rPr>
              <w:t xml:space="preserve"> </w:t>
            </w:r>
            <w:r w:rsidR="00280463">
              <w:rPr>
                <w:rFonts w:ascii="Franklin Gothic Book" w:eastAsia="Arial" w:hAnsi="Franklin Gothic Book" w:cs="Times New Roman"/>
              </w:rPr>
              <w:t>from 100+ different suppliers.</w:t>
            </w:r>
          </w:p>
          <w:p w14:paraId="596B963B" w14:textId="71428DE5" w:rsidR="00E935AD" w:rsidRPr="004C4292" w:rsidRDefault="006744D3" w:rsidP="00BC704E">
            <w:pPr>
              <w:pStyle w:val="ListParagraph"/>
              <w:numPr>
                <w:ilvl w:val="0"/>
                <w:numId w:val="12"/>
              </w:numPr>
              <w:ind w:left="660"/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 xml:space="preserve">Rotate </w:t>
            </w:r>
            <w:r w:rsidR="004C4292">
              <w:rPr>
                <w:rFonts w:ascii="Franklin Gothic Book" w:eastAsia="Arial" w:hAnsi="Franklin Gothic Book" w:cs="Times New Roman"/>
              </w:rPr>
              <w:t>stock regularly to avoid stock deteriorating or going out of date.</w:t>
            </w:r>
          </w:p>
          <w:p w14:paraId="5956BAFE" w14:textId="5F2609E3" w:rsidR="008A6B13" w:rsidRDefault="004C4292" w:rsidP="00BC704E">
            <w:pPr>
              <w:pStyle w:val="ListParagraph"/>
              <w:numPr>
                <w:ilvl w:val="0"/>
                <w:numId w:val="12"/>
              </w:numPr>
              <w:ind w:left="660"/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lastRenderedPageBreak/>
              <w:t>Maintain clean and tidy displays which are merchandised to a high standard to encourage sales.</w:t>
            </w:r>
          </w:p>
          <w:p w14:paraId="5156367C" w14:textId="214A72A5" w:rsidR="004C4292" w:rsidRDefault="006744D3" w:rsidP="00BC704E">
            <w:pPr>
              <w:pStyle w:val="ListParagraph"/>
              <w:numPr>
                <w:ilvl w:val="0"/>
                <w:numId w:val="12"/>
              </w:numPr>
              <w:ind w:left="660"/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 xml:space="preserve">Carry out checks of </w:t>
            </w:r>
            <w:r w:rsidR="004C4292">
              <w:rPr>
                <w:rFonts w:ascii="Franklin Gothic Book" w:eastAsia="Arial" w:hAnsi="Franklin Gothic Book" w:cs="Times New Roman"/>
              </w:rPr>
              <w:t>all pricing and product information</w:t>
            </w:r>
            <w:r>
              <w:rPr>
                <w:rFonts w:ascii="Franklin Gothic Book" w:eastAsia="Arial" w:hAnsi="Franklin Gothic Book" w:cs="Times New Roman"/>
              </w:rPr>
              <w:t xml:space="preserve"> so that it</w:t>
            </w:r>
            <w:r w:rsidR="004C4292">
              <w:rPr>
                <w:rFonts w:ascii="Franklin Gothic Book" w:eastAsia="Arial" w:hAnsi="Franklin Gothic Book" w:cs="Times New Roman"/>
              </w:rPr>
              <w:t xml:space="preserve"> is clear, concise and accurate.</w:t>
            </w:r>
          </w:p>
          <w:p w14:paraId="6A2BFBBF" w14:textId="401CDF82" w:rsidR="004C4292" w:rsidRPr="004C4292" w:rsidRDefault="004C4292" w:rsidP="00BC704E">
            <w:pPr>
              <w:pStyle w:val="ListParagraph"/>
              <w:numPr>
                <w:ilvl w:val="0"/>
                <w:numId w:val="12"/>
              </w:numPr>
              <w:ind w:left="660"/>
              <w:rPr>
                <w:rFonts w:ascii="Franklin Gothic Book" w:eastAsia="Arial" w:hAnsi="Franklin Gothic Book" w:cs="Times New Roman"/>
              </w:rPr>
            </w:pPr>
            <w:r w:rsidRPr="004C4292">
              <w:rPr>
                <w:rFonts w:ascii="Franklin Gothic Book" w:eastAsia="Arial" w:hAnsi="Franklin Gothic Book" w:cs="Times New Roman"/>
              </w:rPr>
              <w:t>Process</w:t>
            </w:r>
            <w:r w:rsidR="006744D3">
              <w:rPr>
                <w:rFonts w:ascii="Franklin Gothic Book" w:eastAsia="Arial" w:hAnsi="Franklin Gothic Book" w:cs="Times New Roman"/>
              </w:rPr>
              <w:t xml:space="preserve"> </w:t>
            </w:r>
            <w:r w:rsidRPr="004C4292">
              <w:rPr>
                <w:rFonts w:ascii="Franklin Gothic Book" w:eastAsia="Arial" w:hAnsi="Franklin Gothic Book" w:cs="Times New Roman"/>
              </w:rPr>
              <w:t>stock audits as required to monitor stock holding and stock loss.</w:t>
            </w:r>
          </w:p>
          <w:p w14:paraId="62CDB427" w14:textId="2EB76794" w:rsidR="00EB2AED" w:rsidRDefault="00EB2AED" w:rsidP="00BC704E">
            <w:pPr>
              <w:pStyle w:val="ListParagraph"/>
              <w:numPr>
                <w:ilvl w:val="0"/>
                <w:numId w:val="12"/>
              </w:numPr>
              <w:ind w:left="660"/>
              <w:rPr>
                <w:rFonts w:ascii="Franklin Gothic Book" w:eastAsia="Arial" w:hAnsi="Franklin Gothic Book" w:cs="Times New Roman"/>
              </w:rPr>
            </w:pPr>
            <w:r w:rsidRPr="00EB2AED">
              <w:rPr>
                <w:rFonts w:ascii="Franklin Gothic Book" w:eastAsia="Arial" w:hAnsi="Franklin Gothic Book" w:cs="Times New Roman"/>
              </w:rPr>
              <w:t>Accurate</w:t>
            </w:r>
            <w:r w:rsidR="006744D3">
              <w:rPr>
                <w:rFonts w:ascii="Franklin Gothic Book" w:eastAsia="Arial" w:hAnsi="Franklin Gothic Book" w:cs="Times New Roman"/>
              </w:rPr>
              <w:t>ly</w:t>
            </w:r>
            <w:r w:rsidRPr="00EB2AED">
              <w:rPr>
                <w:rFonts w:ascii="Franklin Gothic Book" w:eastAsia="Arial" w:hAnsi="Franklin Gothic Book" w:cs="Times New Roman"/>
              </w:rPr>
              <w:t xml:space="preserve"> upload stock onto the E</w:t>
            </w:r>
            <w:r w:rsidR="00280463">
              <w:rPr>
                <w:rFonts w:ascii="Franklin Gothic Book" w:eastAsia="Arial" w:hAnsi="Franklin Gothic Book" w:cs="Times New Roman"/>
              </w:rPr>
              <w:t xml:space="preserve">pos stock module when required </w:t>
            </w:r>
            <w:r w:rsidRPr="00EB2AED">
              <w:rPr>
                <w:rFonts w:ascii="Franklin Gothic Book" w:eastAsia="Arial" w:hAnsi="Franklin Gothic Book" w:cs="Times New Roman"/>
              </w:rPr>
              <w:t>so that stock can be processed to sell.</w:t>
            </w:r>
          </w:p>
          <w:p w14:paraId="1D85C7CB" w14:textId="6C364911" w:rsidR="00B40884" w:rsidRDefault="00B40884" w:rsidP="00BC704E">
            <w:pPr>
              <w:pStyle w:val="ListParagraph"/>
              <w:numPr>
                <w:ilvl w:val="0"/>
                <w:numId w:val="12"/>
              </w:numPr>
              <w:ind w:left="660"/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>Follow procedures for recording damages and in house stock transfers.</w:t>
            </w:r>
          </w:p>
          <w:p w14:paraId="7EAB4419" w14:textId="0B6072FD" w:rsidR="005D79AB" w:rsidRDefault="005D79AB" w:rsidP="00BC704E">
            <w:pPr>
              <w:pStyle w:val="ListParagraph"/>
              <w:numPr>
                <w:ilvl w:val="0"/>
                <w:numId w:val="12"/>
              </w:numPr>
              <w:ind w:left="660"/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>Ensure stock loses are minimal by maintaining a high level of awareness and alertness.</w:t>
            </w:r>
          </w:p>
          <w:p w14:paraId="643DFCE0" w14:textId="77777777" w:rsidR="00C64B1B" w:rsidRPr="00EB2AED" w:rsidRDefault="00C64B1B" w:rsidP="00BC704E">
            <w:pPr>
              <w:pStyle w:val="ListParagraph"/>
              <w:ind w:left="660"/>
              <w:rPr>
                <w:rFonts w:ascii="Franklin Gothic Book" w:eastAsia="Arial" w:hAnsi="Franklin Gothic Book" w:cs="Times New Roman"/>
              </w:rPr>
            </w:pPr>
          </w:p>
          <w:p w14:paraId="460B101B" w14:textId="6DEE87F3" w:rsidR="004C4292" w:rsidRDefault="00EB2AED" w:rsidP="00BC704E">
            <w:pPr>
              <w:rPr>
                <w:rFonts w:ascii="Franklin Gothic Book" w:eastAsia="Arial" w:hAnsi="Franklin Gothic Book" w:cs="Times New Roman"/>
                <w:b/>
              </w:rPr>
            </w:pPr>
            <w:r w:rsidRPr="00EB2AED">
              <w:rPr>
                <w:rFonts w:ascii="Franklin Gothic Book" w:eastAsia="Arial" w:hAnsi="Franklin Gothic Book" w:cs="Times New Roman"/>
                <w:b/>
              </w:rPr>
              <w:t>Admin</w:t>
            </w:r>
          </w:p>
          <w:p w14:paraId="641CFCDB" w14:textId="4D0D5B14" w:rsidR="00F41CBB" w:rsidRDefault="006744D3" w:rsidP="00BC704E">
            <w:pPr>
              <w:pStyle w:val="ListParagraph"/>
              <w:numPr>
                <w:ilvl w:val="0"/>
                <w:numId w:val="17"/>
              </w:numPr>
              <w:ind w:left="612"/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>Carry out</w:t>
            </w:r>
            <w:r w:rsidRPr="00F41CBB">
              <w:rPr>
                <w:rFonts w:ascii="Franklin Gothic Book" w:eastAsia="Arial" w:hAnsi="Franklin Gothic Book" w:cs="Times New Roman"/>
              </w:rPr>
              <w:t xml:space="preserve"> </w:t>
            </w:r>
            <w:r w:rsidR="00F41CBB" w:rsidRPr="00F41CBB">
              <w:rPr>
                <w:rFonts w:ascii="Franklin Gothic Book" w:eastAsia="Arial" w:hAnsi="Franklin Gothic Book" w:cs="Times New Roman"/>
              </w:rPr>
              <w:t>audited control of cash income complying with YMT policy.</w:t>
            </w:r>
          </w:p>
          <w:p w14:paraId="2ACFFB0E" w14:textId="094715E9" w:rsidR="00F41CBB" w:rsidRDefault="006744D3" w:rsidP="00BC704E">
            <w:pPr>
              <w:pStyle w:val="ListParagraph"/>
              <w:numPr>
                <w:ilvl w:val="0"/>
                <w:numId w:val="17"/>
              </w:numPr>
              <w:ind w:left="612"/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 xml:space="preserve">Accurately enter </w:t>
            </w:r>
            <w:r w:rsidR="00B40884">
              <w:rPr>
                <w:rFonts w:ascii="Franklin Gothic Book" w:eastAsia="Arial" w:hAnsi="Franklin Gothic Book" w:cs="Times New Roman"/>
              </w:rPr>
              <w:t>deliveries in the deliveries book.</w:t>
            </w:r>
          </w:p>
          <w:p w14:paraId="6DCD1BEC" w14:textId="365478E2" w:rsidR="00B40884" w:rsidRDefault="006744D3" w:rsidP="00BC704E">
            <w:pPr>
              <w:pStyle w:val="ListParagraph"/>
              <w:numPr>
                <w:ilvl w:val="0"/>
                <w:numId w:val="17"/>
              </w:numPr>
              <w:ind w:left="612"/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 xml:space="preserve">Maintain accurate and up to date </w:t>
            </w:r>
            <w:r w:rsidR="00C64B1B">
              <w:rPr>
                <w:rFonts w:ascii="Franklin Gothic Book" w:eastAsia="Arial" w:hAnsi="Franklin Gothic Book" w:cs="Times New Roman"/>
              </w:rPr>
              <w:t xml:space="preserve">retail information on </w:t>
            </w:r>
            <w:r>
              <w:rPr>
                <w:rFonts w:ascii="Franklin Gothic Book" w:eastAsia="Arial" w:hAnsi="Franklin Gothic Book" w:cs="Times New Roman"/>
              </w:rPr>
              <w:t xml:space="preserve">YMT </w:t>
            </w:r>
            <w:r w:rsidR="00C64B1B">
              <w:rPr>
                <w:rFonts w:ascii="Franklin Gothic Book" w:eastAsia="Arial" w:hAnsi="Franklin Gothic Book" w:cs="Times New Roman"/>
              </w:rPr>
              <w:t xml:space="preserve">website by liaising with the </w:t>
            </w:r>
            <w:r>
              <w:rPr>
                <w:rFonts w:ascii="Franklin Gothic Book" w:eastAsia="Arial" w:hAnsi="Franklin Gothic Book" w:cs="Times New Roman"/>
              </w:rPr>
              <w:t xml:space="preserve">Marketing and </w:t>
            </w:r>
            <w:r w:rsidR="00C64B1B">
              <w:rPr>
                <w:rFonts w:ascii="Franklin Gothic Book" w:eastAsia="Arial" w:hAnsi="Franklin Gothic Book" w:cs="Times New Roman"/>
              </w:rPr>
              <w:t>Comm</w:t>
            </w:r>
            <w:r>
              <w:rPr>
                <w:rFonts w:ascii="Franklin Gothic Book" w:eastAsia="Arial" w:hAnsi="Franklin Gothic Book" w:cs="Times New Roman"/>
              </w:rPr>
              <w:t>unications</w:t>
            </w:r>
            <w:r w:rsidR="00C64B1B">
              <w:rPr>
                <w:rFonts w:ascii="Franklin Gothic Book" w:eastAsia="Arial" w:hAnsi="Franklin Gothic Book" w:cs="Times New Roman"/>
              </w:rPr>
              <w:t xml:space="preserve"> team.</w:t>
            </w:r>
          </w:p>
          <w:p w14:paraId="1142F11D" w14:textId="77777777" w:rsidR="00BC704E" w:rsidRDefault="00BC704E" w:rsidP="00BC704E">
            <w:pPr>
              <w:rPr>
                <w:rFonts w:ascii="Franklin Gothic Book" w:eastAsia="Arial" w:hAnsi="Franklin Gothic Book" w:cs="Times New Roman"/>
                <w:b/>
              </w:rPr>
            </w:pPr>
          </w:p>
          <w:p w14:paraId="55E52502" w14:textId="5A4B2E7A" w:rsidR="00B40884" w:rsidRDefault="00BC704E" w:rsidP="00BC704E">
            <w:pPr>
              <w:rPr>
                <w:rFonts w:ascii="Franklin Gothic Book" w:eastAsia="Arial" w:hAnsi="Franklin Gothic Book" w:cs="Times New Roman"/>
                <w:b/>
              </w:rPr>
            </w:pPr>
            <w:r>
              <w:rPr>
                <w:rFonts w:ascii="Franklin Gothic Book" w:eastAsia="Arial" w:hAnsi="Franklin Gothic Book" w:cs="Times New Roman"/>
                <w:b/>
              </w:rPr>
              <w:t>O</w:t>
            </w:r>
            <w:r w:rsidR="005D79AB">
              <w:rPr>
                <w:rFonts w:ascii="Franklin Gothic Book" w:eastAsia="Arial" w:hAnsi="Franklin Gothic Book" w:cs="Times New Roman"/>
                <w:b/>
              </w:rPr>
              <w:t>ther duties</w:t>
            </w:r>
          </w:p>
          <w:p w14:paraId="47E00C02" w14:textId="1EB961F8" w:rsidR="00081C5F" w:rsidRPr="00081C5F" w:rsidRDefault="005D79AB" w:rsidP="00BC704E">
            <w:pPr>
              <w:pStyle w:val="ListParagraph"/>
              <w:numPr>
                <w:ilvl w:val="0"/>
                <w:numId w:val="24"/>
              </w:numPr>
              <w:ind w:left="492"/>
              <w:rPr>
                <w:rFonts w:ascii="Franklin Gothic Book" w:eastAsia="Arial" w:hAnsi="Franklin Gothic Book" w:cs="Times New Roman"/>
                <w:b/>
              </w:rPr>
            </w:pPr>
            <w:r>
              <w:rPr>
                <w:rFonts w:ascii="Franklin Gothic Book" w:eastAsia="Arial" w:hAnsi="Franklin Gothic Book" w:cs="Times New Roman"/>
              </w:rPr>
              <w:t>Share knowledge and expertise with new staff members</w:t>
            </w:r>
          </w:p>
          <w:p w14:paraId="5B27CE38" w14:textId="6E17F20F" w:rsidR="00EB2AED" w:rsidRPr="005D79AB" w:rsidRDefault="005D79AB" w:rsidP="00BC704E">
            <w:pPr>
              <w:pStyle w:val="ListParagraph"/>
              <w:numPr>
                <w:ilvl w:val="0"/>
                <w:numId w:val="24"/>
              </w:numPr>
              <w:ind w:left="492"/>
              <w:rPr>
                <w:rFonts w:ascii="Franklin Gothic Book" w:eastAsia="Arial" w:hAnsi="Franklin Gothic Book" w:cs="Times New Roman"/>
                <w:b/>
              </w:rPr>
            </w:pPr>
            <w:r>
              <w:rPr>
                <w:rFonts w:ascii="Franklin Gothic Book" w:eastAsia="Arial" w:hAnsi="Franklin Gothic Book" w:cs="Times New Roman"/>
              </w:rPr>
              <w:t xml:space="preserve">Have up </w:t>
            </w:r>
            <w:r w:rsidRPr="00546FCA">
              <w:rPr>
                <w:rFonts w:ascii="Franklin Gothic Book" w:eastAsia="Arial" w:hAnsi="Franklin Gothic Book" w:cs="Times New Roman"/>
              </w:rPr>
              <w:t>to date knowledge of admissions ticketing and membership in order to process when required during busy periods</w:t>
            </w:r>
          </w:p>
          <w:p w14:paraId="427DC805" w14:textId="653EFC07" w:rsidR="005D79AB" w:rsidRPr="0080693B" w:rsidRDefault="005D79AB" w:rsidP="00BC704E">
            <w:pPr>
              <w:pStyle w:val="ListParagraph"/>
              <w:numPr>
                <w:ilvl w:val="0"/>
                <w:numId w:val="24"/>
              </w:numPr>
              <w:ind w:left="492"/>
            </w:pPr>
            <w:r w:rsidRPr="005D79AB">
              <w:rPr>
                <w:rFonts w:ascii="Franklin Gothic Book" w:hAnsi="Franklin Gothic Book"/>
                <w:lang w:eastAsia="en-GB"/>
              </w:rPr>
              <w:t>Promote and develop equality and diversity in line with YMT Equality Statement.</w:t>
            </w:r>
          </w:p>
          <w:p w14:paraId="07B69F57" w14:textId="567B6ECB" w:rsidR="00333683" w:rsidRPr="00E343A9" w:rsidRDefault="005D79AB" w:rsidP="00E343A9">
            <w:pPr>
              <w:pStyle w:val="ListParagraph"/>
              <w:numPr>
                <w:ilvl w:val="0"/>
                <w:numId w:val="24"/>
              </w:numPr>
              <w:spacing w:after="120"/>
              <w:ind w:left="487" w:hanging="357"/>
              <w:rPr>
                <w:rFonts w:ascii="Franklin Gothic Book" w:hAnsi="Franklin Gothic Book"/>
                <w:lang w:eastAsia="en-GB"/>
              </w:rPr>
            </w:pPr>
            <w:r w:rsidRPr="005D79AB">
              <w:rPr>
                <w:rFonts w:ascii="Franklin Gothic Book" w:hAnsi="Franklin Gothic Book"/>
                <w:lang w:eastAsia="en-GB"/>
              </w:rPr>
              <w:t>Other duties may be required from time to time which are consiste</w:t>
            </w:r>
            <w:r>
              <w:rPr>
                <w:rFonts w:ascii="Franklin Gothic Book" w:hAnsi="Franklin Gothic Book"/>
                <w:lang w:eastAsia="en-GB"/>
              </w:rPr>
              <w:t>nt with the grading of this post.</w:t>
            </w:r>
          </w:p>
        </w:tc>
      </w:tr>
    </w:tbl>
    <w:p w14:paraId="49B0521E" w14:textId="77777777" w:rsidR="00333683" w:rsidRPr="000F61D7" w:rsidRDefault="00333683" w:rsidP="00333683">
      <w:pPr>
        <w:rPr>
          <w:rFonts w:ascii="Franklin Gothic Book" w:eastAsia="Arial" w:hAnsi="Franklin Gothic Book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3683" w:rsidRPr="000F61D7" w14:paraId="1B09E0C2" w14:textId="77777777" w:rsidTr="002C5932">
        <w:tc>
          <w:tcPr>
            <w:tcW w:w="9016" w:type="dxa"/>
          </w:tcPr>
          <w:p w14:paraId="3C730C59" w14:textId="43CE69A0" w:rsidR="00333683" w:rsidRPr="00AA6F7A" w:rsidRDefault="00333683" w:rsidP="00AA6F7A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rPr>
                <w:rFonts w:ascii="Franklin Gothic Book" w:eastAsia="Arial" w:hAnsi="Franklin Gothic Book" w:cs="Times New Roman"/>
                <w:b/>
                <w:bCs/>
                <w:lang w:val="en-US"/>
              </w:rPr>
            </w:pPr>
            <w:r w:rsidRPr="00C64B1B">
              <w:rPr>
                <w:rFonts w:ascii="Franklin Gothic Book" w:eastAsia="Arial" w:hAnsi="Franklin Gothic Book" w:cs="Times New Roman"/>
                <w:lang w:val="en-US"/>
              </w:rPr>
              <w:br w:type="page"/>
            </w:r>
            <w:r w:rsidRPr="00AA6F7A">
              <w:rPr>
                <w:rFonts w:ascii="Franklin Gothic Book" w:eastAsia="Arial" w:hAnsi="Franklin Gothic Book" w:cs="Times New Roman"/>
                <w:b/>
                <w:bCs/>
                <w:lang w:val="en-US"/>
              </w:rPr>
              <w:t>Key performance measures</w:t>
            </w:r>
          </w:p>
          <w:p w14:paraId="376EBEDA" w14:textId="7C3F8E6A" w:rsidR="00C64B1B" w:rsidRPr="00AA6F7A" w:rsidRDefault="00C64B1B" w:rsidP="00AA6F7A">
            <w:pPr>
              <w:pStyle w:val="ListParagraph"/>
              <w:numPr>
                <w:ilvl w:val="0"/>
                <w:numId w:val="26"/>
              </w:numPr>
              <w:rPr>
                <w:rFonts w:ascii="Franklin Gothic Book" w:eastAsia="Arial" w:hAnsi="Franklin Gothic Book" w:cs="Times New Roman"/>
                <w:bCs/>
              </w:rPr>
            </w:pPr>
            <w:r w:rsidRPr="00AA6F7A">
              <w:rPr>
                <w:rFonts w:ascii="Franklin Gothic Book" w:eastAsia="Arial" w:hAnsi="Franklin Gothic Book" w:cs="Times New Roman"/>
                <w:bCs/>
              </w:rPr>
              <w:t>Sales targets are met.</w:t>
            </w:r>
          </w:p>
          <w:p w14:paraId="653B05F5" w14:textId="4E84E342" w:rsidR="00D4131A" w:rsidRPr="00C64B1B" w:rsidRDefault="00D4131A" w:rsidP="00C64B1B">
            <w:pPr>
              <w:pStyle w:val="ListParagraph"/>
              <w:numPr>
                <w:ilvl w:val="0"/>
                <w:numId w:val="19"/>
              </w:numPr>
              <w:rPr>
                <w:rFonts w:ascii="Franklin Gothic Book" w:eastAsia="Arial" w:hAnsi="Franklin Gothic Book" w:cs="Times New Roman"/>
                <w:bCs/>
              </w:rPr>
            </w:pPr>
            <w:r w:rsidRPr="00C64B1B">
              <w:rPr>
                <w:rFonts w:ascii="Franklin Gothic Book" w:eastAsia="Arial" w:hAnsi="Franklin Gothic Book" w:cs="Times New Roman"/>
                <w:bCs/>
              </w:rPr>
              <w:t>High level of customer satisfact</w:t>
            </w:r>
            <w:r w:rsidR="001F38B3" w:rsidRPr="00C64B1B">
              <w:rPr>
                <w:rFonts w:ascii="Franklin Gothic Book" w:eastAsia="Arial" w:hAnsi="Franklin Gothic Book" w:cs="Times New Roman"/>
                <w:bCs/>
              </w:rPr>
              <w:t xml:space="preserve">ion achieved, monitored through </w:t>
            </w:r>
            <w:r w:rsidRPr="00C64B1B">
              <w:rPr>
                <w:rFonts w:ascii="Franklin Gothic Book" w:eastAsia="Arial" w:hAnsi="Franklin Gothic Book" w:cs="Times New Roman"/>
                <w:bCs/>
              </w:rPr>
              <w:t>customer feedback and Vasquas report.</w:t>
            </w:r>
          </w:p>
          <w:p w14:paraId="0E5BA012" w14:textId="71744D88" w:rsidR="00D4131A" w:rsidRPr="00C64B1B" w:rsidRDefault="00D4131A" w:rsidP="00C64B1B">
            <w:pPr>
              <w:pStyle w:val="ListParagraph"/>
              <w:numPr>
                <w:ilvl w:val="0"/>
                <w:numId w:val="19"/>
              </w:numPr>
              <w:rPr>
                <w:rFonts w:ascii="Franklin Gothic Book" w:eastAsia="Arial" w:hAnsi="Franklin Gothic Book" w:cs="Times New Roman"/>
                <w:bCs/>
              </w:rPr>
            </w:pPr>
            <w:r w:rsidRPr="00C64B1B">
              <w:rPr>
                <w:rFonts w:ascii="Franklin Gothic Book" w:eastAsia="Arial" w:hAnsi="Franklin Gothic Book" w:cs="Times New Roman"/>
                <w:bCs/>
              </w:rPr>
              <w:t>Deliveries are processed accurately and stock loss minimised to ensure maximum profit.</w:t>
            </w:r>
          </w:p>
          <w:p w14:paraId="758A74BE" w14:textId="2833B955" w:rsidR="00D4131A" w:rsidRPr="00C64B1B" w:rsidRDefault="00D4131A" w:rsidP="00C64B1B">
            <w:pPr>
              <w:pStyle w:val="ListParagraph"/>
              <w:numPr>
                <w:ilvl w:val="0"/>
                <w:numId w:val="19"/>
              </w:numPr>
              <w:rPr>
                <w:rFonts w:ascii="Franklin Gothic Book" w:eastAsia="Arial" w:hAnsi="Franklin Gothic Book" w:cs="Times New Roman"/>
                <w:bCs/>
              </w:rPr>
            </w:pPr>
            <w:r w:rsidRPr="00C64B1B">
              <w:rPr>
                <w:rFonts w:ascii="Franklin Gothic Book" w:eastAsia="Arial" w:hAnsi="Franklin Gothic Book" w:cs="Times New Roman"/>
                <w:bCs/>
              </w:rPr>
              <w:t>Shops are clean, organised and well presented in keeping with YMT standards.</w:t>
            </w:r>
          </w:p>
          <w:p w14:paraId="295ACA26" w14:textId="3639F1DC" w:rsidR="00333683" w:rsidRPr="00E343A9" w:rsidRDefault="009A46FA" w:rsidP="00E343A9">
            <w:pPr>
              <w:pStyle w:val="ListParagraph"/>
              <w:numPr>
                <w:ilvl w:val="0"/>
                <w:numId w:val="19"/>
              </w:numPr>
              <w:spacing w:after="120"/>
              <w:ind w:left="714" w:hanging="357"/>
              <w:rPr>
                <w:rFonts w:ascii="Franklin Gothic Book" w:eastAsia="Arial" w:hAnsi="Franklin Gothic Book" w:cs="Times New Roman"/>
                <w:bCs/>
              </w:rPr>
            </w:pPr>
            <w:r w:rsidRPr="00C64B1B">
              <w:rPr>
                <w:rFonts w:ascii="Franklin Gothic Book" w:eastAsia="Arial" w:hAnsi="Franklin Gothic Book" w:cs="Times New Roman"/>
                <w:bCs/>
              </w:rPr>
              <w:t xml:space="preserve">Stock rooms are organised </w:t>
            </w:r>
            <w:r w:rsidR="00E343A9" w:rsidRPr="00C64B1B">
              <w:rPr>
                <w:rFonts w:ascii="Franklin Gothic Book" w:eastAsia="Arial" w:hAnsi="Franklin Gothic Book" w:cs="Times New Roman"/>
                <w:bCs/>
              </w:rPr>
              <w:t>methodically,</w:t>
            </w:r>
            <w:r w:rsidRPr="00C64B1B">
              <w:rPr>
                <w:rFonts w:ascii="Franklin Gothic Book" w:eastAsia="Arial" w:hAnsi="Franklin Gothic Book" w:cs="Times New Roman"/>
                <w:bCs/>
              </w:rPr>
              <w:t xml:space="preserve"> and stock is rotated to avoid products deteriorating or going out of date.</w:t>
            </w:r>
          </w:p>
        </w:tc>
      </w:tr>
    </w:tbl>
    <w:p w14:paraId="65003ADB" w14:textId="77777777" w:rsidR="00333683" w:rsidRPr="000F61D7" w:rsidRDefault="00333683" w:rsidP="00333683">
      <w:pPr>
        <w:rPr>
          <w:rFonts w:ascii="Franklin Gothic Book" w:eastAsia="Arial" w:hAnsi="Franklin Gothic Book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5932" w:rsidRPr="000F61D7" w14:paraId="09A99B7C" w14:textId="77777777" w:rsidTr="002C5932">
        <w:tc>
          <w:tcPr>
            <w:tcW w:w="9016" w:type="dxa"/>
          </w:tcPr>
          <w:p w14:paraId="54DECF3B" w14:textId="3C2713D9" w:rsidR="002C5932" w:rsidRPr="00AA6F7A" w:rsidRDefault="002C5932" w:rsidP="00AA6F7A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rPr>
                <w:rFonts w:ascii="Franklin Gothic Book" w:eastAsia="Arial" w:hAnsi="Franklin Gothic Book" w:cs="Times New Roman"/>
                <w:b/>
                <w:bCs/>
                <w:lang w:val="en-US"/>
              </w:rPr>
            </w:pPr>
            <w:r w:rsidRPr="00AA6F7A">
              <w:rPr>
                <w:rFonts w:ascii="Franklin Gothic Book" w:eastAsia="Arial" w:hAnsi="Franklin Gothic Book" w:cs="Times New Roman"/>
                <w:b/>
                <w:bCs/>
                <w:lang w:val="en-US"/>
              </w:rPr>
              <w:t>Knowledge, skills</w:t>
            </w:r>
            <w:r w:rsidR="00CB051C" w:rsidRPr="00AA6F7A">
              <w:rPr>
                <w:rFonts w:ascii="Franklin Gothic Book" w:eastAsia="Arial" w:hAnsi="Franklin Gothic Book" w:cs="Times New Roman"/>
                <w:b/>
                <w:bCs/>
                <w:lang w:val="en-US"/>
              </w:rPr>
              <w:t>,</w:t>
            </w:r>
            <w:r w:rsidRPr="00AA6F7A">
              <w:rPr>
                <w:rFonts w:ascii="Franklin Gothic Book" w:eastAsia="Arial" w:hAnsi="Franklin Gothic Book" w:cs="Times New Roman"/>
                <w:b/>
                <w:bCs/>
                <w:lang w:val="en-US"/>
              </w:rPr>
              <w:t xml:space="preserve"> experience</w:t>
            </w:r>
            <w:r w:rsidR="00CB051C" w:rsidRPr="00AA6F7A">
              <w:rPr>
                <w:rFonts w:ascii="Franklin Gothic Book" w:eastAsia="Arial" w:hAnsi="Franklin Gothic Book" w:cs="Times New Roman"/>
                <w:b/>
                <w:bCs/>
                <w:lang w:val="en-US"/>
              </w:rPr>
              <w:t xml:space="preserve"> and behaviours</w:t>
            </w:r>
          </w:p>
          <w:p w14:paraId="2F7EF9F4" w14:textId="00AF0E70" w:rsidR="00CB051C" w:rsidRDefault="00CB051C" w:rsidP="00CB051C">
            <w:pPr>
              <w:rPr>
                <w:rFonts w:ascii="Franklin Gothic Book" w:hAnsi="Franklin Gothic Book"/>
                <w:b/>
              </w:rPr>
            </w:pPr>
            <w:r w:rsidRPr="00CB051C">
              <w:rPr>
                <w:rFonts w:ascii="Franklin Gothic Book" w:hAnsi="Franklin Gothic Book"/>
                <w:b/>
              </w:rPr>
              <w:t>Knowledge</w:t>
            </w:r>
          </w:p>
          <w:p w14:paraId="24577FA4" w14:textId="38265FA1" w:rsidR="00CD4145" w:rsidRPr="00096B5F" w:rsidRDefault="00CD4145" w:rsidP="00096B5F">
            <w:pPr>
              <w:pStyle w:val="ListParagraph"/>
              <w:numPr>
                <w:ilvl w:val="0"/>
                <w:numId w:val="25"/>
              </w:numPr>
              <w:rPr>
                <w:rFonts w:ascii="Franklin Gothic Book" w:hAnsi="Franklin Gothic Book"/>
              </w:rPr>
            </w:pPr>
            <w:r w:rsidRPr="00096B5F">
              <w:rPr>
                <w:rFonts w:ascii="Franklin Gothic Book" w:hAnsi="Franklin Gothic Book"/>
              </w:rPr>
              <w:t>Ability to operate tills, card machines and membership equipment.</w:t>
            </w:r>
          </w:p>
          <w:p w14:paraId="04EB6D13" w14:textId="77777777" w:rsidR="0090124F" w:rsidRPr="00096B5F" w:rsidRDefault="0090124F" w:rsidP="00096B5F">
            <w:pPr>
              <w:pStyle w:val="ListParagraph"/>
              <w:numPr>
                <w:ilvl w:val="0"/>
                <w:numId w:val="25"/>
              </w:numPr>
              <w:rPr>
                <w:rFonts w:ascii="Franklin Gothic Book" w:hAnsi="Franklin Gothic Book"/>
              </w:rPr>
            </w:pPr>
            <w:r w:rsidRPr="00096B5F">
              <w:rPr>
                <w:rFonts w:ascii="Franklin Gothic Book" w:hAnsi="Franklin Gothic Book"/>
              </w:rPr>
              <w:t>Excellent product knowledge</w:t>
            </w:r>
          </w:p>
          <w:p w14:paraId="56C4376F" w14:textId="1CB37151" w:rsidR="0090124F" w:rsidRPr="00096B5F" w:rsidRDefault="00116D8E" w:rsidP="00096B5F">
            <w:pPr>
              <w:pStyle w:val="ListParagraph"/>
              <w:numPr>
                <w:ilvl w:val="0"/>
                <w:numId w:val="25"/>
              </w:numPr>
              <w:rPr>
                <w:rFonts w:ascii="Franklin Gothic Book" w:hAnsi="Franklin Gothic Book"/>
              </w:rPr>
            </w:pPr>
            <w:r w:rsidRPr="00096B5F">
              <w:rPr>
                <w:rFonts w:ascii="Franklin Gothic Book" w:hAnsi="Franklin Gothic Book"/>
              </w:rPr>
              <w:t>Sound working knowledge of</w:t>
            </w:r>
            <w:r w:rsidR="0090124F" w:rsidRPr="00096B5F">
              <w:rPr>
                <w:rFonts w:ascii="Franklin Gothic Book" w:hAnsi="Franklin Gothic Book"/>
              </w:rPr>
              <w:t xml:space="preserve"> Epos system</w:t>
            </w:r>
          </w:p>
          <w:p w14:paraId="56C998C2" w14:textId="7723C362" w:rsidR="00CB051C" w:rsidRPr="00096B5F" w:rsidRDefault="0090124F" w:rsidP="00096B5F">
            <w:pPr>
              <w:pStyle w:val="ListParagraph"/>
              <w:numPr>
                <w:ilvl w:val="0"/>
                <w:numId w:val="25"/>
              </w:numPr>
              <w:rPr>
                <w:rFonts w:ascii="Franklin Gothic Book" w:hAnsi="Franklin Gothic Book"/>
                <w:b/>
              </w:rPr>
            </w:pPr>
            <w:r w:rsidRPr="00096B5F">
              <w:rPr>
                <w:rFonts w:ascii="Franklin Gothic Book" w:hAnsi="Franklin Gothic Book"/>
              </w:rPr>
              <w:t>Specialist knowledge</w:t>
            </w:r>
            <w:r w:rsidR="00C64B1B" w:rsidRPr="00096B5F">
              <w:rPr>
                <w:rFonts w:ascii="Franklin Gothic Book" w:hAnsi="Franklin Gothic Book"/>
              </w:rPr>
              <w:t xml:space="preserve"> </w:t>
            </w:r>
            <w:r w:rsidR="006744D3">
              <w:rPr>
                <w:rFonts w:ascii="Franklin Gothic Book" w:hAnsi="Franklin Gothic Book"/>
              </w:rPr>
              <w:t xml:space="preserve">of </w:t>
            </w:r>
            <w:r w:rsidR="00C64B1B" w:rsidRPr="00096B5F">
              <w:rPr>
                <w:rFonts w:ascii="Franklin Gothic Book" w:hAnsi="Franklin Gothic Book"/>
              </w:rPr>
              <w:t xml:space="preserve"> appropriate</w:t>
            </w:r>
            <w:r w:rsidR="006744D3">
              <w:rPr>
                <w:rFonts w:ascii="Franklin Gothic Book" w:hAnsi="Franklin Gothic Book"/>
              </w:rPr>
              <w:t xml:space="preserve"> YMT-specific products</w:t>
            </w:r>
            <w:r w:rsidRPr="00096B5F">
              <w:rPr>
                <w:rFonts w:ascii="Franklin Gothic Book" w:hAnsi="Franklin Gothic Book"/>
              </w:rPr>
              <w:t xml:space="preserve"> </w:t>
            </w:r>
            <w:r w:rsidR="006744D3" w:rsidRPr="006744D3">
              <w:rPr>
                <w:rFonts w:ascii="Franklin Gothic Book" w:hAnsi="Franklin Gothic Book"/>
              </w:rPr>
              <w:t>e.g.</w:t>
            </w:r>
            <w:r w:rsidRPr="00096B5F">
              <w:rPr>
                <w:rFonts w:ascii="Franklin Gothic Book" w:hAnsi="Franklin Gothic Book"/>
              </w:rPr>
              <w:t xml:space="preserve"> ceramics, Victorian sweet shop</w:t>
            </w:r>
          </w:p>
          <w:p w14:paraId="761C3959" w14:textId="666E5D2C" w:rsidR="00CB051C" w:rsidRDefault="00CB051C" w:rsidP="00CB051C">
            <w:pPr>
              <w:rPr>
                <w:rFonts w:ascii="Franklin Gothic Book" w:hAnsi="Franklin Gothic Book"/>
                <w:b/>
              </w:rPr>
            </w:pPr>
            <w:r w:rsidRPr="00CB051C">
              <w:rPr>
                <w:rFonts w:ascii="Franklin Gothic Book" w:hAnsi="Franklin Gothic Book"/>
                <w:b/>
              </w:rPr>
              <w:t>Skills</w:t>
            </w:r>
          </w:p>
          <w:p w14:paraId="067815E0" w14:textId="7EFD417B" w:rsidR="006744D3" w:rsidRPr="00081C5F" w:rsidRDefault="006744D3" w:rsidP="00BC704E">
            <w:pPr>
              <w:pStyle w:val="ListParagraph"/>
              <w:numPr>
                <w:ilvl w:val="0"/>
                <w:numId w:val="22"/>
              </w:numPr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>Ability to multitask</w:t>
            </w:r>
          </w:p>
          <w:p w14:paraId="1EEF8061" w14:textId="4B0FCBFC" w:rsidR="008B6756" w:rsidRPr="00081C5F" w:rsidRDefault="008B6756" w:rsidP="00BC704E">
            <w:pPr>
              <w:pStyle w:val="ListParagraph"/>
              <w:numPr>
                <w:ilvl w:val="0"/>
                <w:numId w:val="22"/>
              </w:numPr>
              <w:rPr>
                <w:rFonts w:ascii="Franklin Gothic Book" w:eastAsia="Arial" w:hAnsi="Franklin Gothic Book" w:cs="Times New Roman"/>
              </w:rPr>
            </w:pPr>
            <w:r w:rsidRPr="00081C5F">
              <w:rPr>
                <w:rFonts w:ascii="Franklin Gothic Book" w:eastAsia="Arial" w:hAnsi="Franklin Gothic Book" w:cs="Times New Roman"/>
              </w:rPr>
              <w:t xml:space="preserve">Methodical in approach to tasks </w:t>
            </w:r>
          </w:p>
          <w:p w14:paraId="651CD0A5" w14:textId="6664B238" w:rsidR="008B6756" w:rsidRPr="00081C5F" w:rsidRDefault="0090124F" w:rsidP="00BC704E">
            <w:pPr>
              <w:pStyle w:val="ListParagraph"/>
              <w:numPr>
                <w:ilvl w:val="0"/>
                <w:numId w:val="22"/>
              </w:numPr>
              <w:rPr>
                <w:rFonts w:ascii="Franklin Gothic Book" w:eastAsia="Arial" w:hAnsi="Franklin Gothic Book" w:cs="Times New Roman"/>
              </w:rPr>
            </w:pPr>
            <w:r w:rsidRPr="00081C5F">
              <w:rPr>
                <w:rFonts w:ascii="Franklin Gothic Book" w:eastAsia="Arial" w:hAnsi="Franklin Gothic Book" w:cs="Times New Roman"/>
              </w:rPr>
              <w:t xml:space="preserve">Accurate numerical skills </w:t>
            </w:r>
          </w:p>
          <w:p w14:paraId="3F7E6C32" w14:textId="701271A7" w:rsidR="00AE33F8" w:rsidRPr="00081C5F" w:rsidRDefault="007B7792" w:rsidP="00BC704E">
            <w:pPr>
              <w:pStyle w:val="ListParagraph"/>
              <w:numPr>
                <w:ilvl w:val="0"/>
                <w:numId w:val="22"/>
              </w:numPr>
              <w:rPr>
                <w:rFonts w:ascii="Franklin Gothic Book" w:eastAsia="Arial" w:hAnsi="Franklin Gothic Book" w:cs="Times New Roman"/>
              </w:rPr>
            </w:pPr>
            <w:r w:rsidRPr="00081C5F">
              <w:rPr>
                <w:rFonts w:ascii="Franklin Gothic Book" w:eastAsia="Arial" w:hAnsi="Franklin Gothic Book" w:cs="Times New Roman"/>
              </w:rPr>
              <w:t>Merchandising Skills</w:t>
            </w:r>
          </w:p>
          <w:p w14:paraId="366D35DD" w14:textId="7206A600" w:rsidR="00AE33F8" w:rsidRPr="00081C5F" w:rsidRDefault="00C64B1B" w:rsidP="00BC704E">
            <w:pPr>
              <w:pStyle w:val="ListParagraph"/>
              <w:numPr>
                <w:ilvl w:val="0"/>
                <w:numId w:val="22"/>
              </w:numPr>
              <w:rPr>
                <w:rFonts w:ascii="Franklin Gothic Book" w:eastAsia="Arial" w:hAnsi="Franklin Gothic Book" w:cs="Times New Roman"/>
              </w:rPr>
            </w:pPr>
            <w:r w:rsidRPr="00081C5F">
              <w:rPr>
                <w:rFonts w:ascii="Franklin Gothic Book" w:eastAsia="Arial" w:hAnsi="Franklin Gothic Book" w:cs="Times New Roman"/>
              </w:rPr>
              <w:t>Communication skills – verbal and email</w:t>
            </w:r>
          </w:p>
          <w:p w14:paraId="13340003" w14:textId="3FC0FD6E" w:rsidR="00CB051C" w:rsidRPr="00081C5F" w:rsidRDefault="00CB051C" w:rsidP="00BC704E">
            <w:pPr>
              <w:pStyle w:val="ListParagraph"/>
              <w:numPr>
                <w:ilvl w:val="0"/>
                <w:numId w:val="22"/>
              </w:numPr>
              <w:rPr>
                <w:rFonts w:ascii="Franklin Gothic Book" w:hAnsi="Franklin Gothic Book"/>
              </w:rPr>
            </w:pPr>
            <w:r w:rsidRPr="00081C5F">
              <w:rPr>
                <w:rFonts w:ascii="Franklin Gothic Book" w:hAnsi="Franklin Gothic Book"/>
              </w:rPr>
              <w:t>YMT has a strategic commitment to increasing its digital skill base. The post holder should be able to demonstrate competence in one or more of the following areas:</w:t>
            </w:r>
          </w:p>
          <w:p w14:paraId="4CF12AB0" w14:textId="77777777" w:rsidR="00CB051C" w:rsidRPr="00CB051C" w:rsidRDefault="00CB051C" w:rsidP="00BC704E">
            <w:pPr>
              <w:pStyle w:val="ListParagraph"/>
              <w:numPr>
                <w:ilvl w:val="1"/>
                <w:numId w:val="22"/>
              </w:numPr>
              <w:rPr>
                <w:rFonts w:ascii="Franklin Gothic Book" w:hAnsi="Franklin Gothic Book"/>
              </w:rPr>
            </w:pPr>
            <w:r w:rsidRPr="00CB051C">
              <w:rPr>
                <w:rFonts w:ascii="Franklin Gothic Book" w:hAnsi="Franklin Gothic Book"/>
              </w:rPr>
              <w:t>Digital recording – e.g. photography, sound, video</w:t>
            </w:r>
          </w:p>
          <w:p w14:paraId="5AFF733C" w14:textId="77777777" w:rsidR="00CB051C" w:rsidRPr="00CB051C" w:rsidRDefault="00CB051C" w:rsidP="00BC704E">
            <w:pPr>
              <w:pStyle w:val="ListParagraph"/>
              <w:numPr>
                <w:ilvl w:val="1"/>
                <w:numId w:val="22"/>
              </w:numPr>
              <w:rPr>
                <w:rFonts w:ascii="Franklin Gothic Book" w:hAnsi="Franklin Gothic Book"/>
              </w:rPr>
            </w:pPr>
            <w:r w:rsidRPr="00CB051C">
              <w:rPr>
                <w:rFonts w:ascii="Franklin Gothic Book" w:hAnsi="Franklin Gothic Book"/>
              </w:rPr>
              <w:lastRenderedPageBreak/>
              <w:t>Social networking – e.g. twitter, Facebook</w:t>
            </w:r>
          </w:p>
          <w:p w14:paraId="6F78A3B2" w14:textId="19191D83" w:rsidR="00CB051C" w:rsidRDefault="00CB051C" w:rsidP="0090124F">
            <w:pPr>
              <w:rPr>
                <w:rFonts w:ascii="Franklin Gothic Book" w:hAnsi="Franklin Gothic Book"/>
                <w:b/>
              </w:rPr>
            </w:pPr>
            <w:r w:rsidRPr="00CB051C">
              <w:rPr>
                <w:rFonts w:ascii="Franklin Gothic Book" w:hAnsi="Franklin Gothic Book"/>
                <w:b/>
              </w:rPr>
              <w:t>Experience</w:t>
            </w:r>
          </w:p>
          <w:p w14:paraId="59674357" w14:textId="15D4AD1C" w:rsidR="0090124F" w:rsidRPr="00081C5F" w:rsidRDefault="0090124F" w:rsidP="00BC704E">
            <w:pPr>
              <w:pStyle w:val="ListParagraph"/>
              <w:numPr>
                <w:ilvl w:val="0"/>
                <w:numId w:val="22"/>
              </w:numPr>
              <w:rPr>
                <w:rFonts w:ascii="Franklin Gothic Book" w:hAnsi="Franklin Gothic Book"/>
              </w:rPr>
            </w:pPr>
            <w:r w:rsidRPr="00081C5F">
              <w:rPr>
                <w:rFonts w:ascii="Franklin Gothic Book" w:hAnsi="Franklin Gothic Book"/>
              </w:rPr>
              <w:t>Customer service</w:t>
            </w:r>
          </w:p>
          <w:p w14:paraId="738DD991" w14:textId="141ECE0D" w:rsidR="0090124F" w:rsidRPr="00081C5F" w:rsidRDefault="007B7792" w:rsidP="00BC704E">
            <w:pPr>
              <w:pStyle w:val="ListParagraph"/>
              <w:numPr>
                <w:ilvl w:val="0"/>
                <w:numId w:val="22"/>
              </w:numPr>
              <w:rPr>
                <w:rFonts w:ascii="Franklin Gothic Book" w:hAnsi="Franklin Gothic Book"/>
              </w:rPr>
            </w:pPr>
            <w:r w:rsidRPr="00081C5F">
              <w:rPr>
                <w:rFonts w:ascii="Franklin Gothic Book" w:hAnsi="Franklin Gothic Book"/>
              </w:rPr>
              <w:t>Accurate Cash Handling</w:t>
            </w:r>
            <w:r w:rsidR="00081C5F" w:rsidRPr="00081C5F">
              <w:rPr>
                <w:rFonts w:ascii="Franklin Gothic Book" w:hAnsi="Franklin Gothic Book"/>
              </w:rPr>
              <w:t xml:space="preserve"> and recording</w:t>
            </w:r>
          </w:p>
          <w:p w14:paraId="4333768A" w14:textId="39C2D028" w:rsidR="00AE33F8" w:rsidRPr="00081C5F" w:rsidRDefault="00116D8E" w:rsidP="00BC704E">
            <w:pPr>
              <w:pStyle w:val="ListParagraph"/>
              <w:numPr>
                <w:ilvl w:val="0"/>
                <w:numId w:val="22"/>
              </w:numPr>
              <w:rPr>
                <w:rFonts w:ascii="Franklin Gothic Book" w:hAnsi="Franklin Gothic Book"/>
              </w:rPr>
            </w:pPr>
            <w:r w:rsidRPr="00081C5F">
              <w:rPr>
                <w:rFonts w:ascii="Franklin Gothic Book" w:hAnsi="Franklin Gothic Book"/>
              </w:rPr>
              <w:t>U</w:t>
            </w:r>
            <w:r w:rsidR="001F2420" w:rsidRPr="00081C5F">
              <w:rPr>
                <w:rFonts w:ascii="Franklin Gothic Book" w:hAnsi="Franklin Gothic Book"/>
              </w:rPr>
              <w:t>nderstand</w:t>
            </w:r>
            <w:r w:rsidRPr="00081C5F">
              <w:rPr>
                <w:rFonts w:ascii="Franklin Gothic Book" w:hAnsi="Franklin Gothic Book"/>
              </w:rPr>
              <w:t>ing of</w:t>
            </w:r>
            <w:r w:rsidR="001F2420" w:rsidRPr="00081C5F">
              <w:rPr>
                <w:rFonts w:ascii="Franklin Gothic Book" w:hAnsi="Franklin Gothic Book"/>
              </w:rPr>
              <w:t xml:space="preserve"> sales figures</w:t>
            </w:r>
            <w:r w:rsidRPr="00081C5F">
              <w:rPr>
                <w:rFonts w:ascii="Franklin Gothic Book" w:hAnsi="Franklin Gothic Book"/>
              </w:rPr>
              <w:t xml:space="preserve"> and ability to react appropriately </w:t>
            </w:r>
          </w:p>
          <w:p w14:paraId="1FAE8958" w14:textId="54C5F721" w:rsidR="001F2420" w:rsidRPr="00081C5F" w:rsidRDefault="006744D3" w:rsidP="00BC704E">
            <w:pPr>
              <w:pStyle w:val="ListParagraph"/>
              <w:numPr>
                <w:ilvl w:val="0"/>
                <w:numId w:val="22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Proven ability</w:t>
            </w:r>
            <w:r w:rsidR="00546FCA" w:rsidRPr="00081C5F">
              <w:rPr>
                <w:rFonts w:ascii="Franklin Gothic Book" w:hAnsi="Franklin Gothic Book"/>
              </w:rPr>
              <w:t xml:space="preserve"> to up sell</w:t>
            </w:r>
          </w:p>
          <w:p w14:paraId="626D8B79" w14:textId="5896610D" w:rsidR="00081C5F" w:rsidRPr="00081C5F" w:rsidRDefault="00081C5F" w:rsidP="00BC704E">
            <w:pPr>
              <w:pStyle w:val="ListParagraph"/>
              <w:numPr>
                <w:ilvl w:val="0"/>
                <w:numId w:val="22"/>
              </w:numPr>
              <w:rPr>
                <w:rFonts w:ascii="Franklin Gothic Book" w:hAnsi="Franklin Gothic Book"/>
              </w:rPr>
            </w:pPr>
            <w:r w:rsidRPr="00081C5F">
              <w:rPr>
                <w:rFonts w:ascii="Franklin Gothic Book" w:hAnsi="Franklin Gothic Book"/>
              </w:rPr>
              <w:t xml:space="preserve">Merchandising </w:t>
            </w:r>
            <w:r>
              <w:rPr>
                <w:rFonts w:ascii="Franklin Gothic Book" w:hAnsi="Franklin Gothic Book"/>
              </w:rPr>
              <w:t>to achieve sales</w:t>
            </w:r>
          </w:p>
          <w:p w14:paraId="7FA44640" w14:textId="77777777" w:rsidR="006744D3" w:rsidRDefault="006744D3" w:rsidP="00CB051C">
            <w:pPr>
              <w:rPr>
                <w:rFonts w:ascii="Franklin Gothic Book" w:hAnsi="Franklin Gothic Book"/>
                <w:b/>
              </w:rPr>
            </w:pPr>
          </w:p>
          <w:p w14:paraId="0BAAD5F4" w14:textId="4252DAE4" w:rsidR="00CB051C" w:rsidRDefault="00CB051C" w:rsidP="00CB051C">
            <w:pPr>
              <w:rPr>
                <w:rFonts w:ascii="Franklin Gothic Book" w:hAnsi="Franklin Gothic Book"/>
                <w:b/>
              </w:rPr>
            </w:pPr>
            <w:r w:rsidRPr="00CB051C">
              <w:rPr>
                <w:rFonts w:ascii="Franklin Gothic Book" w:hAnsi="Franklin Gothic Book"/>
                <w:b/>
              </w:rPr>
              <w:t>Behaviours</w:t>
            </w:r>
          </w:p>
          <w:p w14:paraId="4249ABE6" w14:textId="7B0F8A6B" w:rsidR="00BC704E" w:rsidRDefault="00BC704E" w:rsidP="00BC704E">
            <w:pPr>
              <w:pStyle w:val="ListParagraph"/>
              <w:numPr>
                <w:ilvl w:val="0"/>
                <w:numId w:val="22"/>
              </w:numPr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>Friendly and approachable you’ll enjoy engaging with our visitors.</w:t>
            </w:r>
          </w:p>
          <w:p w14:paraId="1E3E1832" w14:textId="4B863197" w:rsidR="00BC704E" w:rsidRDefault="00BC704E" w:rsidP="00BC704E">
            <w:pPr>
              <w:pStyle w:val="ListParagraph"/>
              <w:numPr>
                <w:ilvl w:val="0"/>
                <w:numId w:val="22"/>
              </w:numPr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>Friendly and knowledgeable telephone manner</w:t>
            </w:r>
          </w:p>
          <w:p w14:paraId="4683AFB3" w14:textId="40BC3170" w:rsidR="00C64B1B" w:rsidRPr="00AA6F7A" w:rsidRDefault="00C64B1B" w:rsidP="00BC704E">
            <w:pPr>
              <w:pStyle w:val="ListParagraph"/>
              <w:numPr>
                <w:ilvl w:val="0"/>
                <w:numId w:val="22"/>
              </w:numPr>
              <w:rPr>
                <w:rFonts w:ascii="Franklin Gothic Book" w:hAnsi="Franklin Gothic Book"/>
              </w:rPr>
            </w:pPr>
            <w:r w:rsidRPr="00AA6F7A">
              <w:rPr>
                <w:rFonts w:ascii="Franklin Gothic Book" w:hAnsi="Franklin Gothic Book"/>
              </w:rPr>
              <w:t>Passionate about sales</w:t>
            </w:r>
            <w:r w:rsidR="00AA6F7A" w:rsidRPr="00AA6F7A">
              <w:rPr>
                <w:rFonts w:ascii="Franklin Gothic Book" w:hAnsi="Franklin Gothic Book"/>
              </w:rPr>
              <w:t xml:space="preserve"> and</w:t>
            </w:r>
            <w:r w:rsidR="00AA6F7A" w:rsidRPr="00AA6F7A">
              <w:rPr>
                <w:rFonts w:ascii="Franklin Gothic Book" w:eastAsia="Arial" w:hAnsi="Franklin Gothic Book" w:cs="Times New Roman"/>
              </w:rPr>
              <w:t xml:space="preserve"> focussed to achieve sales to set targets</w:t>
            </w:r>
          </w:p>
          <w:p w14:paraId="16E0704A" w14:textId="77777777" w:rsidR="00081C5F" w:rsidRDefault="00081C5F" w:rsidP="00BC704E">
            <w:pPr>
              <w:pStyle w:val="ListParagraph"/>
              <w:numPr>
                <w:ilvl w:val="0"/>
                <w:numId w:val="22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Team player</w:t>
            </w:r>
          </w:p>
          <w:p w14:paraId="3B4088F8" w14:textId="77777777" w:rsidR="00081C5F" w:rsidRDefault="00081C5F" w:rsidP="00BC704E">
            <w:pPr>
              <w:pStyle w:val="ListParagraph"/>
              <w:numPr>
                <w:ilvl w:val="0"/>
                <w:numId w:val="22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Contributes ideas</w:t>
            </w:r>
          </w:p>
          <w:p w14:paraId="0C1133CA" w14:textId="758AF0FC" w:rsidR="00081C5F" w:rsidRDefault="00081C5F" w:rsidP="00BC704E">
            <w:pPr>
              <w:pStyle w:val="ListParagraph"/>
              <w:numPr>
                <w:ilvl w:val="0"/>
                <w:numId w:val="22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Maintains performance under pressure</w:t>
            </w:r>
          </w:p>
          <w:p w14:paraId="6E4BE4C3" w14:textId="2A17E634" w:rsidR="00081C5F" w:rsidRDefault="00081C5F" w:rsidP="00BC704E">
            <w:pPr>
              <w:pStyle w:val="ListParagraph"/>
              <w:numPr>
                <w:ilvl w:val="0"/>
                <w:numId w:val="22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Attention to detail</w:t>
            </w:r>
          </w:p>
          <w:p w14:paraId="71E71FFF" w14:textId="4A29CD77" w:rsidR="00AA6F7A" w:rsidRPr="00C64B1B" w:rsidRDefault="00AA6F7A" w:rsidP="00BC704E">
            <w:pPr>
              <w:pStyle w:val="ListParagraph"/>
              <w:numPr>
                <w:ilvl w:val="0"/>
                <w:numId w:val="22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Demonstrates cultural awareness</w:t>
            </w:r>
          </w:p>
          <w:p w14:paraId="52BF22DF" w14:textId="69D048F3" w:rsidR="002C5932" w:rsidRPr="00E343A9" w:rsidRDefault="00CB051C" w:rsidP="00E343A9">
            <w:pPr>
              <w:pStyle w:val="ListParagraph"/>
              <w:numPr>
                <w:ilvl w:val="0"/>
                <w:numId w:val="22"/>
              </w:numPr>
              <w:spacing w:after="120"/>
              <w:ind w:left="714" w:hanging="357"/>
              <w:rPr>
                <w:sz w:val="23"/>
                <w:szCs w:val="23"/>
              </w:rPr>
            </w:pPr>
            <w:r w:rsidRPr="00CB051C">
              <w:rPr>
                <w:rFonts w:ascii="Franklin Gothic Book" w:hAnsi="Franklin Gothic Book"/>
              </w:rPr>
              <w:t>Commitment to equality and diversity and an understanding of how this commitment applies to this role.</w:t>
            </w:r>
          </w:p>
        </w:tc>
      </w:tr>
    </w:tbl>
    <w:p w14:paraId="4ABE88B0" w14:textId="77777777" w:rsidR="002C5932" w:rsidRPr="000F61D7" w:rsidRDefault="002C5932" w:rsidP="00333683">
      <w:pPr>
        <w:rPr>
          <w:rFonts w:ascii="Franklin Gothic Book" w:eastAsia="Arial" w:hAnsi="Franklin Gothic Book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33683" w:rsidRPr="000F61D7" w14:paraId="0B10E496" w14:textId="77777777" w:rsidTr="00250027">
        <w:tc>
          <w:tcPr>
            <w:tcW w:w="10140" w:type="dxa"/>
          </w:tcPr>
          <w:p w14:paraId="0A8E9AF6" w14:textId="63CE48E5" w:rsidR="00333683" w:rsidRPr="00AA6F7A" w:rsidRDefault="00333683" w:rsidP="00AA6F7A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714" w:hanging="357"/>
              <w:rPr>
                <w:rFonts w:ascii="Franklin Gothic Book" w:eastAsia="Arial" w:hAnsi="Franklin Gothic Book" w:cs="Times New Roman"/>
                <w:b/>
                <w:bCs/>
                <w:lang w:val="en-US"/>
              </w:rPr>
            </w:pPr>
            <w:r w:rsidRPr="00AA6F7A">
              <w:rPr>
                <w:rFonts w:ascii="Franklin Gothic Book" w:eastAsia="Arial" w:hAnsi="Franklin Gothic Book" w:cs="Times New Roman"/>
                <w:b/>
                <w:bCs/>
                <w:lang w:val="en-US"/>
              </w:rPr>
              <w:t>Key relationships</w:t>
            </w:r>
          </w:p>
          <w:p w14:paraId="054FD710" w14:textId="77777777" w:rsidR="00092FA3" w:rsidRDefault="007B7792" w:rsidP="00AA6F7A">
            <w:pPr>
              <w:spacing w:after="0"/>
              <w:rPr>
                <w:rFonts w:ascii="Franklin Gothic Book" w:eastAsia="Arial" w:hAnsi="Franklin Gothic Book" w:cs="Times New Roman"/>
              </w:rPr>
            </w:pPr>
            <w:r w:rsidRPr="00546FCA">
              <w:rPr>
                <w:rFonts w:ascii="Franklin Gothic Book" w:eastAsia="Arial" w:hAnsi="Franklin Gothic Book" w:cs="Times New Roman"/>
              </w:rPr>
              <w:t>YMT visitors</w:t>
            </w:r>
          </w:p>
          <w:p w14:paraId="67CD5C79" w14:textId="77777777" w:rsidR="00AA6F7A" w:rsidRDefault="00AA6F7A" w:rsidP="00AA6F7A">
            <w:pPr>
              <w:spacing w:after="0"/>
              <w:rPr>
                <w:rFonts w:ascii="Franklin Gothic Book" w:eastAsia="Arial" w:hAnsi="Franklin Gothic Book" w:cs="Times New Roman"/>
              </w:rPr>
            </w:pPr>
            <w:r w:rsidRPr="00AA6F7A">
              <w:rPr>
                <w:rFonts w:ascii="Franklin Gothic Book" w:eastAsia="Arial" w:hAnsi="Franklin Gothic Book" w:cs="Times New Roman"/>
              </w:rPr>
              <w:t>Retail Buying and Merchandising Manager</w:t>
            </w:r>
            <w:r w:rsidRPr="00546FCA">
              <w:rPr>
                <w:rFonts w:ascii="Franklin Gothic Book" w:eastAsia="Arial" w:hAnsi="Franklin Gothic Book" w:cs="Times New Roman"/>
              </w:rPr>
              <w:t xml:space="preserve"> </w:t>
            </w:r>
          </w:p>
          <w:p w14:paraId="466D40DF" w14:textId="4B647445" w:rsidR="00AB45D9" w:rsidRPr="00546FCA" w:rsidRDefault="00AB45D9" w:rsidP="00AA6F7A">
            <w:pPr>
              <w:spacing w:after="0"/>
              <w:rPr>
                <w:rFonts w:ascii="Franklin Gothic Book" w:eastAsia="Arial" w:hAnsi="Franklin Gothic Book" w:cs="Times New Roman"/>
              </w:rPr>
            </w:pPr>
            <w:r w:rsidRPr="00546FCA">
              <w:rPr>
                <w:rFonts w:ascii="Franklin Gothic Book" w:eastAsia="Arial" w:hAnsi="Franklin Gothic Book" w:cs="Times New Roman"/>
              </w:rPr>
              <w:t>Retail Coordinator</w:t>
            </w:r>
          </w:p>
          <w:p w14:paraId="2FD7039F" w14:textId="269EDE00" w:rsidR="00584BF1" w:rsidRPr="00546FCA" w:rsidRDefault="00584BF1" w:rsidP="00AA6F7A">
            <w:pPr>
              <w:spacing w:after="0"/>
              <w:rPr>
                <w:rFonts w:ascii="Franklin Gothic Book" w:eastAsia="Arial" w:hAnsi="Franklin Gothic Book" w:cs="Times New Roman"/>
              </w:rPr>
            </w:pPr>
            <w:r w:rsidRPr="00546FCA">
              <w:rPr>
                <w:rFonts w:ascii="Franklin Gothic Book" w:eastAsia="Arial" w:hAnsi="Franklin Gothic Book" w:cs="Times New Roman"/>
              </w:rPr>
              <w:t>Head of Visitor Experience</w:t>
            </w:r>
            <w:r w:rsidR="006744D3">
              <w:rPr>
                <w:rFonts w:ascii="Franklin Gothic Book" w:eastAsia="Arial" w:hAnsi="Franklin Gothic Book" w:cs="Times New Roman"/>
              </w:rPr>
              <w:t xml:space="preserve"> and Commercial</w:t>
            </w:r>
          </w:p>
          <w:p w14:paraId="7583740D" w14:textId="359D7692" w:rsidR="00AB45D9" w:rsidRPr="00546FCA" w:rsidRDefault="00584BF1" w:rsidP="00AA6F7A">
            <w:pPr>
              <w:spacing w:after="0"/>
              <w:rPr>
                <w:rFonts w:ascii="Franklin Gothic Book" w:eastAsia="Arial" w:hAnsi="Franklin Gothic Book" w:cs="Times New Roman"/>
              </w:rPr>
            </w:pPr>
            <w:r w:rsidRPr="00546FCA">
              <w:rPr>
                <w:rFonts w:ascii="Franklin Gothic Book" w:eastAsia="Arial" w:hAnsi="Franklin Gothic Book" w:cs="Times New Roman"/>
              </w:rPr>
              <w:t xml:space="preserve">VE </w:t>
            </w:r>
            <w:r w:rsidR="00AB45D9" w:rsidRPr="00546FCA">
              <w:rPr>
                <w:rFonts w:ascii="Franklin Gothic Book" w:eastAsia="Arial" w:hAnsi="Franklin Gothic Book" w:cs="Times New Roman"/>
              </w:rPr>
              <w:t>Site Manager</w:t>
            </w:r>
            <w:r w:rsidR="00092FA3">
              <w:rPr>
                <w:rFonts w:ascii="Franklin Gothic Book" w:eastAsia="Arial" w:hAnsi="Franklin Gothic Book" w:cs="Times New Roman"/>
              </w:rPr>
              <w:t>s</w:t>
            </w:r>
            <w:r w:rsidR="00AB45D9" w:rsidRPr="00546FCA">
              <w:rPr>
                <w:rFonts w:ascii="Franklin Gothic Book" w:eastAsia="Arial" w:hAnsi="Franklin Gothic Book" w:cs="Times New Roman"/>
              </w:rPr>
              <w:t xml:space="preserve"> </w:t>
            </w:r>
          </w:p>
          <w:p w14:paraId="4F082024" w14:textId="007BFE4A" w:rsidR="00AB45D9" w:rsidRPr="00546FCA" w:rsidRDefault="00584BF1" w:rsidP="00AA6F7A">
            <w:pPr>
              <w:spacing w:after="0"/>
              <w:rPr>
                <w:rFonts w:ascii="Franklin Gothic Book" w:eastAsia="Arial" w:hAnsi="Franklin Gothic Book" w:cs="Times New Roman"/>
              </w:rPr>
            </w:pPr>
            <w:r w:rsidRPr="00546FCA">
              <w:rPr>
                <w:rFonts w:ascii="Franklin Gothic Book" w:eastAsia="Arial" w:hAnsi="Franklin Gothic Book" w:cs="Times New Roman"/>
              </w:rPr>
              <w:t xml:space="preserve">VE </w:t>
            </w:r>
            <w:r w:rsidR="00AB45D9" w:rsidRPr="00546FCA">
              <w:rPr>
                <w:rFonts w:ascii="Franklin Gothic Book" w:eastAsia="Arial" w:hAnsi="Franklin Gothic Book" w:cs="Times New Roman"/>
              </w:rPr>
              <w:t>Site Team Leaders</w:t>
            </w:r>
          </w:p>
          <w:p w14:paraId="783E5A08" w14:textId="7AE12CB2" w:rsidR="00333683" w:rsidRPr="00092FA3" w:rsidRDefault="00092FA3" w:rsidP="00E343A9">
            <w:pPr>
              <w:spacing w:after="120"/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 xml:space="preserve">Sales Reps, </w:t>
            </w:r>
            <w:r w:rsidR="00286F22" w:rsidRPr="00546FCA">
              <w:rPr>
                <w:rFonts w:ascii="Franklin Gothic Book" w:eastAsia="Arial" w:hAnsi="Franklin Gothic Book" w:cs="Times New Roman"/>
              </w:rPr>
              <w:t>Suppliers &amp; Artists</w:t>
            </w:r>
          </w:p>
        </w:tc>
      </w:tr>
    </w:tbl>
    <w:p w14:paraId="221E15C0" w14:textId="77777777" w:rsidR="00333683" w:rsidRPr="000F61D7" w:rsidRDefault="00333683" w:rsidP="00333683">
      <w:pPr>
        <w:rPr>
          <w:rFonts w:ascii="Franklin Gothic Book" w:eastAsia="Arial" w:hAnsi="Franklin Gothic Book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33683" w:rsidRPr="000F61D7" w14:paraId="62E150CA" w14:textId="77777777" w:rsidTr="009B6CD0">
        <w:tc>
          <w:tcPr>
            <w:tcW w:w="9016" w:type="dxa"/>
          </w:tcPr>
          <w:p w14:paraId="44495536" w14:textId="4C56D47B" w:rsidR="00333683" w:rsidRPr="00AA6F7A" w:rsidRDefault="00333683" w:rsidP="00AA6F7A">
            <w:pPr>
              <w:pStyle w:val="ListParagraph"/>
              <w:numPr>
                <w:ilvl w:val="0"/>
                <w:numId w:val="4"/>
              </w:numPr>
              <w:rPr>
                <w:rFonts w:ascii="Franklin Gothic Book" w:eastAsia="Arial" w:hAnsi="Franklin Gothic Book" w:cs="Times New Roman"/>
                <w:b/>
              </w:rPr>
            </w:pPr>
            <w:r w:rsidRPr="00AA6F7A">
              <w:rPr>
                <w:rFonts w:ascii="Franklin Gothic Book" w:eastAsia="Arial" w:hAnsi="Franklin Gothic Book" w:cs="Times New Roman"/>
                <w:b/>
              </w:rPr>
              <w:t>Organisation chart</w:t>
            </w:r>
          </w:p>
          <w:p w14:paraId="5E7FAB73" w14:textId="35C333F4" w:rsidR="00AA6F7A" w:rsidRPr="00AA6F7A" w:rsidRDefault="00E343A9" w:rsidP="00AA6F7A">
            <w:pPr>
              <w:rPr>
                <w:rFonts w:ascii="Franklin Gothic Book" w:eastAsia="Arial" w:hAnsi="Franklin Gothic Book" w:cs="Times New Roman"/>
                <w:b/>
              </w:rPr>
            </w:pPr>
            <w:r>
              <w:rPr>
                <w:rFonts w:ascii="Franklin Gothic Book" w:eastAsia="Arial" w:hAnsi="Franklin Gothic Book" w:cs="Times New Roman"/>
                <w:b/>
                <w:noProof/>
                <w:lang w:eastAsia="en-GB"/>
              </w:rPr>
              <w:drawing>
                <wp:inline distT="0" distB="0" distL="0" distR="0" wp14:anchorId="1CACF6A7" wp14:editId="5062A2E1">
                  <wp:extent cx="5486400" cy="2628900"/>
                  <wp:effectExtent l="38100" t="0" r="76200" b="0"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</w:tr>
    </w:tbl>
    <w:p w14:paraId="1A1B1633" w14:textId="77777777" w:rsidR="000F61D7" w:rsidRPr="000F61D7" w:rsidRDefault="000F61D7" w:rsidP="000F61D7">
      <w:pPr>
        <w:rPr>
          <w:rFonts w:ascii="Franklin Gothic Book" w:hAnsi="Franklin Gothic Book"/>
        </w:rPr>
      </w:pPr>
    </w:p>
    <w:p w14:paraId="5FB28E25" w14:textId="77777777" w:rsidR="000F61D7" w:rsidRPr="000F61D7" w:rsidRDefault="000F61D7" w:rsidP="000F61D7">
      <w:pPr>
        <w:rPr>
          <w:rFonts w:ascii="Franklin Gothic Book" w:hAnsi="Franklin Gothic Book"/>
        </w:rPr>
      </w:pPr>
    </w:p>
    <w:sectPr w:rsidR="000F61D7" w:rsidRPr="000F61D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AF0AB" w14:textId="77777777" w:rsidR="00EA48D9" w:rsidRDefault="00EA48D9" w:rsidP="00333683">
      <w:pPr>
        <w:spacing w:after="0" w:line="240" w:lineRule="auto"/>
      </w:pPr>
      <w:r>
        <w:separator/>
      </w:r>
    </w:p>
  </w:endnote>
  <w:endnote w:type="continuationSeparator" w:id="0">
    <w:p w14:paraId="05E9E473" w14:textId="77777777" w:rsidR="00EA48D9" w:rsidRDefault="00EA48D9" w:rsidP="0033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5631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4D701E" w14:textId="5E0232C8" w:rsidR="000F61D7" w:rsidRDefault="000F61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1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20C533" w14:textId="77777777" w:rsidR="00333683" w:rsidRDefault="003336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48DA9" w14:textId="77777777" w:rsidR="00EA48D9" w:rsidRDefault="00EA48D9" w:rsidP="00333683">
      <w:pPr>
        <w:spacing w:after="0" w:line="240" w:lineRule="auto"/>
      </w:pPr>
      <w:r>
        <w:separator/>
      </w:r>
    </w:p>
  </w:footnote>
  <w:footnote w:type="continuationSeparator" w:id="0">
    <w:p w14:paraId="5C944F80" w14:textId="77777777" w:rsidR="00EA48D9" w:rsidRDefault="00EA48D9" w:rsidP="00333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12350" w14:textId="3D21F863" w:rsidR="00333683" w:rsidRDefault="000F61D7" w:rsidP="000F61D7">
    <w:pPr>
      <w:pStyle w:val="Header"/>
      <w:jc w:val="right"/>
    </w:pPr>
    <w:r w:rsidRPr="00836CF5">
      <w:rPr>
        <w:noProof/>
        <w:lang w:eastAsia="en-GB"/>
      </w:rPr>
      <w:drawing>
        <wp:inline distT="0" distB="0" distL="0" distR="0" wp14:anchorId="5B42BD76" wp14:editId="2A6B4D5B">
          <wp:extent cx="2781300" cy="409575"/>
          <wp:effectExtent l="0" t="0" r="0" b="9525"/>
          <wp:docPr id="4" name="Picture 1" descr="York Museums Trust-FC-Si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rk Museums Trust-FC-Sin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007D"/>
    <w:multiLevelType w:val="hybridMultilevel"/>
    <w:tmpl w:val="7C5C518E"/>
    <w:lvl w:ilvl="0" w:tplc="08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 w15:restartNumberingAfterBreak="0">
    <w:nsid w:val="0D774900"/>
    <w:multiLevelType w:val="hybridMultilevel"/>
    <w:tmpl w:val="9F8E8E0E"/>
    <w:lvl w:ilvl="0" w:tplc="08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" w15:restartNumberingAfterBreak="0">
    <w:nsid w:val="0EF5128B"/>
    <w:multiLevelType w:val="hybridMultilevel"/>
    <w:tmpl w:val="2DBE1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BA5D4B"/>
    <w:multiLevelType w:val="hybridMultilevel"/>
    <w:tmpl w:val="8AD47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84D55"/>
    <w:multiLevelType w:val="hybridMultilevel"/>
    <w:tmpl w:val="F4FACB00"/>
    <w:lvl w:ilvl="0" w:tplc="0809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5" w15:restartNumberingAfterBreak="0">
    <w:nsid w:val="16E74674"/>
    <w:multiLevelType w:val="hybridMultilevel"/>
    <w:tmpl w:val="327E92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0A04CD"/>
    <w:multiLevelType w:val="hybridMultilevel"/>
    <w:tmpl w:val="D57ED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E0F4F"/>
    <w:multiLevelType w:val="hybridMultilevel"/>
    <w:tmpl w:val="110AEA60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 w15:restartNumberingAfterBreak="0">
    <w:nsid w:val="242C7475"/>
    <w:multiLevelType w:val="hybridMultilevel"/>
    <w:tmpl w:val="F65A7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AA4BCD"/>
    <w:multiLevelType w:val="hybridMultilevel"/>
    <w:tmpl w:val="8D9E5972"/>
    <w:lvl w:ilvl="0" w:tplc="080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0" w15:restartNumberingAfterBreak="0">
    <w:nsid w:val="2A3A301F"/>
    <w:multiLevelType w:val="hybridMultilevel"/>
    <w:tmpl w:val="BDCCB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304AF"/>
    <w:multiLevelType w:val="hybridMultilevel"/>
    <w:tmpl w:val="BFD839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8B560F"/>
    <w:multiLevelType w:val="hybridMultilevel"/>
    <w:tmpl w:val="9B989F1A"/>
    <w:lvl w:ilvl="0" w:tplc="08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3" w15:restartNumberingAfterBreak="0">
    <w:nsid w:val="2F365E1A"/>
    <w:multiLevelType w:val="hybridMultilevel"/>
    <w:tmpl w:val="67443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0389C"/>
    <w:multiLevelType w:val="hybridMultilevel"/>
    <w:tmpl w:val="6C185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16267"/>
    <w:multiLevelType w:val="hybridMultilevel"/>
    <w:tmpl w:val="B728EF38"/>
    <w:lvl w:ilvl="0" w:tplc="0809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6" w15:restartNumberingAfterBreak="0">
    <w:nsid w:val="3F747430"/>
    <w:multiLevelType w:val="hybridMultilevel"/>
    <w:tmpl w:val="711CB86E"/>
    <w:lvl w:ilvl="0" w:tplc="080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7" w15:restartNumberingAfterBreak="0">
    <w:nsid w:val="48C85D40"/>
    <w:multiLevelType w:val="hybridMultilevel"/>
    <w:tmpl w:val="56F200CC"/>
    <w:lvl w:ilvl="0" w:tplc="0809000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18" w15:restartNumberingAfterBreak="0">
    <w:nsid w:val="55E032F6"/>
    <w:multiLevelType w:val="hybridMultilevel"/>
    <w:tmpl w:val="FCA4A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26020"/>
    <w:multiLevelType w:val="hybridMultilevel"/>
    <w:tmpl w:val="28744488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0" w15:restartNumberingAfterBreak="0">
    <w:nsid w:val="5FB903AA"/>
    <w:multiLevelType w:val="hybridMultilevel"/>
    <w:tmpl w:val="DD1AD9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B6683C"/>
    <w:multiLevelType w:val="hybridMultilevel"/>
    <w:tmpl w:val="8C806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A7017"/>
    <w:multiLevelType w:val="hybridMultilevel"/>
    <w:tmpl w:val="78BA134A"/>
    <w:lvl w:ilvl="0" w:tplc="08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3" w15:restartNumberingAfterBreak="0">
    <w:nsid w:val="6D900B40"/>
    <w:multiLevelType w:val="hybridMultilevel"/>
    <w:tmpl w:val="A754F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5A17E8"/>
    <w:multiLevelType w:val="hybridMultilevel"/>
    <w:tmpl w:val="9BBE5372"/>
    <w:lvl w:ilvl="0" w:tplc="0809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25" w15:restartNumberingAfterBreak="0">
    <w:nsid w:val="7F1E71A4"/>
    <w:multiLevelType w:val="hybridMultilevel"/>
    <w:tmpl w:val="D4464324"/>
    <w:lvl w:ilvl="0" w:tplc="080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8"/>
  </w:num>
  <w:num w:numId="5">
    <w:abstractNumId w:val="20"/>
  </w:num>
  <w:num w:numId="6">
    <w:abstractNumId w:val="24"/>
  </w:num>
  <w:num w:numId="7">
    <w:abstractNumId w:val="16"/>
  </w:num>
  <w:num w:numId="8">
    <w:abstractNumId w:val="3"/>
  </w:num>
  <w:num w:numId="9">
    <w:abstractNumId w:val="4"/>
  </w:num>
  <w:num w:numId="10">
    <w:abstractNumId w:val="9"/>
  </w:num>
  <w:num w:numId="11">
    <w:abstractNumId w:val="10"/>
  </w:num>
  <w:num w:numId="12">
    <w:abstractNumId w:val="7"/>
  </w:num>
  <w:num w:numId="13">
    <w:abstractNumId w:val="17"/>
  </w:num>
  <w:num w:numId="14">
    <w:abstractNumId w:val="15"/>
  </w:num>
  <w:num w:numId="15">
    <w:abstractNumId w:val="25"/>
  </w:num>
  <w:num w:numId="16">
    <w:abstractNumId w:val="1"/>
  </w:num>
  <w:num w:numId="17">
    <w:abstractNumId w:val="0"/>
  </w:num>
  <w:num w:numId="18">
    <w:abstractNumId w:val="8"/>
  </w:num>
  <w:num w:numId="19">
    <w:abstractNumId w:val="21"/>
  </w:num>
  <w:num w:numId="20">
    <w:abstractNumId w:val="14"/>
  </w:num>
  <w:num w:numId="21">
    <w:abstractNumId w:val="22"/>
  </w:num>
  <w:num w:numId="22">
    <w:abstractNumId w:val="13"/>
  </w:num>
  <w:num w:numId="23">
    <w:abstractNumId w:val="12"/>
  </w:num>
  <w:num w:numId="24">
    <w:abstractNumId w:val="19"/>
  </w:num>
  <w:num w:numId="25">
    <w:abstractNumId w:val="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83"/>
    <w:rsid w:val="00081C5F"/>
    <w:rsid w:val="00092FA3"/>
    <w:rsid w:val="00096B5F"/>
    <w:rsid w:val="000F61D7"/>
    <w:rsid w:val="00116D8E"/>
    <w:rsid w:val="001606A6"/>
    <w:rsid w:val="001F2420"/>
    <w:rsid w:val="001F38B3"/>
    <w:rsid w:val="00280463"/>
    <w:rsid w:val="00286F22"/>
    <w:rsid w:val="002B0E47"/>
    <w:rsid w:val="002C5932"/>
    <w:rsid w:val="00327449"/>
    <w:rsid w:val="00333683"/>
    <w:rsid w:val="00365249"/>
    <w:rsid w:val="003C2102"/>
    <w:rsid w:val="003F0164"/>
    <w:rsid w:val="00497519"/>
    <w:rsid w:val="004C4292"/>
    <w:rsid w:val="00530897"/>
    <w:rsid w:val="00546FCA"/>
    <w:rsid w:val="00584BF1"/>
    <w:rsid w:val="005C1F4B"/>
    <w:rsid w:val="005D62B7"/>
    <w:rsid w:val="005D79AB"/>
    <w:rsid w:val="005E0377"/>
    <w:rsid w:val="005F3AD6"/>
    <w:rsid w:val="00603821"/>
    <w:rsid w:val="006744D3"/>
    <w:rsid w:val="006A492D"/>
    <w:rsid w:val="006B3BBA"/>
    <w:rsid w:val="007B7792"/>
    <w:rsid w:val="007C43B2"/>
    <w:rsid w:val="007E2A46"/>
    <w:rsid w:val="008A6B13"/>
    <w:rsid w:val="008B6756"/>
    <w:rsid w:val="008D74DC"/>
    <w:rsid w:val="008E0AE9"/>
    <w:rsid w:val="008F4E28"/>
    <w:rsid w:val="0090124F"/>
    <w:rsid w:val="00932531"/>
    <w:rsid w:val="009A46FA"/>
    <w:rsid w:val="009B6CD0"/>
    <w:rsid w:val="009F0EB9"/>
    <w:rsid w:val="00A02BF2"/>
    <w:rsid w:val="00AA6F2D"/>
    <w:rsid w:val="00AA6F7A"/>
    <w:rsid w:val="00AB45D9"/>
    <w:rsid w:val="00AE33F8"/>
    <w:rsid w:val="00B40884"/>
    <w:rsid w:val="00B574A3"/>
    <w:rsid w:val="00B66E18"/>
    <w:rsid w:val="00BC704E"/>
    <w:rsid w:val="00C64B1B"/>
    <w:rsid w:val="00C71751"/>
    <w:rsid w:val="00CB051C"/>
    <w:rsid w:val="00CD38CA"/>
    <w:rsid w:val="00CD4145"/>
    <w:rsid w:val="00D05132"/>
    <w:rsid w:val="00D12DBC"/>
    <w:rsid w:val="00D27762"/>
    <w:rsid w:val="00D4131A"/>
    <w:rsid w:val="00D514A0"/>
    <w:rsid w:val="00D8261D"/>
    <w:rsid w:val="00D93E49"/>
    <w:rsid w:val="00DA01B1"/>
    <w:rsid w:val="00DE469C"/>
    <w:rsid w:val="00E24213"/>
    <w:rsid w:val="00E343A9"/>
    <w:rsid w:val="00E4646A"/>
    <w:rsid w:val="00E646C3"/>
    <w:rsid w:val="00E7456D"/>
    <w:rsid w:val="00E935AD"/>
    <w:rsid w:val="00EA48D9"/>
    <w:rsid w:val="00EB2AED"/>
    <w:rsid w:val="00F41CBB"/>
    <w:rsid w:val="00F6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D541A08"/>
  <w15:chartTrackingRefBased/>
  <w15:docId w15:val="{6EC5DC5F-ADB6-4D23-85E2-BE9475DE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3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683"/>
  </w:style>
  <w:style w:type="paragraph" w:styleId="Footer">
    <w:name w:val="footer"/>
    <w:basedOn w:val="Normal"/>
    <w:link w:val="FooterChar"/>
    <w:uiPriority w:val="99"/>
    <w:unhideWhenUsed/>
    <w:rsid w:val="00333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683"/>
  </w:style>
  <w:style w:type="character" w:styleId="Hyperlink">
    <w:name w:val="Hyperlink"/>
    <w:basedOn w:val="DefaultParagraphFont"/>
    <w:uiPriority w:val="99"/>
    <w:unhideWhenUsed/>
    <w:rsid w:val="000F61D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61D7"/>
    <w:rPr>
      <w:color w:val="605E5C"/>
      <w:shd w:val="clear" w:color="auto" w:fill="E1DFDD"/>
    </w:rPr>
  </w:style>
  <w:style w:type="paragraph" w:styleId="NormalWeb">
    <w:name w:val="Normal (Web)"/>
    <w:basedOn w:val="Normal"/>
    <w:rsid w:val="00CB0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B05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4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4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AB53DE-86F7-48D9-8BD1-FD78579CBFC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923DBB30-AADE-4821-9B89-94F9E26BD022}">
      <dgm:prSet phldrT="[Text]"/>
      <dgm:spPr/>
      <dgm:t>
        <a:bodyPr/>
        <a:lstStyle/>
        <a:p>
          <a:r>
            <a:rPr lang="en-GB"/>
            <a:t>Head of Visitor Experience and Commercial</a:t>
          </a:r>
        </a:p>
      </dgm:t>
    </dgm:pt>
    <dgm:pt modelId="{0C6D9E36-7535-4A76-BC1F-23F37013F0F5}" type="parTrans" cxnId="{F4BB9A45-EDE9-4D73-A982-81E6BDEE45C8}">
      <dgm:prSet/>
      <dgm:spPr/>
      <dgm:t>
        <a:bodyPr/>
        <a:lstStyle/>
        <a:p>
          <a:endParaRPr lang="en-GB"/>
        </a:p>
      </dgm:t>
    </dgm:pt>
    <dgm:pt modelId="{7A8AFBC0-ED95-41EC-8F7F-13F2FC76F13D}" type="sibTrans" cxnId="{F4BB9A45-EDE9-4D73-A982-81E6BDEE45C8}">
      <dgm:prSet/>
      <dgm:spPr/>
      <dgm:t>
        <a:bodyPr/>
        <a:lstStyle/>
        <a:p>
          <a:endParaRPr lang="en-GB"/>
        </a:p>
      </dgm:t>
    </dgm:pt>
    <dgm:pt modelId="{6F5C53FC-D3D9-455E-AC6A-78704B70BBD3}">
      <dgm:prSet phldrT="[Text]"/>
      <dgm:spPr>
        <a:solidFill>
          <a:schemeClr val="accent1"/>
        </a:solidFill>
      </dgm:spPr>
      <dgm:t>
        <a:bodyPr/>
        <a:lstStyle/>
        <a:p>
          <a:r>
            <a:rPr lang="en-GB"/>
            <a:t>Facilities Manager</a:t>
          </a:r>
        </a:p>
      </dgm:t>
    </dgm:pt>
    <dgm:pt modelId="{C4224707-9C7B-4DC1-903F-292014989CB9}" type="parTrans" cxnId="{BC8FEF27-4935-42D3-B19E-395CFE8AFFAA}">
      <dgm:prSet/>
      <dgm:spPr/>
      <dgm:t>
        <a:bodyPr/>
        <a:lstStyle/>
        <a:p>
          <a:endParaRPr lang="en-GB"/>
        </a:p>
      </dgm:t>
    </dgm:pt>
    <dgm:pt modelId="{63E6BF0B-FB60-46D5-A27B-AC877974B13A}" type="sibTrans" cxnId="{BC8FEF27-4935-42D3-B19E-395CFE8AFFAA}">
      <dgm:prSet/>
      <dgm:spPr/>
      <dgm:t>
        <a:bodyPr/>
        <a:lstStyle/>
        <a:p>
          <a:endParaRPr lang="en-GB"/>
        </a:p>
      </dgm:t>
    </dgm:pt>
    <dgm:pt modelId="{BB73C958-C1D0-45C6-B654-D8A2F138EA73}">
      <dgm:prSet phldrT="[Text]"/>
      <dgm:spPr/>
      <dgm:t>
        <a:bodyPr/>
        <a:lstStyle/>
        <a:p>
          <a:r>
            <a:rPr lang="en-GB"/>
            <a:t>Gardens Manager</a:t>
          </a:r>
        </a:p>
      </dgm:t>
    </dgm:pt>
    <dgm:pt modelId="{13039A68-19C7-4800-8B3B-DA434FE5E3F4}" type="parTrans" cxnId="{9E48575F-FE04-4897-A319-7E42E9D7BE46}">
      <dgm:prSet/>
      <dgm:spPr/>
      <dgm:t>
        <a:bodyPr/>
        <a:lstStyle/>
        <a:p>
          <a:endParaRPr lang="en-GB"/>
        </a:p>
      </dgm:t>
    </dgm:pt>
    <dgm:pt modelId="{57CB33C4-4019-46CE-B1BF-5B4212C302CB}" type="sibTrans" cxnId="{9E48575F-FE04-4897-A319-7E42E9D7BE46}">
      <dgm:prSet/>
      <dgm:spPr/>
      <dgm:t>
        <a:bodyPr/>
        <a:lstStyle/>
        <a:p>
          <a:endParaRPr lang="en-GB"/>
        </a:p>
      </dgm:t>
    </dgm:pt>
    <dgm:pt modelId="{D09E5C0C-5293-49CC-A3DB-2147035BD0DA}">
      <dgm:prSet phldrT="[Text]"/>
      <dgm:spPr>
        <a:solidFill>
          <a:schemeClr val="accent1"/>
        </a:solidFill>
      </dgm:spPr>
      <dgm:t>
        <a:bodyPr/>
        <a:lstStyle/>
        <a:p>
          <a:r>
            <a:rPr lang="en-GB"/>
            <a:t>Retail, Buying and Merchendising Manager</a:t>
          </a:r>
        </a:p>
      </dgm:t>
    </dgm:pt>
    <dgm:pt modelId="{445312ED-A412-40BE-A1DD-B4E32136D72D}" type="parTrans" cxnId="{F6877A8D-FB95-4798-A60F-5C7FD21E105A}">
      <dgm:prSet/>
      <dgm:spPr/>
      <dgm:t>
        <a:bodyPr/>
        <a:lstStyle/>
        <a:p>
          <a:endParaRPr lang="en-GB"/>
        </a:p>
      </dgm:t>
    </dgm:pt>
    <dgm:pt modelId="{FF3968FF-363F-40D2-8808-7EF595A813BD}" type="sibTrans" cxnId="{F6877A8D-FB95-4798-A60F-5C7FD21E105A}">
      <dgm:prSet/>
      <dgm:spPr/>
      <dgm:t>
        <a:bodyPr/>
        <a:lstStyle/>
        <a:p>
          <a:endParaRPr lang="en-GB"/>
        </a:p>
      </dgm:t>
    </dgm:pt>
    <dgm:pt modelId="{634870D3-311B-4C7D-84D8-AE9483459FA0}">
      <dgm:prSet/>
      <dgm:spPr/>
      <dgm:t>
        <a:bodyPr/>
        <a:lstStyle/>
        <a:p>
          <a:r>
            <a:rPr lang="en-GB"/>
            <a:t>Wedding and Events Manager</a:t>
          </a:r>
        </a:p>
      </dgm:t>
    </dgm:pt>
    <dgm:pt modelId="{FED1FA97-3B96-4D00-B065-8F4B8BEE3141}" type="parTrans" cxnId="{F1E38DB8-0EFE-4FFE-8633-AC216EC9EF6C}">
      <dgm:prSet/>
      <dgm:spPr/>
      <dgm:t>
        <a:bodyPr/>
        <a:lstStyle/>
        <a:p>
          <a:endParaRPr lang="en-GB"/>
        </a:p>
      </dgm:t>
    </dgm:pt>
    <dgm:pt modelId="{86C065E2-A197-4168-A647-B20B5065BA63}" type="sibTrans" cxnId="{F1E38DB8-0EFE-4FFE-8633-AC216EC9EF6C}">
      <dgm:prSet/>
      <dgm:spPr/>
      <dgm:t>
        <a:bodyPr/>
        <a:lstStyle/>
        <a:p>
          <a:endParaRPr lang="en-GB"/>
        </a:p>
      </dgm:t>
    </dgm:pt>
    <dgm:pt modelId="{D9E6C2F2-9C3C-468E-8437-2EBF77A9CCC9}">
      <dgm:prSet/>
      <dgm:spPr/>
      <dgm:t>
        <a:bodyPr/>
        <a:lstStyle/>
        <a:p>
          <a:r>
            <a:rPr lang="en-GB"/>
            <a:t>Visitor Experience Managers YAG and YM/ YCM and YSM</a:t>
          </a:r>
        </a:p>
      </dgm:t>
    </dgm:pt>
    <dgm:pt modelId="{3AEA4EC1-E094-43E9-8A00-3F476308315D}" type="parTrans" cxnId="{BE438B1C-5ABE-477E-867E-8F92598537DD}">
      <dgm:prSet/>
      <dgm:spPr/>
      <dgm:t>
        <a:bodyPr/>
        <a:lstStyle/>
        <a:p>
          <a:endParaRPr lang="en-GB"/>
        </a:p>
      </dgm:t>
    </dgm:pt>
    <dgm:pt modelId="{BAFF935C-C957-4999-A0F0-3A1B33318289}" type="sibTrans" cxnId="{BE438B1C-5ABE-477E-867E-8F92598537DD}">
      <dgm:prSet/>
      <dgm:spPr/>
      <dgm:t>
        <a:bodyPr/>
        <a:lstStyle/>
        <a:p>
          <a:endParaRPr lang="en-GB"/>
        </a:p>
      </dgm:t>
    </dgm:pt>
    <dgm:pt modelId="{3C0FF3C3-EC08-4906-ACF1-B656DF5B0E9E}">
      <dgm:prSet/>
      <dgm:spPr/>
      <dgm:t>
        <a:bodyPr/>
        <a:lstStyle/>
        <a:p>
          <a:r>
            <a:rPr lang="en-GB"/>
            <a:t>Retail Coordinator</a:t>
          </a:r>
        </a:p>
      </dgm:t>
    </dgm:pt>
    <dgm:pt modelId="{CC4A8D43-0C71-4BE4-A3A8-7486CAABB3DF}" type="parTrans" cxnId="{4DBC085C-7C2C-4BBB-B2DD-D120D2A26365}">
      <dgm:prSet/>
      <dgm:spPr/>
      <dgm:t>
        <a:bodyPr/>
        <a:lstStyle/>
        <a:p>
          <a:endParaRPr lang="en-GB"/>
        </a:p>
      </dgm:t>
    </dgm:pt>
    <dgm:pt modelId="{62B85B2E-5D8A-40C8-B9C0-F1840A0572BF}" type="sibTrans" cxnId="{4DBC085C-7C2C-4BBB-B2DD-D120D2A26365}">
      <dgm:prSet/>
      <dgm:spPr/>
      <dgm:t>
        <a:bodyPr/>
        <a:lstStyle/>
        <a:p>
          <a:endParaRPr lang="en-GB"/>
        </a:p>
      </dgm:t>
    </dgm:pt>
    <dgm:pt modelId="{FE2DB0C0-4204-4624-B54E-54D578FB8E70}">
      <dgm:prSet/>
      <dgm:spPr>
        <a:solidFill>
          <a:srgbClr val="FF0000"/>
        </a:solidFill>
      </dgm:spPr>
      <dgm:t>
        <a:bodyPr/>
        <a:lstStyle/>
        <a:p>
          <a:r>
            <a:rPr lang="en-GB"/>
            <a:t>Visitor Experience Retail Assistant</a:t>
          </a:r>
        </a:p>
      </dgm:t>
    </dgm:pt>
    <dgm:pt modelId="{51CA2730-2BED-42C3-BA9B-4322F166AB10}" type="parTrans" cxnId="{86B38065-3F01-4C8B-8572-F73F61A22B42}">
      <dgm:prSet/>
      <dgm:spPr/>
      <dgm:t>
        <a:bodyPr/>
        <a:lstStyle/>
        <a:p>
          <a:endParaRPr lang="en-GB"/>
        </a:p>
      </dgm:t>
    </dgm:pt>
    <dgm:pt modelId="{0B84F3CB-22E8-484E-9787-0E5A5740B906}" type="sibTrans" cxnId="{86B38065-3F01-4C8B-8572-F73F61A22B42}">
      <dgm:prSet/>
      <dgm:spPr/>
      <dgm:t>
        <a:bodyPr/>
        <a:lstStyle/>
        <a:p>
          <a:endParaRPr lang="en-GB"/>
        </a:p>
      </dgm:t>
    </dgm:pt>
    <dgm:pt modelId="{90713EF9-3E35-42D3-BB29-E25D2DEC27AA}" type="pres">
      <dgm:prSet presAssocID="{AAAB53DE-86F7-48D9-8BD1-FD78579CBFC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403C68D5-F95C-4D9B-9402-F70F4D303741}" type="pres">
      <dgm:prSet presAssocID="{923DBB30-AADE-4821-9B89-94F9E26BD022}" presName="hierRoot1" presStyleCnt="0">
        <dgm:presLayoutVars>
          <dgm:hierBranch val="init"/>
        </dgm:presLayoutVars>
      </dgm:prSet>
      <dgm:spPr/>
    </dgm:pt>
    <dgm:pt modelId="{B465B86E-F7EC-42E0-B65B-6235C3973A8F}" type="pres">
      <dgm:prSet presAssocID="{923DBB30-AADE-4821-9B89-94F9E26BD022}" presName="rootComposite1" presStyleCnt="0"/>
      <dgm:spPr/>
    </dgm:pt>
    <dgm:pt modelId="{A6C66F0F-5280-43B3-A74B-B8142167AE04}" type="pres">
      <dgm:prSet presAssocID="{923DBB30-AADE-4821-9B89-94F9E26BD022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AEEA32E-BE45-4378-A062-EA08331952CF}" type="pres">
      <dgm:prSet presAssocID="{923DBB30-AADE-4821-9B89-94F9E26BD022}" presName="rootConnector1" presStyleLbl="node1" presStyleIdx="0" presStyleCnt="0"/>
      <dgm:spPr/>
      <dgm:t>
        <a:bodyPr/>
        <a:lstStyle/>
        <a:p>
          <a:endParaRPr lang="en-GB"/>
        </a:p>
      </dgm:t>
    </dgm:pt>
    <dgm:pt modelId="{75097ED6-7E39-49E2-8BA6-DF6B91A9F966}" type="pres">
      <dgm:prSet presAssocID="{923DBB30-AADE-4821-9B89-94F9E26BD022}" presName="hierChild2" presStyleCnt="0"/>
      <dgm:spPr/>
    </dgm:pt>
    <dgm:pt modelId="{0AAE4772-FBB4-42EC-B63A-36975A2068D7}" type="pres">
      <dgm:prSet presAssocID="{C4224707-9C7B-4DC1-903F-292014989CB9}" presName="Name37" presStyleLbl="parChTrans1D2" presStyleIdx="0" presStyleCnt="5"/>
      <dgm:spPr/>
      <dgm:t>
        <a:bodyPr/>
        <a:lstStyle/>
        <a:p>
          <a:endParaRPr lang="en-GB"/>
        </a:p>
      </dgm:t>
    </dgm:pt>
    <dgm:pt modelId="{8877EF76-8AEC-49BA-AE61-8306B2E2D6C1}" type="pres">
      <dgm:prSet presAssocID="{6F5C53FC-D3D9-455E-AC6A-78704B70BBD3}" presName="hierRoot2" presStyleCnt="0">
        <dgm:presLayoutVars>
          <dgm:hierBranch val="init"/>
        </dgm:presLayoutVars>
      </dgm:prSet>
      <dgm:spPr/>
    </dgm:pt>
    <dgm:pt modelId="{21AEC013-63D6-485E-98F5-70941FD2C8C2}" type="pres">
      <dgm:prSet presAssocID="{6F5C53FC-D3D9-455E-AC6A-78704B70BBD3}" presName="rootComposite" presStyleCnt="0"/>
      <dgm:spPr/>
    </dgm:pt>
    <dgm:pt modelId="{309C82DC-F7A5-40E8-9BAE-4C1C431377B8}" type="pres">
      <dgm:prSet presAssocID="{6F5C53FC-D3D9-455E-AC6A-78704B70BBD3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2BC9397-346F-4B78-A7AF-73D5D5A6362C}" type="pres">
      <dgm:prSet presAssocID="{6F5C53FC-D3D9-455E-AC6A-78704B70BBD3}" presName="rootConnector" presStyleLbl="node2" presStyleIdx="0" presStyleCnt="5"/>
      <dgm:spPr/>
      <dgm:t>
        <a:bodyPr/>
        <a:lstStyle/>
        <a:p>
          <a:endParaRPr lang="en-GB"/>
        </a:p>
      </dgm:t>
    </dgm:pt>
    <dgm:pt modelId="{6A0D1AC7-C09A-4A3F-A1D9-EC50395B5F78}" type="pres">
      <dgm:prSet presAssocID="{6F5C53FC-D3D9-455E-AC6A-78704B70BBD3}" presName="hierChild4" presStyleCnt="0"/>
      <dgm:spPr/>
    </dgm:pt>
    <dgm:pt modelId="{D19F3954-41CD-4834-903F-08AF3EB25838}" type="pres">
      <dgm:prSet presAssocID="{6F5C53FC-D3D9-455E-AC6A-78704B70BBD3}" presName="hierChild5" presStyleCnt="0"/>
      <dgm:spPr/>
    </dgm:pt>
    <dgm:pt modelId="{F05FB305-4240-488D-B115-DDC02878E776}" type="pres">
      <dgm:prSet presAssocID="{13039A68-19C7-4800-8B3B-DA434FE5E3F4}" presName="Name37" presStyleLbl="parChTrans1D2" presStyleIdx="1" presStyleCnt="5"/>
      <dgm:spPr/>
      <dgm:t>
        <a:bodyPr/>
        <a:lstStyle/>
        <a:p>
          <a:endParaRPr lang="en-GB"/>
        </a:p>
      </dgm:t>
    </dgm:pt>
    <dgm:pt modelId="{C18D74E3-C7B1-4B1C-A010-44A5BC05D6E4}" type="pres">
      <dgm:prSet presAssocID="{BB73C958-C1D0-45C6-B654-D8A2F138EA73}" presName="hierRoot2" presStyleCnt="0">
        <dgm:presLayoutVars>
          <dgm:hierBranch val="init"/>
        </dgm:presLayoutVars>
      </dgm:prSet>
      <dgm:spPr/>
    </dgm:pt>
    <dgm:pt modelId="{1EA42F47-C59B-4407-984F-2213B0A3D981}" type="pres">
      <dgm:prSet presAssocID="{BB73C958-C1D0-45C6-B654-D8A2F138EA73}" presName="rootComposite" presStyleCnt="0"/>
      <dgm:spPr/>
    </dgm:pt>
    <dgm:pt modelId="{E2B2DEA3-20DA-4132-BE5E-8E13600D1379}" type="pres">
      <dgm:prSet presAssocID="{BB73C958-C1D0-45C6-B654-D8A2F138EA73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6550CB3-1323-48A2-98CD-D1A7FE4D0239}" type="pres">
      <dgm:prSet presAssocID="{BB73C958-C1D0-45C6-B654-D8A2F138EA73}" presName="rootConnector" presStyleLbl="node2" presStyleIdx="1" presStyleCnt="5"/>
      <dgm:spPr/>
      <dgm:t>
        <a:bodyPr/>
        <a:lstStyle/>
        <a:p>
          <a:endParaRPr lang="en-GB"/>
        </a:p>
      </dgm:t>
    </dgm:pt>
    <dgm:pt modelId="{2EC8CEC9-B09C-4662-B2C7-319E37FF0E9F}" type="pres">
      <dgm:prSet presAssocID="{BB73C958-C1D0-45C6-B654-D8A2F138EA73}" presName="hierChild4" presStyleCnt="0"/>
      <dgm:spPr/>
    </dgm:pt>
    <dgm:pt modelId="{422BF5D1-11A4-48EA-AD32-D82C0C2CF845}" type="pres">
      <dgm:prSet presAssocID="{BB73C958-C1D0-45C6-B654-D8A2F138EA73}" presName="hierChild5" presStyleCnt="0"/>
      <dgm:spPr/>
    </dgm:pt>
    <dgm:pt modelId="{AE5217CF-EFA9-4677-941B-8D677D62E20C}" type="pres">
      <dgm:prSet presAssocID="{445312ED-A412-40BE-A1DD-B4E32136D72D}" presName="Name37" presStyleLbl="parChTrans1D2" presStyleIdx="2" presStyleCnt="5"/>
      <dgm:spPr/>
      <dgm:t>
        <a:bodyPr/>
        <a:lstStyle/>
        <a:p>
          <a:endParaRPr lang="en-GB"/>
        </a:p>
      </dgm:t>
    </dgm:pt>
    <dgm:pt modelId="{F1F75EBC-DFEE-49C1-B93E-EF2C707A6207}" type="pres">
      <dgm:prSet presAssocID="{D09E5C0C-5293-49CC-A3DB-2147035BD0DA}" presName="hierRoot2" presStyleCnt="0">
        <dgm:presLayoutVars>
          <dgm:hierBranch val="init"/>
        </dgm:presLayoutVars>
      </dgm:prSet>
      <dgm:spPr/>
    </dgm:pt>
    <dgm:pt modelId="{DE1992A9-F40D-4C1B-8C62-EBCB086BFBA5}" type="pres">
      <dgm:prSet presAssocID="{D09E5C0C-5293-49CC-A3DB-2147035BD0DA}" presName="rootComposite" presStyleCnt="0"/>
      <dgm:spPr/>
    </dgm:pt>
    <dgm:pt modelId="{BA05A214-E6DA-43B7-815D-080521C9A68A}" type="pres">
      <dgm:prSet presAssocID="{D09E5C0C-5293-49CC-A3DB-2147035BD0DA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02C6E04-8767-4E2B-AABF-210F57756A85}" type="pres">
      <dgm:prSet presAssocID="{D09E5C0C-5293-49CC-A3DB-2147035BD0DA}" presName="rootConnector" presStyleLbl="node2" presStyleIdx="2" presStyleCnt="5"/>
      <dgm:spPr/>
      <dgm:t>
        <a:bodyPr/>
        <a:lstStyle/>
        <a:p>
          <a:endParaRPr lang="en-GB"/>
        </a:p>
      </dgm:t>
    </dgm:pt>
    <dgm:pt modelId="{79AD2DB4-80D4-42B7-9C0C-7469B7157373}" type="pres">
      <dgm:prSet presAssocID="{D09E5C0C-5293-49CC-A3DB-2147035BD0DA}" presName="hierChild4" presStyleCnt="0"/>
      <dgm:spPr/>
    </dgm:pt>
    <dgm:pt modelId="{8F406CC3-0A51-4E8B-9F5B-F688CA08E262}" type="pres">
      <dgm:prSet presAssocID="{CC4A8D43-0C71-4BE4-A3A8-7486CAABB3DF}" presName="Name37" presStyleLbl="parChTrans1D3" presStyleIdx="0" presStyleCnt="2"/>
      <dgm:spPr/>
      <dgm:t>
        <a:bodyPr/>
        <a:lstStyle/>
        <a:p>
          <a:endParaRPr lang="en-GB"/>
        </a:p>
      </dgm:t>
    </dgm:pt>
    <dgm:pt modelId="{812E5AF8-DFC8-487E-881B-CD6692635648}" type="pres">
      <dgm:prSet presAssocID="{3C0FF3C3-EC08-4906-ACF1-B656DF5B0E9E}" presName="hierRoot2" presStyleCnt="0">
        <dgm:presLayoutVars>
          <dgm:hierBranch val="init"/>
        </dgm:presLayoutVars>
      </dgm:prSet>
      <dgm:spPr/>
    </dgm:pt>
    <dgm:pt modelId="{F2F69AB5-E235-4D3F-AE1F-70B911A19CCF}" type="pres">
      <dgm:prSet presAssocID="{3C0FF3C3-EC08-4906-ACF1-B656DF5B0E9E}" presName="rootComposite" presStyleCnt="0"/>
      <dgm:spPr/>
    </dgm:pt>
    <dgm:pt modelId="{8125584B-24A0-4577-9E82-2DD41EBB7C35}" type="pres">
      <dgm:prSet presAssocID="{3C0FF3C3-EC08-4906-ACF1-B656DF5B0E9E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DFFF5EC-9DD3-49D4-98E1-8C277383837B}" type="pres">
      <dgm:prSet presAssocID="{3C0FF3C3-EC08-4906-ACF1-B656DF5B0E9E}" presName="rootConnector" presStyleLbl="node3" presStyleIdx="0" presStyleCnt="2"/>
      <dgm:spPr/>
      <dgm:t>
        <a:bodyPr/>
        <a:lstStyle/>
        <a:p>
          <a:endParaRPr lang="en-GB"/>
        </a:p>
      </dgm:t>
    </dgm:pt>
    <dgm:pt modelId="{CCCE0ECE-44DB-4C6A-94DB-1B8A9B3C2EE3}" type="pres">
      <dgm:prSet presAssocID="{3C0FF3C3-EC08-4906-ACF1-B656DF5B0E9E}" presName="hierChild4" presStyleCnt="0"/>
      <dgm:spPr/>
    </dgm:pt>
    <dgm:pt modelId="{9020F72B-B8C1-4D7C-BCD5-B0863A8F4CDA}" type="pres">
      <dgm:prSet presAssocID="{3C0FF3C3-EC08-4906-ACF1-B656DF5B0E9E}" presName="hierChild5" presStyleCnt="0"/>
      <dgm:spPr/>
    </dgm:pt>
    <dgm:pt modelId="{E1AEDD8A-9AAF-4403-98C5-0F027C27ACDE}" type="pres">
      <dgm:prSet presAssocID="{51CA2730-2BED-42C3-BA9B-4322F166AB10}" presName="Name37" presStyleLbl="parChTrans1D3" presStyleIdx="1" presStyleCnt="2"/>
      <dgm:spPr/>
      <dgm:t>
        <a:bodyPr/>
        <a:lstStyle/>
        <a:p>
          <a:endParaRPr lang="en-GB"/>
        </a:p>
      </dgm:t>
    </dgm:pt>
    <dgm:pt modelId="{9EBD64D9-B0D6-42BA-B7AD-6B31F137B1D1}" type="pres">
      <dgm:prSet presAssocID="{FE2DB0C0-4204-4624-B54E-54D578FB8E70}" presName="hierRoot2" presStyleCnt="0">
        <dgm:presLayoutVars>
          <dgm:hierBranch val="init"/>
        </dgm:presLayoutVars>
      </dgm:prSet>
      <dgm:spPr/>
    </dgm:pt>
    <dgm:pt modelId="{06BB6DAA-1298-43D9-92D7-E2B201F78B63}" type="pres">
      <dgm:prSet presAssocID="{FE2DB0C0-4204-4624-B54E-54D578FB8E70}" presName="rootComposite" presStyleCnt="0"/>
      <dgm:spPr/>
    </dgm:pt>
    <dgm:pt modelId="{BB8790A2-E934-4657-89AD-EB485D8548E2}" type="pres">
      <dgm:prSet presAssocID="{FE2DB0C0-4204-4624-B54E-54D578FB8E70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91EB214-A123-4B52-A337-028AB17AA5AC}" type="pres">
      <dgm:prSet presAssocID="{FE2DB0C0-4204-4624-B54E-54D578FB8E70}" presName="rootConnector" presStyleLbl="node3" presStyleIdx="1" presStyleCnt="2"/>
      <dgm:spPr/>
      <dgm:t>
        <a:bodyPr/>
        <a:lstStyle/>
        <a:p>
          <a:endParaRPr lang="en-GB"/>
        </a:p>
      </dgm:t>
    </dgm:pt>
    <dgm:pt modelId="{CA24DE80-637D-4A48-894E-7C1798E3D091}" type="pres">
      <dgm:prSet presAssocID="{FE2DB0C0-4204-4624-B54E-54D578FB8E70}" presName="hierChild4" presStyleCnt="0"/>
      <dgm:spPr/>
    </dgm:pt>
    <dgm:pt modelId="{D5986A42-F49D-4E72-97F4-171E9568FA8B}" type="pres">
      <dgm:prSet presAssocID="{FE2DB0C0-4204-4624-B54E-54D578FB8E70}" presName="hierChild5" presStyleCnt="0"/>
      <dgm:spPr/>
    </dgm:pt>
    <dgm:pt modelId="{4A8B5361-01EA-4A0E-AAFF-968A642D2940}" type="pres">
      <dgm:prSet presAssocID="{D09E5C0C-5293-49CC-A3DB-2147035BD0DA}" presName="hierChild5" presStyleCnt="0"/>
      <dgm:spPr/>
    </dgm:pt>
    <dgm:pt modelId="{975486AD-0AA5-43D9-A7E4-6932214A18D8}" type="pres">
      <dgm:prSet presAssocID="{FED1FA97-3B96-4D00-B065-8F4B8BEE3141}" presName="Name37" presStyleLbl="parChTrans1D2" presStyleIdx="3" presStyleCnt="5"/>
      <dgm:spPr/>
      <dgm:t>
        <a:bodyPr/>
        <a:lstStyle/>
        <a:p>
          <a:endParaRPr lang="en-GB"/>
        </a:p>
      </dgm:t>
    </dgm:pt>
    <dgm:pt modelId="{F281192E-C3AB-44A3-AA58-435707103D47}" type="pres">
      <dgm:prSet presAssocID="{634870D3-311B-4C7D-84D8-AE9483459FA0}" presName="hierRoot2" presStyleCnt="0">
        <dgm:presLayoutVars>
          <dgm:hierBranch val="init"/>
        </dgm:presLayoutVars>
      </dgm:prSet>
      <dgm:spPr/>
    </dgm:pt>
    <dgm:pt modelId="{2BA668DE-86C4-4A03-B6C6-1BE7766A8264}" type="pres">
      <dgm:prSet presAssocID="{634870D3-311B-4C7D-84D8-AE9483459FA0}" presName="rootComposite" presStyleCnt="0"/>
      <dgm:spPr/>
    </dgm:pt>
    <dgm:pt modelId="{AC51FB8B-6DFD-47C9-93F1-6967282E5639}" type="pres">
      <dgm:prSet presAssocID="{634870D3-311B-4C7D-84D8-AE9483459FA0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E313361-6561-4E65-A38B-ECE4786D680F}" type="pres">
      <dgm:prSet presAssocID="{634870D3-311B-4C7D-84D8-AE9483459FA0}" presName="rootConnector" presStyleLbl="node2" presStyleIdx="3" presStyleCnt="5"/>
      <dgm:spPr/>
      <dgm:t>
        <a:bodyPr/>
        <a:lstStyle/>
        <a:p>
          <a:endParaRPr lang="en-GB"/>
        </a:p>
      </dgm:t>
    </dgm:pt>
    <dgm:pt modelId="{1796BE1D-33B7-4FC4-B3AA-EEAC97725DD2}" type="pres">
      <dgm:prSet presAssocID="{634870D3-311B-4C7D-84D8-AE9483459FA0}" presName="hierChild4" presStyleCnt="0"/>
      <dgm:spPr/>
    </dgm:pt>
    <dgm:pt modelId="{175F31F9-6F17-449E-A766-5343E1F68907}" type="pres">
      <dgm:prSet presAssocID="{634870D3-311B-4C7D-84D8-AE9483459FA0}" presName="hierChild5" presStyleCnt="0"/>
      <dgm:spPr/>
    </dgm:pt>
    <dgm:pt modelId="{F0B5D6DA-E4A8-4DD4-9253-65EC9A41C110}" type="pres">
      <dgm:prSet presAssocID="{3AEA4EC1-E094-43E9-8A00-3F476308315D}" presName="Name37" presStyleLbl="parChTrans1D2" presStyleIdx="4" presStyleCnt="5"/>
      <dgm:spPr/>
      <dgm:t>
        <a:bodyPr/>
        <a:lstStyle/>
        <a:p>
          <a:endParaRPr lang="en-GB"/>
        </a:p>
      </dgm:t>
    </dgm:pt>
    <dgm:pt modelId="{62A36E5C-44BC-45A2-914C-E0F5FB3AEC69}" type="pres">
      <dgm:prSet presAssocID="{D9E6C2F2-9C3C-468E-8437-2EBF77A9CCC9}" presName="hierRoot2" presStyleCnt="0">
        <dgm:presLayoutVars>
          <dgm:hierBranch val="init"/>
        </dgm:presLayoutVars>
      </dgm:prSet>
      <dgm:spPr/>
    </dgm:pt>
    <dgm:pt modelId="{E0844AE2-8C5D-41A1-8665-B2C34198E44C}" type="pres">
      <dgm:prSet presAssocID="{D9E6C2F2-9C3C-468E-8437-2EBF77A9CCC9}" presName="rootComposite" presStyleCnt="0"/>
      <dgm:spPr/>
    </dgm:pt>
    <dgm:pt modelId="{A9C88B24-1164-456F-BC38-C1A431FB106F}" type="pres">
      <dgm:prSet presAssocID="{D9E6C2F2-9C3C-468E-8437-2EBF77A9CCC9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95523B1-B985-4CC0-BB82-24681AD1B96F}" type="pres">
      <dgm:prSet presAssocID="{D9E6C2F2-9C3C-468E-8437-2EBF77A9CCC9}" presName="rootConnector" presStyleLbl="node2" presStyleIdx="4" presStyleCnt="5"/>
      <dgm:spPr/>
      <dgm:t>
        <a:bodyPr/>
        <a:lstStyle/>
        <a:p>
          <a:endParaRPr lang="en-GB"/>
        </a:p>
      </dgm:t>
    </dgm:pt>
    <dgm:pt modelId="{F3B4D107-0D57-4226-BCC6-8C7A2A657ED5}" type="pres">
      <dgm:prSet presAssocID="{D9E6C2F2-9C3C-468E-8437-2EBF77A9CCC9}" presName="hierChild4" presStyleCnt="0"/>
      <dgm:spPr/>
    </dgm:pt>
    <dgm:pt modelId="{6A143F37-1513-416E-A74E-BB2DDF57EE64}" type="pres">
      <dgm:prSet presAssocID="{D9E6C2F2-9C3C-468E-8437-2EBF77A9CCC9}" presName="hierChild5" presStyleCnt="0"/>
      <dgm:spPr/>
    </dgm:pt>
    <dgm:pt modelId="{EFF7EC8D-835E-4A05-ABA4-1F506612196D}" type="pres">
      <dgm:prSet presAssocID="{923DBB30-AADE-4821-9B89-94F9E26BD022}" presName="hierChild3" presStyleCnt="0"/>
      <dgm:spPr/>
    </dgm:pt>
  </dgm:ptLst>
  <dgm:cxnLst>
    <dgm:cxn modelId="{9E48575F-FE04-4897-A319-7E42E9D7BE46}" srcId="{923DBB30-AADE-4821-9B89-94F9E26BD022}" destId="{BB73C958-C1D0-45C6-B654-D8A2F138EA73}" srcOrd="1" destOrd="0" parTransId="{13039A68-19C7-4800-8B3B-DA434FE5E3F4}" sibTransId="{57CB33C4-4019-46CE-B1BF-5B4212C302CB}"/>
    <dgm:cxn modelId="{7DDE6C22-7437-4877-90EB-AA72166C5B3B}" type="presOf" srcId="{3C0FF3C3-EC08-4906-ACF1-B656DF5B0E9E}" destId="{8125584B-24A0-4577-9E82-2DD41EBB7C35}" srcOrd="0" destOrd="0" presId="urn:microsoft.com/office/officeart/2005/8/layout/orgChart1"/>
    <dgm:cxn modelId="{596A2B04-F502-44AE-BD2E-886328277C26}" type="presOf" srcId="{6F5C53FC-D3D9-455E-AC6A-78704B70BBD3}" destId="{12BC9397-346F-4B78-A7AF-73D5D5A6362C}" srcOrd="1" destOrd="0" presId="urn:microsoft.com/office/officeart/2005/8/layout/orgChart1"/>
    <dgm:cxn modelId="{4DBC085C-7C2C-4BBB-B2DD-D120D2A26365}" srcId="{D09E5C0C-5293-49CC-A3DB-2147035BD0DA}" destId="{3C0FF3C3-EC08-4906-ACF1-B656DF5B0E9E}" srcOrd="0" destOrd="0" parTransId="{CC4A8D43-0C71-4BE4-A3A8-7486CAABB3DF}" sibTransId="{62B85B2E-5D8A-40C8-B9C0-F1840A0572BF}"/>
    <dgm:cxn modelId="{F3045B9E-F9BA-46DF-8C8F-53A5BAFD52A9}" type="presOf" srcId="{FE2DB0C0-4204-4624-B54E-54D578FB8E70}" destId="{691EB214-A123-4B52-A337-028AB17AA5AC}" srcOrd="1" destOrd="0" presId="urn:microsoft.com/office/officeart/2005/8/layout/orgChart1"/>
    <dgm:cxn modelId="{D3C37E08-DD19-4732-AE83-8DBD4E2E74E7}" type="presOf" srcId="{923DBB30-AADE-4821-9B89-94F9E26BD022}" destId="{A6C66F0F-5280-43B3-A74B-B8142167AE04}" srcOrd="0" destOrd="0" presId="urn:microsoft.com/office/officeart/2005/8/layout/orgChart1"/>
    <dgm:cxn modelId="{4EABB0CB-0755-4D0A-8B29-D0D24CEF58B2}" type="presOf" srcId="{6F5C53FC-D3D9-455E-AC6A-78704B70BBD3}" destId="{309C82DC-F7A5-40E8-9BAE-4C1C431377B8}" srcOrd="0" destOrd="0" presId="urn:microsoft.com/office/officeart/2005/8/layout/orgChart1"/>
    <dgm:cxn modelId="{0D5AD1DC-DBF2-4C3D-B744-8097FB4E68F4}" type="presOf" srcId="{3C0FF3C3-EC08-4906-ACF1-B656DF5B0E9E}" destId="{9DFFF5EC-9DD3-49D4-98E1-8C277383837B}" srcOrd="1" destOrd="0" presId="urn:microsoft.com/office/officeart/2005/8/layout/orgChart1"/>
    <dgm:cxn modelId="{D09DE4CB-6333-4478-AF5E-C4EB0D4C0F4D}" type="presOf" srcId="{D09E5C0C-5293-49CC-A3DB-2147035BD0DA}" destId="{902C6E04-8767-4E2B-AABF-210F57756A85}" srcOrd="1" destOrd="0" presId="urn:microsoft.com/office/officeart/2005/8/layout/orgChart1"/>
    <dgm:cxn modelId="{42B0C94C-3E2F-4032-A531-E46A29208FCB}" type="presOf" srcId="{D09E5C0C-5293-49CC-A3DB-2147035BD0DA}" destId="{BA05A214-E6DA-43B7-815D-080521C9A68A}" srcOrd="0" destOrd="0" presId="urn:microsoft.com/office/officeart/2005/8/layout/orgChart1"/>
    <dgm:cxn modelId="{86B38065-3F01-4C8B-8572-F73F61A22B42}" srcId="{D09E5C0C-5293-49CC-A3DB-2147035BD0DA}" destId="{FE2DB0C0-4204-4624-B54E-54D578FB8E70}" srcOrd="1" destOrd="0" parTransId="{51CA2730-2BED-42C3-BA9B-4322F166AB10}" sibTransId="{0B84F3CB-22E8-484E-9787-0E5A5740B906}"/>
    <dgm:cxn modelId="{E3DE1B31-A316-4677-8129-7713382E4580}" type="presOf" srcId="{C4224707-9C7B-4DC1-903F-292014989CB9}" destId="{0AAE4772-FBB4-42EC-B63A-36975A2068D7}" srcOrd="0" destOrd="0" presId="urn:microsoft.com/office/officeart/2005/8/layout/orgChart1"/>
    <dgm:cxn modelId="{F4BB9A45-EDE9-4D73-A982-81E6BDEE45C8}" srcId="{AAAB53DE-86F7-48D9-8BD1-FD78579CBFC1}" destId="{923DBB30-AADE-4821-9B89-94F9E26BD022}" srcOrd="0" destOrd="0" parTransId="{0C6D9E36-7535-4A76-BC1F-23F37013F0F5}" sibTransId="{7A8AFBC0-ED95-41EC-8F7F-13F2FC76F13D}"/>
    <dgm:cxn modelId="{17C6C6CF-69CB-4207-96F6-AC4776634CD3}" type="presOf" srcId="{AAAB53DE-86F7-48D9-8BD1-FD78579CBFC1}" destId="{90713EF9-3E35-42D3-BB29-E25D2DEC27AA}" srcOrd="0" destOrd="0" presId="urn:microsoft.com/office/officeart/2005/8/layout/orgChart1"/>
    <dgm:cxn modelId="{9DAD6860-C936-4A9E-A3E5-3E08710E2504}" type="presOf" srcId="{D9E6C2F2-9C3C-468E-8437-2EBF77A9CCC9}" destId="{A9C88B24-1164-456F-BC38-C1A431FB106F}" srcOrd="0" destOrd="0" presId="urn:microsoft.com/office/officeart/2005/8/layout/orgChart1"/>
    <dgm:cxn modelId="{F3B1C575-40D8-4371-A89D-3BCFD4E2FF22}" type="presOf" srcId="{51CA2730-2BED-42C3-BA9B-4322F166AB10}" destId="{E1AEDD8A-9AAF-4403-98C5-0F027C27ACDE}" srcOrd="0" destOrd="0" presId="urn:microsoft.com/office/officeart/2005/8/layout/orgChart1"/>
    <dgm:cxn modelId="{B90A724D-76D7-4E0A-B274-E46425883DA4}" type="presOf" srcId="{FE2DB0C0-4204-4624-B54E-54D578FB8E70}" destId="{BB8790A2-E934-4657-89AD-EB485D8548E2}" srcOrd="0" destOrd="0" presId="urn:microsoft.com/office/officeart/2005/8/layout/orgChart1"/>
    <dgm:cxn modelId="{C593BAD6-E51D-4E45-9F32-A664F0D89B0C}" type="presOf" srcId="{634870D3-311B-4C7D-84D8-AE9483459FA0}" destId="{AC51FB8B-6DFD-47C9-93F1-6967282E5639}" srcOrd="0" destOrd="0" presId="urn:microsoft.com/office/officeart/2005/8/layout/orgChart1"/>
    <dgm:cxn modelId="{F1E38DB8-0EFE-4FFE-8633-AC216EC9EF6C}" srcId="{923DBB30-AADE-4821-9B89-94F9E26BD022}" destId="{634870D3-311B-4C7D-84D8-AE9483459FA0}" srcOrd="3" destOrd="0" parTransId="{FED1FA97-3B96-4D00-B065-8F4B8BEE3141}" sibTransId="{86C065E2-A197-4168-A647-B20B5065BA63}"/>
    <dgm:cxn modelId="{BE438B1C-5ABE-477E-867E-8F92598537DD}" srcId="{923DBB30-AADE-4821-9B89-94F9E26BD022}" destId="{D9E6C2F2-9C3C-468E-8437-2EBF77A9CCC9}" srcOrd="4" destOrd="0" parTransId="{3AEA4EC1-E094-43E9-8A00-3F476308315D}" sibTransId="{BAFF935C-C957-4999-A0F0-3A1B33318289}"/>
    <dgm:cxn modelId="{8C1EA904-F538-45FE-9861-ECFC6C6B2D57}" type="presOf" srcId="{3AEA4EC1-E094-43E9-8A00-3F476308315D}" destId="{F0B5D6DA-E4A8-4DD4-9253-65EC9A41C110}" srcOrd="0" destOrd="0" presId="urn:microsoft.com/office/officeart/2005/8/layout/orgChart1"/>
    <dgm:cxn modelId="{6511BFBC-6844-42F4-8410-4FEE1D0F32E8}" type="presOf" srcId="{D9E6C2F2-9C3C-468E-8437-2EBF77A9CCC9}" destId="{B95523B1-B985-4CC0-BB82-24681AD1B96F}" srcOrd="1" destOrd="0" presId="urn:microsoft.com/office/officeart/2005/8/layout/orgChart1"/>
    <dgm:cxn modelId="{6D94F766-A369-4E9A-BA3F-D5E465CA62F1}" type="presOf" srcId="{634870D3-311B-4C7D-84D8-AE9483459FA0}" destId="{EE313361-6561-4E65-A38B-ECE4786D680F}" srcOrd="1" destOrd="0" presId="urn:microsoft.com/office/officeart/2005/8/layout/orgChart1"/>
    <dgm:cxn modelId="{FAFFD6D3-5D0A-4A67-AEC5-32A66664D670}" type="presOf" srcId="{445312ED-A412-40BE-A1DD-B4E32136D72D}" destId="{AE5217CF-EFA9-4677-941B-8D677D62E20C}" srcOrd="0" destOrd="0" presId="urn:microsoft.com/office/officeart/2005/8/layout/orgChart1"/>
    <dgm:cxn modelId="{D55EF5FF-709F-426D-B9BD-9CC640A4B933}" type="presOf" srcId="{BB73C958-C1D0-45C6-B654-D8A2F138EA73}" destId="{E2B2DEA3-20DA-4132-BE5E-8E13600D1379}" srcOrd="0" destOrd="0" presId="urn:microsoft.com/office/officeart/2005/8/layout/orgChart1"/>
    <dgm:cxn modelId="{D596941C-2978-488B-89CF-C84758885E88}" type="presOf" srcId="{CC4A8D43-0C71-4BE4-A3A8-7486CAABB3DF}" destId="{8F406CC3-0A51-4E8B-9F5B-F688CA08E262}" srcOrd="0" destOrd="0" presId="urn:microsoft.com/office/officeart/2005/8/layout/orgChart1"/>
    <dgm:cxn modelId="{B6D7E397-47FD-4370-A3D5-9A768AE05CF4}" type="presOf" srcId="{923DBB30-AADE-4821-9B89-94F9E26BD022}" destId="{7AEEA32E-BE45-4378-A062-EA08331952CF}" srcOrd="1" destOrd="0" presId="urn:microsoft.com/office/officeart/2005/8/layout/orgChart1"/>
    <dgm:cxn modelId="{ACB9A59E-7B0B-4CFF-BC75-A25372EFE8DE}" type="presOf" srcId="{BB73C958-C1D0-45C6-B654-D8A2F138EA73}" destId="{56550CB3-1323-48A2-98CD-D1A7FE4D0239}" srcOrd="1" destOrd="0" presId="urn:microsoft.com/office/officeart/2005/8/layout/orgChart1"/>
    <dgm:cxn modelId="{04DC781C-0B1D-46B5-87D6-6D871029A97A}" type="presOf" srcId="{13039A68-19C7-4800-8B3B-DA434FE5E3F4}" destId="{F05FB305-4240-488D-B115-DDC02878E776}" srcOrd="0" destOrd="0" presId="urn:microsoft.com/office/officeart/2005/8/layout/orgChart1"/>
    <dgm:cxn modelId="{A08EE65F-4983-417D-80A5-D2E432741923}" type="presOf" srcId="{FED1FA97-3B96-4D00-B065-8F4B8BEE3141}" destId="{975486AD-0AA5-43D9-A7E4-6932214A18D8}" srcOrd="0" destOrd="0" presId="urn:microsoft.com/office/officeart/2005/8/layout/orgChart1"/>
    <dgm:cxn modelId="{F6877A8D-FB95-4798-A60F-5C7FD21E105A}" srcId="{923DBB30-AADE-4821-9B89-94F9E26BD022}" destId="{D09E5C0C-5293-49CC-A3DB-2147035BD0DA}" srcOrd="2" destOrd="0" parTransId="{445312ED-A412-40BE-A1DD-B4E32136D72D}" sibTransId="{FF3968FF-363F-40D2-8808-7EF595A813BD}"/>
    <dgm:cxn modelId="{BC8FEF27-4935-42D3-B19E-395CFE8AFFAA}" srcId="{923DBB30-AADE-4821-9B89-94F9E26BD022}" destId="{6F5C53FC-D3D9-455E-AC6A-78704B70BBD3}" srcOrd="0" destOrd="0" parTransId="{C4224707-9C7B-4DC1-903F-292014989CB9}" sibTransId="{63E6BF0B-FB60-46D5-A27B-AC877974B13A}"/>
    <dgm:cxn modelId="{8ECD76E8-E8D0-432C-AB35-651225B1836F}" type="presParOf" srcId="{90713EF9-3E35-42D3-BB29-E25D2DEC27AA}" destId="{403C68D5-F95C-4D9B-9402-F70F4D303741}" srcOrd="0" destOrd="0" presId="urn:microsoft.com/office/officeart/2005/8/layout/orgChart1"/>
    <dgm:cxn modelId="{DFC4C1BF-A187-473B-A10C-B4B41E246066}" type="presParOf" srcId="{403C68D5-F95C-4D9B-9402-F70F4D303741}" destId="{B465B86E-F7EC-42E0-B65B-6235C3973A8F}" srcOrd="0" destOrd="0" presId="urn:microsoft.com/office/officeart/2005/8/layout/orgChart1"/>
    <dgm:cxn modelId="{C600CF83-EC6B-4E02-AE57-EB3B69461D72}" type="presParOf" srcId="{B465B86E-F7EC-42E0-B65B-6235C3973A8F}" destId="{A6C66F0F-5280-43B3-A74B-B8142167AE04}" srcOrd="0" destOrd="0" presId="urn:microsoft.com/office/officeart/2005/8/layout/orgChart1"/>
    <dgm:cxn modelId="{35BCEC1E-6A3E-4063-8B24-83A5D52EE4CF}" type="presParOf" srcId="{B465B86E-F7EC-42E0-B65B-6235C3973A8F}" destId="{7AEEA32E-BE45-4378-A062-EA08331952CF}" srcOrd="1" destOrd="0" presId="urn:microsoft.com/office/officeart/2005/8/layout/orgChart1"/>
    <dgm:cxn modelId="{B4B3A6EE-0886-4496-9B43-F77ADAC0CA82}" type="presParOf" srcId="{403C68D5-F95C-4D9B-9402-F70F4D303741}" destId="{75097ED6-7E39-49E2-8BA6-DF6B91A9F966}" srcOrd="1" destOrd="0" presId="urn:microsoft.com/office/officeart/2005/8/layout/orgChart1"/>
    <dgm:cxn modelId="{5DDAEF67-04B3-43DF-8D55-AE67C40478FB}" type="presParOf" srcId="{75097ED6-7E39-49E2-8BA6-DF6B91A9F966}" destId="{0AAE4772-FBB4-42EC-B63A-36975A2068D7}" srcOrd="0" destOrd="0" presId="urn:microsoft.com/office/officeart/2005/8/layout/orgChart1"/>
    <dgm:cxn modelId="{EAE76F52-E30F-407A-B30B-6D8CD3AE5437}" type="presParOf" srcId="{75097ED6-7E39-49E2-8BA6-DF6B91A9F966}" destId="{8877EF76-8AEC-49BA-AE61-8306B2E2D6C1}" srcOrd="1" destOrd="0" presId="urn:microsoft.com/office/officeart/2005/8/layout/orgChart1"/>
    <dgm:cxn modelId="{A6B54497-C68A-4E1F-8C85-1A1C0005753C}" type="presParOf" srcId="{8877EF76-8AEC-49BA-AE61-8306B2E2D6C1}" destId="{21AEC013-63D6-485E-98F5-70941FD2C8C2}" srcOrd="0" destOrd="0" presId="urn:microsoft.com/office/officeart/2005/8/layout/orgChart1"/>
    <dgm:cxn modelId="{8A63E3ED-1A2E-40D0-BC5C-2AD7DF8B39E4}" type="presParOf" srcId="{21AEC013-63D6-485E-98F5-70941FD2C8C2}" destId="{309C82DC-F7A5-40E8-9BAE-4C1C431377B8}" srcOrd="0" destOrd="0" presId="urn:microsoft.com/office/officeart/2005/8/layout/orgChart1"/>
    <dgm:cxn modelId="{3F0C7A36-17BD-486B-8BAC-25664C72A459}" type="presParOf" srcId="{21AEC013-63D6-485E-98F5-70941FD2C8C2}" destId="{12BC9397-346F-4B78-A7AF-73D5D5A6362C}" srcOrd="1" destOrd="0" presId="urn:microsoft.com/office/officeart/2005/8/layout/orgChart1"/>
    <dgm:cxn modelId="{D3B3AD32-E9B9-426F-A462-E9DEEBE404E0}" type="presParOf" srcId="{8877EF76-8AEC-49BA-AE61-8306B2E2D6C1}" destId="{6A0D1AC7-C09A-4A3F-A1D9-EC50395B5F78}" srcOrd="1" destOrd="0" presId="urn:microsoft.com/office/officeart/2005/8/layout/orgChart1"/>
    <dgm:cxn modelId="{FA09ACF1-0526-4CB0-8DDC-D30AB963C9A1}" type="presParOf" srcId="{8877EF76-8AEC-49BA-AE61-8306B2E2D6C1}" destId="{D19F3954-41CD-4834-903F-08AF3EB25838}" srcOrd="2" destOrd="0" presId="urn:microsoft.com/office/officeart/2005/8/layout/orgChart1"/>
    <dgm:cxn modelId="{D02E82D8-11F4-48F0-A7E6-6E6D66122BAC}" type="presParOf" srcId="{75097ED6-7E39-49E2-8BA6-DF6B91A9F966}" destId="{F05FB305-4240-488D-B115-DDC02878E776}" srcOrd="2" destOrd="0" presId="urn:microsoft.com/office/officeart/2005/8/layout/orgChart1"/>
    <dgm:cxn modelId="{A8DF924C-F8FE-4F64-B8BC-09202A6B82FF}" type="presParOf" srcId="{75097ED6-7E39-49E2-8BA6-DF6B91A9F966}" destId="{C18D74E3-C7B1-4B1C-A010-44A5BC05D6E4}" srcOrd="3" destOrd="0" presId="urn:microsoft.com/office/officeart/2005/8/layout/orgChart1"/>
    <dgm:cxn modelId="{3AB01476-D5F3-468A-9AB3-466D9D96F22B}" type="presParOf" srcId="{C18D74E3-C7B1-4B1C-A010-44A5BC05D6E4}" destId="{1EA42F47-C59B-4407-984F-2213B0A3D981}" srcOrd="0" destOrd="0" presId="urn:microsoft.com/office/officeart/2005/8/layout/orgChart1"/>
    <dgm:cxn modelId="{B89E43EA-FD79-40E9-8717-F71A7561FB36}" type="presParOf" srcId="{1EA42F47-C59B-4407-984F-2213B0A3D981}" destId="{E2B2DEA3-20DA-4132-BE5E-8E13600D1379}" srcOrd="0" destOrd="0" presId="urn:microsoft.com/office/officeart/2005/8/layout/orgChart1"/>
    <dgm:cxn modelId="{95387FAD-429C-4A9F-9522-2F8FF8F95A06}" type="presParOf" srcId="{1EA42F47-C59B-4407-984F-2213B0A3D981}" destId="{56550CB3-1323-48A2-98CD-D1A7FE4D0239}" srcOrd="1" destOrd="0" presId="urn:microsoft.com/office/officeart/2005/8/layout/orgChart1"/>
    <dgm:cxn modelId="{BA49FD94-EADF-47D4-91F0-B1301DD05844}" type="presParOf" srcId="{C18D74E3-C7B1-4B1C-A010-44A5BC05D6E4}" destId="{2EC8CEC9-B09C-4662-B2C7-319E37FF0E9F}" srcOrd="1" destOrd="0" presId="urn:microsoft.com/office/officeart/2005/8/layout/orgChart1"/>
    <dgm:cxn modelId="{E6D73055-E2D3-489F-ADDA-9BD795C299E5}" type="presParOf" srcId="{C18D74E3-C7B1-4B1C-A010-44A5BC05D6E4}" destId="{422BF5D1-11A4-48EA-AD32-D82C0C2CF845}" srcOrd="2" destOrd="0" presId="urn:microsoft.com/office/officeart/2005/8/layout/orgChart1"/>
    <dgm:cxn modelId="{1F75637A-BD46-4D98-A271-3F535A6D42F7}" type="presParOf" srcId="{75097ED6-7E39-49E2-8BA6-DF6B91A9F966}" destId="{AE5217CF-EFA9-4677-941B-8D677D62E20C}" srcOrd="4" destOrd="0" presId="urn:microsoft.com/office/officeart/2005/8/layout/orgChart1"/>
    <dgm:cxn modelId="{C7FC466D-E9D8-4F0E-A71B-653CABA03BF6}" type="presParOf" srcId="{75097ED6-7E39-49E2-8BA6-DF6B91A9F966}" destId="{F1F75EBC-DFEE-49C1-B93E-EF2C707A6207}" srcOrd="5" destOrd="0" presId="urn:microsoft.com/office/officeart/2005/8/layout/orgChart1"/>
    <dgm:cxn modelId="{A36FF6BC-C375-45AB-9285-CD66DBBF2CF5}" type="presParOf" srcId="{F1F75EBC-DFEE-49C1-B93E-EF2C707A6207}" destId="{DE1992A9-F40D-4C1B-8C62-EBCB086BFBA5}" srcOrd="0" destOrd="0" presId="urn:microsoft.com/office/officeart/2005/8/layout/orgChart1"/>
    <dgm:cxn modelId="{CAD284EC-D05E-40B0-9941-94946019AFB1}" type="presParOf" srcId="{DE1992A9-F40D-4C1B-8C62-EBCB086BFBA5}" destId="{BA05A214-E6DA-43B7-815D-080521C9A68A}" srcOrd="0" destOrd="0" presId="urn:microsoft.com/office/officeart/2005/8/layout/orgChart1"/>
    <dgm:cxn modelId="{E83F999E-B688-4D76-A019-6A51DC2D001C}" type="presParOf" srcId="{DE1992A9-F40D-4C1B-8C62-EBCB086BFBA5}" destId="{902C6E04-8767-4E2B-AABF-210F57756A85}" srcOrd="1" destOrd="0" presId="urn:microsoft.com/office/officeart/2005/8/layout/orgChart1"/>
    <dgm:cxn modelId="{2916773C-B5D8-48B2-8DE6-459CD4349D9F}" type="presParOf" srcId="{F1F75EBC-DFEE-49C1-B93E-EF2C707A6207}" destId="{79AD2DB4-80D4-42B7-9C0C-7469B7157373}" srcOrd="1" destOrd="0" presId="urn:microsoft.com/office/officeart/2005/8/layout/orgChart1"/>
    <dgm:cxn modelId="{82A900DA-8194-46DB-91D5-F1840A5DE8BE}" type="presParOf" srcId="{79AD2DB4-80D4-42B7-9C0C-7469B7157373}" destId="{8F406CC3-0A51-4E8B-9F5B-F688CA08E262}" srcOrd="0" destOrd="0" presId="urn:microsoft.com/office/officeart/2005/8/layout/orgChart1"/>
    <dgm:cxn modelId="{960C0DB7-AAC0-44FA-8689-9A3744E3BCCA}" type="presParOf" srcId="{79AD2DB4-80D4-42B7-9C0C-7469B7157373}" destId="{812E5AF8-DFC8-487E-881B-CD6692635648}" srcOrd="1" destOrd="0" presId="urn:microsoft.com/office/officeart/2005/8/layout/orgChart1"/>
    <dgm:cxn modelId="{E40B79E2-D34F-4340-882F-0F074FA75A9A}" type="presParOf" srcId="{812E5AF8-DFC8-487E-881B-CD6692635648}" destId="{F2F69AB5-E235-4D3F-AE1F-70B911A19CCF}" srcOrd="0" destOrd="0" presId="urn:microsoft.com/office/officeart/2005/8/layout/orgChart1"/>
    <dgm:cxn modelId="{5617D2D9-6602-4CEB-923F-B77A2E6F50F0}" type="presParOf" srcId="{F2F69AB5-E235-4D3F-AE1F-70B911A19CCF}" destId="{8125584B-24A0-4577-9E82-2DD41EBB7C35}" srcOrd="0" destOrd="0" presId="urn:microsoft.com/office/officeart/2005/8/layout/orgChart1"/>
    <dgm:cxn modelId="{189D2003-FAA1-47B4-872D-4CEE436C3FCD}" type="presParOf" srcId="{F2F69AB5-E235-4D3F-AE1F-70B911A19CCF}" destId="{9DFFF5EC-9DD3-49D4-98E1-8C277383837B}" srcOrd="1" destOrd="0" presId="urn:microsoft.com/office/officeart/2005/8/layout/orgChart1"/>
    <dgm:cxn modelId="{783A405D-F1E6-43B0-BAD1-2CDE67D344D9}" type="presParOf" srcId="{812E5AF8-DFC8-487E-881B-CD6692635648}" destId="{CCCE0ECE-44DB-4C6A-94DB-1B8A9B3C2EE3}" srcOrd="1" destOrd="0" presId="urn:microsoft.com/office/officeart/2005/8/layout/orgChart1"/>
    <dgm:cxn modelId="{C64232A5-97FA-42FC-8A83-6552412D4DAA}" type="presParOf" srcId="{812E5AF8-DFC8-487E-881B-CD6692635648}" destId="{9020F72B-B8C1-4D7C-BCD5-B0863A8F4CDA}" srcOrd="2" destOrd="0" presId="urn:microsoft.com/office/officeart/2005/8/layout/orgChart1"/>
    <dgm:cxn modelId="{FA073B34-67EE-4402-9F41-C1407136D1CF}" type="presParOf" srcId="{79AD2DB4-80D4-42B7-9C0C-7469B7157373}" destId="{E1AEDD8A-9AAF-4403-98C5-0F027C27ACDE}" srcOrd="2" destOrd="0" presId="urn:microsoft.com/office/officeart/2005/8/layout/orgChart1"/>
    <dgm:cxn modelId="{530038C4-3691-4266-A4D0-5A90DB40A364}" type="presParOf" srcId="{79AD2DB4-80D4-42B7-9C0C-7469B7157373}" destId="{9EBD64D9-B0D6-42BA-B7AD-6B31F137B1D1}" srcOrd="3" destOrd="0" presId="urn:microsoft.com/office/officeart/2005/8/layout/orgChart1"/>
    <dgm:cxn modelId="{85CA1533-DE5D-4EC9-9EF2-9C5BA7022ECF}" type="presParOf" srcId="{9EBD64D9-B0D6-42BA-B7AD-6B31F137B1D1}" destId="{06BB6DAA-1298-43D9-92D7-E2B201F78B63}" srcOrd="0" destOrd="0" presId="urn:microsoft.com/office/officeart/2005/8/layout/orgChart1"/>
    <dgm:cxn modelId="{69CA3774-03CD-42DE-87AD-9FC89EAB3AD3}" type="presParOf" srcId="{06BB6DAA-1298-43D9-92D7-E2B201F78B63}" destId="{BB8790A2-E934-4657-89AD-EB485D8548E2}" srcOrd="0" destOrd="0" presId="urn:microsoft.com/office/officeart/2005/8/layout/orgChart1"/>
    <dgm:cxn modelId="{D846592E-37A9-4C65-82F0-DC8CF8808F37}" type="presParOf" srcId="{06BB6DAA-1298-43D9-92D7-E2B201F78B63}" destId="{691EB214-A123-4B52-A337-028AB17AA5AC}" srcOrd="1" destOrd="0" presId="urn:microsoft.com/office/officeart/2005/8/layout/orgChart1"/>
    <dgm:cxn modelId="{6AD36C6C-FBE9-442B-8D0F-40F5FDDEACD6}" type="presParOf" srcId="{9EBD64D9-B0D6-42BA-B7AD-6B31F137B1D1}" destId="{CA24DE80-637D-4A48-894E-7C1798E3D091}" srcOrd="1" destOrd="0" presId="urn:microsoft.com/office/officeart/2005/8/layout/orgChart1"/>
    <dgm:cxn modelId="{27E72551-D7C5-4C0B-9B32-8D2E693FB781}" type="presParOf" srcId="{9EBD64D9-B0D6-42BA-B7AD-6B31F137B1D1}" destId="{D5986A42-F49D-4E72-97F4-171E9568FA8B}" srcOrd="2" destOrd="0" presId="urn:microsoft.com/office/officeart/2005/8/layout/orgChart1"/>
    <dgm:cxn modelId="{4D8DE071-EA64-44BF-85F0-6F93DB32CA50}" type="presParOf" srcId="{F1F75EBC-DFEE-49C1-B93E-EF2C707A6207}" destId="{4A8B5361-01EA-4A0E-AAFF-968A642D2940}" srcOrd="2" destOrd="0" presId="urn:microsoft.com/office/officeart/2005/8/layout/orgChart1"/>
    <dgm:cxn modelId="{06756354-09C2-486C-8D74-EB06B6CA06AC}" type="presParOf" srcId="{75097ED6-7E39-49E2-8BA6-DF6B91A9F966}" destId="{975486AD-0AA5-43D9-A7E4-6932214A18D8}" srcOrd="6" destOrd="0" presId="urn:microsoft.com/office/officeart/2005/8/layout/orgChart1"/>
    <dgm:cxn modelId="{BEC21421-FD49-465D-BA9D-410D0BA9606A}" type="presParOf" srcId="{75097ED6-7E39-49E2-8BA6-DF6B91A9F966}" destId="{F281192E-C3AB-44A3-AA58-435707103D47}" srcOrd="7" destOrd="0" presId="urn:microsoft.com/office/officeart/2005/8/layout/orgChart1"/>
    <dgm:cxn modelId="{842EFA33-CBCB-4445-B2A2-EE150B283BE1}" type="presParOf" srcId="{F281192E-C3AB-44A3-AA58-435707103D47}" destId="{2BA668DE-86C4-4A03-B6C6-1BE7766A8264}" srcOrd="0" destOrd="0" presId="urn:microsoft.com/office/officeart/2005/8/layout/orgChart1"/>
    <dgm:cxn modelId="{2AD5F5E3-62E4-47F3-ACE8-C01EE12350DC}" type="presParOf" srcId="{2BA668DE-86C4-4A03-B6C6-1BE7766A8264}" destId="{AC51FB8B-6DFD-47C9-93F1-6967282E5639}" srcOrd="0" destOrd="0" presId="urn:microsoft.com/office/officeart/2005/8/layout/orgChart1"/>
    <dgm:cxn modelId="{41518928-CBFF-4602-A693-E603C846FC8E}" type="presParOf" srcId="{2BA668DE-86C4-4A03-B6C6-1BE7766A8264}" destId="{EE313361-6561-4E65-A38B-ECE4786D680F}" srcOrd="1" destOrd="0" presId="urn:microsoft.com/office/officeart/2005/8/layout/orgChart1"/>
    <dgm:cxn modelId="{55E97B8E-73FC-4891-8BA9-603EB7D2A4A5}" type="presParOf" srcId="{F281192E-C3AB-44A3-AA58-435707103D47}" destId="{1796BE1D-33B7-4FC4-B3AA-EEAC97725DD2}" srcOrd="1" destOrd="0" presId="urn:microsoft.com/office/officeart/2005/8/layout/orgChart1"/>
    <dgm:cxn modelId="{94556DA0-5E6F-4272-9D17-671BD66B4BA0}" type="presParOf" srcId="{F281192E-C3AB-44A3-AA58-435707103D47}" destId="{175F31F9-6F17-449E-A766-5343E1F68907}" srcOrd="2" destOrd="0" presId="urn:microsoft.com/office/officeart/2005/8/layout/orgChart1"/>
    <dgm:cxn modelId="{9A553CFE-EB80-4C2B-9C74-892A53DA2DB5}" type="presParOf" srcId="{75097ED6-7E39-49E2-8BA6-DF6B91A9F966}" destId="{F0B5D6DA-E4A8-4DD4-9253-65EC9A41C110}" srcOrd="8" destOrd="0" presId="urn:microsoft.com/office/officeart/2005/8/layout/orgChart1"/>
    <dgm:cxn modelId="{8577D09A-9D13-446F-8911-B9EC243AF1D5}" type="presParOf" srcId="{75097ED6-7E39-49E2-8BA6-DF6B91A9F966}" destId="{62A36E5C-44BC-45A2-914C-E0F5FB3AEC69}" srcOrd="9" destOrd="0" presId="urn:microsoft.com/office/officeart/2005/8/layout/orgChart1"/>
    <dgm:cxn modelId="{D85A4E76-B83D-4E2D-B36E-CC111B53176E}" type="presParOf" srcId="{62A36E5C-44BC-45A2-914C-E0F5FB3AEC69}" destId="{E0844AE2-8C5D-41A1-8665-B2C34198E44C}" srcOrd="0" destOrd="0" presId="urn:microsoft.com/office/officeart/2005/8/layout/orgChart1"/>
    <dgm:cxn modelId="{D649131E-7401-493E-B66F-05B9A91D1D3A}" type="presParOf" srcId="{E0844AE2-8C5D-41A1-8665-B2C34198E44C}" destId="{A9C88B24-1164-456F-BC38-C1A431FB106F}" srcOrd="0" destOrd="0" presId="urn:microsoft.com/office/officeart/2005/8/layout/orgChart1"/>
    <dgm:cxn modelId="{3201438A-22F5-4FC0-A3D0-370D6C4FDB41}" type="presParOf" srcId="{E0844AE2-8C5D-41A1-8665-B2C34198E44C}" destId="{B95523B1-B985-4CC0-BB82-24681AD1B96F}" srcOrd="1" destOrd="0" presId="urn:microsoft.com/office/officeart/2005/8/layout/orgChart1"/>
    <dgm:cxn modelId="{9C1EF0F6-19CF-4163-A62E-D6389D96D270}" type="presParOf" srcId="{62A36E5C-44BC-45A2-914C-E0F5FB3AEC69}" destId="{F3B4D107-0D57-4226-BCC6-8C7A2A657ED5}" srcOrd="1" destOrd="0" presId="urn:microsoft.com/office/officeart/2005/8/layout/orgChart1"/>
    <dgm:cxn modelId="{CE6695DA-8520-4462-AA14-1BDEDCC9F60D}" type="presParOf" srcId="{62A36E5C-44BC-45A2-914C-E0F5FB3AEC69}" destId="{6A143F37-1513-416E-A74E-BB2DDF57EE64}" srcOrd="2" destOrd="0" presId="urn:microsoft.com/office/officeart/2005/8/layout/orgChart1"/>
    <dgm:cxn modelId="{09465678-645C-45CF-BAC2-A2531398A856}" type="presParOf" srcId="{403C68D5-F95C-4D9B-9402-F70F4D303741}" destId="{EFF7EC8D-835E-4A05-ABA4-1F506612196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B5D6DA-E4A8-4DD4-9253-65EC9A41C110}">
      <dsp:nvSpPr>
        <dsp:cNvPr id="0" name=""/>
        <dsp:cNvSpPr/>
      </dsp:nvSpPr>
      <dsp:spPr>
        <a:xfrm>
          <a:off x="2743200" y="548927"/>
          <a:ext cx="2273085" cy="1972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625"/>
              </a:lnTo>
              <a:lnTo>
                <a:pt x="2273085" y="98625"/>
              </a:lnTo>
              <a:lnTo>
                <a:pt x="2273085" y="1972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5486AD-0AA5-43D9-A7E4-6932214A18D8}">
      <dsp:nvSpPr>
        <dsp:cNvPr id="0" name=""/>
        <dsp:cNvSpPr/>
      </dsp:nvSpPr>
      <dsp:spPr>
        <a:xfrm>
          <a:off x="2743200" y="548927"/>
          <a:ext cx="1136542" cy="1972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625"/>
              </a:lnTo>
              <a:lnTo>
                <a:pt x="1136542" y="98625"/>
              </a:lnTo>
              <a:lnTo>
                <a:pt x="1136542" y="1972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AEDD8A-9AAF-4403-98C5-0F027C27ACDE}">
      <dsp:nvSpPr>
        <dsp:cNvPr id="0" name=""/>
        <dsp:cNvSpPr/>
      </dsp:nvSpPr>
      <dsp:spPr>
        <a:xfrm>
          <a:off x="2367483" y="1215824"/>
          <a:ext cx="140893" cy="10989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8971"/>
              </a:lnTo>
              <a:lnTo>
                <a:pt x="140893" y="10989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406CC3-0A51-4E8B-9F5B-F688CA08E262}">
      <dsp:nvSpPr>
        <dsp:cNvPr id="0" name=""/>
        <dsp:cNvSpPr/>
      </dsp:nvSpPr>
      <dsp:spPr>
        <a:xfrm>
          <a:off x="2367483" y="1215824"/>
          <a:ext cx="140893" cy="4320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2074"/>
              </a:lnTo>
              <a:lnTo>
                <a:pt x="140893" y="43207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5217CF-EFA9-4677-941B-8D677D62E20C}">
      <dsp:nvSpPr>
        <dsp:cNvPr id="0" name=""/>
        <dsp:cNvSpPr/>
      </dsp:nvSpPr>
      <dsp:spPr>
        <a:xfrm>
          <a:off x="2697480" y="548927"/>
          <a:ext cx="91440" cy="1972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2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5FB305-4240-488D-B115-DDC02878E776}">
      <dsp:nvSpPr>
        <dsp:cNvPr id="0" name=""/>
        <dsp:cNvSpPr/>
      </dsp:nvSpPr>
      <dsp:spPr>
        <a:xfrm>
          <a:off x="1606657" y="548927"/>
          <a:ext cx="1136542" cy="197251"/>
        </a:xfrm>
        <a:custGeom>
          <a:avLst/>
          <a:gdLst/>
          <a:ahLst/>
          <a:cxnLst/>
          <a:rect l="0" t="0" r="0" b="0"/>
          <a:pathLst>
            <a:path>
              <a:moveTo>
                <a:pt x="1136542" y="0"/>
              </a:moveTo>
              <a:lnTo>
                <a:pt x="1136542" y="98625"/>
              </a:lnTo>
              <a:lnTo>
                <a:pt x="0" y="98625"/>
              </a:lnTo>
              <a:lnTo>
                <a:pt x="0" y="1972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AE4772-FBB4-42EC-B63A-36975A2068D7}">
      <dsp:nvSpPr>
        <dsp:cNvPr id="0" name=""/>
        <dsp:cNvSpPr/>
      </dsp:nvSpPr>
      <dsp:spPr>
        <a:xfrm>
          <a:off x="470114" y="548927"/>
          <a:ext cx="2273085" cy="197251"/>
        </a:xfrm>
        <a:custGeom>
          <a:avLst/>
          <a:gdLst/>
          <a:ahLst/>
          <a:cxnLst/>
          <a:rect l="0" t="0" r="0" b="0"/>
          <a:pathLst>
            <a:path>
              <a:moveTo>
                <a:pt x="2273085" y="0"/>
              </a:moveTo>
              <a:lnTo>
                <a:pt x="2273085" y="98625"/>
              </a:lnTo>
              <a:lnTo>
                <a:pt x="0" y="98625"/>
              </a:lnTo>
              <a:lnTo>
                <a:pt x="0" y="1972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C66F0F-5280-43B3-A74B-B8142167AE04}">
      <dsp:nvSpPr>
        <dsp:cNvPr id="0" name=""/>
        <dsp:cNvSpPr/>
      </dsp:nvSpPr>
      <dsp:spPr>
        <a:xfrm>
          <a:off x="2273554" y="79281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Head of Visitor Experience and Commercial</a:t>
          </a:r>
        </a:p>
      </dsp:txBody>
      <dsp:txXfrm>
        <a:off x="2273554" y="79281"/>
        <a:ext cx="939291" cy="469645"/>
      </dsp:txXfrm>
    </dsp:sp>
    <dsp:sp modelId="{309C82DC-F7A5-40E8-9BAE-4C1C431377B8}">
      <dsp:nvSpPr>
        <dsp:cNvPr id="0" name=""/>
        <dsp:cNvSpPr/>
      </dsp:nvSpPr>
      <dsp:spPr>
        <a:xfrm>
          <a:off x="468" y="746178"/>
          <a:ext cx="939291" cy="469645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Facilities Manager</a:t>
          </a:r>
        </a:p>
      </dsp:txBody>
      <dsp:txXfrm>
        <a:off x="468" y="746178"/>
        <a:ext cx="939291" cy="469645"/>
      </dsp:txXfrm>
    </dsp:sp>
    <dsp:sp modelId="{E2B2DEA3-20DA-4132-BE5E-8E13600D1379}">
      <dsp:nvSpPr>
        <dsp:cNvPr id="0" name=""/>
        <dsp:cNvSpPr/>
      </dsp:nvSpPr>
      <dsp:spPr>
        <a:xfrm>
          <a:off x="1137011" y="746178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Gardens Manager</a:t>
          </a:r>
        </a:p>
      </dsp:txBody>
      <dsp:txXfrm>
        <a:off x="1137011" y="746178"/>
        <a:ext cx="939291" cy="469645"/>
      </dsp:txXfrm>
    </dsp:sp>
    <dsp:sp modelId="{BA05A214-E6DA-43B7-815D-080521C9A68A}">
      <dsp:nvSpPr>
        <dsp:cNvPr id="0" name=""/>
        <dsp:cNvSpPr/>
      </dsp:nvSpPr>
      <dsp:spPr>
        <a:xfrm>
          <a:off x="2273554" y="746178"/>
          <a:ext cx="939291" cy="469645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Retail, Buying and Merchendising Manager</a:t>
          </a:r>
        </a:p>
      </dsp:txBody>
      <dsp:txXfrm>
        <a:off x="2273554" y="746178"/>
        <a:ext cx="939291" cy="469645"/>
      </dsp:txXfrm>
    </dsp:sp>
    <dsp:sp modelId="{8125584B-24A0-4577-9E82-2DD41EBB7C35}">
      <dsp:nvSpPr>
        <dsp:cNvPr id="0" name=""/>
        <dsp:cNvSpPr/>
      </dsp:nvSpPr>
      <dsp:spPr>
        <a:xfrm>
          <a:off x="2508377" y="1413075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Retail Coordinator</a:t>
          </a:r>
        </a:p>
      </dsp:txBody>
      <dsp:txXfrm>
        <a:off x="2508377" y="1413075"/>
        <a:ext cx="939291" cy="469645"/>
      </dsp:txXfrm>
    </dsp:sp>
    <dsp:sp modelId="{BB8790A2-E934-4657-89AD-EB485D8548E2}">
      <dsp:nvSpPr>
        <dsp:cNvPr id="0" name=""/>
        <dsp:cNvSpPr/>
      </dsp:nvSpPr>
      <dsp:spPr>
        <a:xfrm>
          <a:off x="2508377" y="2079972"/>
          <a:ext cx="939291" cy="469645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Visitor Experience Retail Assistant</a:t>
          </a:r>
        </a:p>
      </dsp:txBody>
      <dsp:txXfrm>
        <a:off x="2508377" y="2079972"/>
        <a:ext cx="939291" cy="469645"/>
      </dsp:txXfrm>
    </dsp:sp>
    <dsp:sp modelId="{AC51FB8B-6DFD-47C9-93F1-6967282E5639}">
      <dsp:nvSpPr>
        <dsp:cNvPr id="0" name=""/>
        <dsp:cNvSpPr/>
      </dsp:nvSpPr>
      <dsp:spPr>
        <a:xfrm>
          <a:off x="3410096" y="746178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Wedding and Events Manager</a:t>
          </a:r>
        </a:p>
      </dsp:txBody>
      <dsp:txXfrm>
        <a:off x="3410096" y="746178"/>
        <a:ext cx="939291" cy="469645"/>
      </dsp:txXfrm>
    </dsp:sp>
    <dsp:sp modelId="{A9C88B24-1164-456F-BC38-C1A431FB106F}">
      <dsp:nvSpPr>
        <dsp:cNvPr id="0" name=""/>
        <dsp:cNvSpPr/>
      </dsp:nvSpPr>
      <dsp:spPr>
        <a:xfrm>
          <a:off x="4546639" y="746178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Visitor Experience Managers YAG and YM/ YCM and YSM</a:t>
          </a:r>
        </a:p>
      </dsp:txBody>
      <dsp:txXfrm>
        <a:off x="4546639" y="746178"/>
        <a:ext cx="939291" cy="4696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7A66758AEC447A4F20B1A561664DB" ma:contentTypeVersion="13" ma:contentTypeDescription="Create a new document." ma:contentTypeScope="" ma:versionID="5a991bb025b60af9bb360056a6593c9f">
  <xsd:schema xmlns:xsd="http://www.w3.org/2001/XMLSchema" xmlns:xs="http://www.w3.org/2001/XMLSchema" xmlns:p="http://schemas.microsoft.com/office/2006/metadata/properties" xmlns:ns2="746776e5-8d64-4623-a6f4-aec1fad8f511" xmlns:ns3="654a7660-0c4e-4739-b929-3b8bee0578cb" targetNamespace="http://schemas.microsoft.com/office/2006/metadata/properties" ma:root="true" ma:fieldsID="806a3ee5ad6ccd542ace2b8361681469" ns2:_="" ns3:_="">
    <xsd:import namespace="746776e5-8d64-4623-a6f4-aec1fad8f511"/>
    <xsd:import namespace="654a7660-0c4e-4739-b929-3b8bee0578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776e5-8d64-4623-a6f4-aec1fad8f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a7660-0c4e-4739-b929-3b8bee0578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6D7246-2E16-4AB6-B476-87450D93B275}"/>
</file>

<file path=customXml/itemProps2.xml><?xml version="1.0" encoding="utf-8"?>
<ds:datastoreItem xmlns:ds="http://schemas.openxmlformats.org/officeDocument/2006/customXml" ds:itemID="{D08F48C5-955B-4DD7-9238-C0656ACF21D8}"/>
</file>

<file path=customXml/itemProps3.xml><?xml version="1.0" encoding="utf-8"?>
<ds:datastoreItem xmlns:ds="http://schemas.openxmlformats.org/officeDocument/2006/customXml" ds:itemID="{0BC9AEDB-1CF5-44BC-A564-6DB518AF27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779</Words>
  <Characters>4443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Bonfield</dc:creator>
  <cp:keywords/>
  <dc:description/>
  <cp:lastModifiedBy>Ginny Leadley</cp:lastModifiedBy>
  <cp:revision>2</cp:revision>
  <dcterms:created xsi:type="dcterms:W3CDTF">2020-02-28T16:28:00Z</dcterms:created>
  <dcterms:modified xsi:type="dcterms:W3CDTF">2020-02-28T16:28:00Z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0x010100CB17A66758AEC447A4F20B1A561664DB</vt:lpwstr>
  </property>
</Properties>
</file>