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64BA" w14:textId="77777777" w:rsidR="00333683" w:rsidRPr="008910AD" w:rsidRDefault="00333683" w:rsidP="00333683">
      <w:pPr>
        <w:keepNext/>
        <w:keepLines/>
        <w:spacing w:before="240" w:after="120"/>
        <w:outlineLvl w:val="1"/>
        <w:rPr>
          <w:rFonts w:ascii="Franklin Gothic Book" w:eastAsia="Times New Roman" w:hAnsi="Franklin Gothic Book" w:cs="Times New Roman"/>
          <w:b/>
          <w:lang w:val="en-US"/>
        </w:rPr>
      </w:pPr>
      <w:r w:rsidRPr="008910AD">
        <w:rPr>
          <w:rFonts w:ascii="Franklin Gothic Book" w:eastAsia="Times New Roman" w:hAnsi="Franklin Gothic Book" w:cs="Times New Roman"/>
          <w:b/>
          <w:lang w:val="en-US"/>
        </w:rPr>
        <w:t>Job description</w:t>
      </w:r>
    </w:p>
    <w:tbl>
      <w:tblPr>
        <w:tblStyle w:val="TableGrid"/>
        <w:tblW w:w="9067" w:type="dxa"/>
        <w:tblLayout w:type="fixed"/>
        <w:tblLook w:val="04A0" w:firstRow="1" w:lastRow="0" w:firstColumn="1" w:lastColumn="0" w:noHBand="0" w:noVBand="1"/>
      </w:tblPr>
      <w:tblGrid>
        <w:gridCol w:w="1979"/>
        <w:gridCol w:w="3261"/>
        <w:gridCol w:w="1825"/>
        <w:gridCol w:w="2002"/>
      </w:tblGrid>
      <w:tr w:rsidR="000F61D7" w:rsidRPr="008910AD" w14:paraId="17441588" w14:textId="77777777" w:rsidTr="2008A672">
        <w:trPr>
          <w:trHeight w:val="510"/>
        </w:trPr>
        <w:tc>
          <w:tcPr>
            <w:tcW w:w="1979" w:type="dxa"/>
            <w:vAlign w:val="center"/>
          </w:tcPr>
          <w:p w14:paraId="082C0D9F" w14:textId="77777777" w:rsidR="00333683" w:rsidRPr="008910AD" w:rsidRDefault="00333683" w:rsidP="00333683">
            <w:pPr>
              <w:rPr>
                <w:rFonts w:ascii="Franklin Gothic Book" w:hAnsi="Franklin Gothic Book"/>
                <w:b/>
              </w:rPr>
            </w:pPr>
            <w:r w:rsidRPr="008910AD">
              <w:rPr>
                <w:rFonts w:ascii="Franklin Gothic Book" w:hAnsi="Franklin Gothic Book"/>
                <w:b/>
              </w:rPr>
              <w:t>Job title:</w:t>
            </w:r>
          </w:p>
        </w:tc>
        <w:tc>
          <w:tcPr>
            <w:tcW w:w="7088" w:type="dxa"/>
            <w:gridSpan w:val="3"/>
            <w:vAlign w:val="center"/>
          </w:tcPr>
          <w:p w14:paraId="463E8817" w14:textId="7944D721" w:rsidR="00333683" w:rsidRPr="008910AD" w:rsidRDefault="00E9523D" w:rsidP="00333683">
            <w:pPr>
              <w:rPr>
                <w:rFonts w:ascii="Franklin Gothic Book" w:eastAsia="Arial" w:hAnsi="Franklin Gothic Book" w:cs="Times New Roman"/>
              </w:rPr>
            </w:pPr>
            <w:r w:rsidRPr="008910AD">
              <w:rPr>
                <w:rFonts w:ascii="Franklin Gothic Book" w:hAnsi="Franklin Gothic Book"/>
              </w:rPr>
              <w:t xml:space="preserve">Communications </w:t>
            </w:r>
            <w:r w:rsidR="00D80DE3" w:rsidRPr="008910AD">
              <w:rPr>
                <w:rFonts w:ascii="Franklin Gothic Book" w:hAnsi="Franklin Gothic Book"/>
              </w:rPr>
              <w:t>and Marketing</w:t>
            </w:r>
            <w:r w:rsidRPr="008910AD">
              <w:rPr>
                <w:rFonts w:ascii="Franklin Gothic Book" w:hAnsi="Franklin Gothic Book"/>
              </w:rPr>
              <w:t xml:space="preserve"> Manager</w:t>
            </w:r>
          </w:p>
        </w:tc>
      </w:tr>
      <w:tr w:rsidR="000F61D7" w:rsidRPr="008910AD" w14:paraId="31EB4290" w14:textId="77777777" w:rsidTr="00D80DE3">
        <w:trPr>
          <w:trHeight w:val="510"/>
        </w:trPr>
        <w:tc>
          <w:tcPr>
            <w:tcW w:w="1979" w:type="dxa"/>
            <w:vAlign w:val="center"/>
          </w:tcPr>
          <w:p w14:paraId="50FAF229" w14:textId="77777777" w:rsidR="00333683" w:rsidRPr="008910AD" w:rsidRDefault="00333683" w:rsidP="00333683">
            <w:pPr>
              <w:rPr>
                <w:rFonts w:ascii="Franklin Gothic Book" w:hAnsi="Franklin Gothic Book"/>
                <w:b/>
              </w:rPr>
            </w:pPr>
            <w:r w:rsidRPr="008910AD">
              <w:rPr>
                <w:rFonts w:ascii="Franklin Gothic Book" w:hAnsi="Franklin Gothic Book"/>
                <w:b/>
              </w:rPr>
              <w:t>Department:</w:t>
            </w:r>
          </w:p>
        </w:tc>
        <w:tc>
          <w:tcPr>
            <w:tcW w:w="3261" w:type="dxa"/>
            <w:vAlign w:val="center"/>
          </w:tcPr>
          <w:p w14:paraId="710112D0" w14:textId="4E306838" w:rsidR="00333683" w:rsidRPr="008910AD" w:rsidRDefault="00CF5DF4" w:rsidP="00333683">
            <w:pPr>
              <w:rPr>
                <w:rFonts w:ascii="Franklin Gothic Book" w:eastAsia="Arial" w:hAnsi="Franklin Gothic Book" w:cs="Times New Roman"/>
              </w:rPr>
            </w:pPr>
            <w:r w:rsidRPr="008910AD">
              <w:rPr>
                <w:rFonts w:ascii="Franklin Gothic Book" w:eastAsia="Arial" w:hAnsi="Franklin Gothic Book" w:cs="Times New Roman"/>
              </w:rPr>
              <w:t>Communications</w:t>
            </w:r>
            <w:r w:rsidR="005D156F" w:rsidRPr="008910AD">
              <w:rPr>
                <w:rFonts w:ascii="Franklin Gothic Book" w:eastAsia="Arial" w:hAnsi="Franklin Gothic Book" w:cs="Times New Roman"/>
              </w:rPr>
              <w:t xml:space="preserve"> </w:t>
            </w:r>
          </w:p>
        </w:tc>
        <w:tc>
          <w:tcPr>
            <w:tcW w:w="1825" w:type="dxa"/>
            <w:vAlign w:val="center"/>
          </w:tcPr>
          <w:p w14:paraId="1B01512D" w14:textId="77777777" w:rsidR="00333683" w:rsidRPr="008910AD" w:rsidRDefault="000F61D7" w:rsidP="00333683">
            <w:pPr>
              <w:rPr>
                <w:rFonts w:ascii="Franklin Gothic Book" w:hAnsi="Franklin Gothic Book"/>
                <w:b/>
              </w:rPr>
            </w:pPr>
            <w:r w:rsidRPr="008910AD">
              <w:rPr>
                <w:rFonts w:ascii="Franklin Gothic Book" w:hAnsi="Franklin Gothic Book"/>
                <w:b/>
              </w:rPr>
              <w:t>Contract</w:t>
            </w:r>
            <w:r w:rsidR="00333683" w:rsidRPr="008910AD">
              <w:rPr>
                <w:rFonts w:ascii="Franklin Gothic Book" w:hAnsi="Franklin Gothic Book"/>
                <w:b/>
              </w:rPr>
              <w:t>:</w:t>
            </w:r>
          </w:p>
        </w:tc>
        <w:tc>
          <w:tcPr>
            <w:tcW w:w="2002" w:type="dxa"/>
            <w:vAlign w:val="center"/>
          </w:tcPr>
          <w:p w14:paraId="2302D94F" w14:textId="77777777" w:rsidR="00333683" w:rsidRPr="008910AD" w:rsidRDefault="00CF5DF4" w:rsidP="00333683">
            <w:pPr>
              <w:rPr>
                <w:rFonts w:ascii="Franklin Gothic Book" w:eastAsia="Arial" w:hAnsi="Franklin Gothic Book" w:cs="Times New Roman"/>
              </w:rPr>
            </w:pPr>
            <w:r w:rsidRPr="008910AD">
              <w:rPr>
                <w:rFonts w:ascii="Franklin Gothic Book" w:eastAsia="Arial" w:hAnsi="Franklin Gothic Book" w:cs="Times New Roman"/>
              </w:rPr>
              <w:t>Permanent</w:t>
            </w:r>
          </w:p>
        </w:tc>
      </w:tr>
      <w:tr w:rsidR="000F61D7" w:rsidRPr="008910AD" w14:paraId="6973DF5B" w14:textId="77777777" w:rsidTr="00D80DE3">
        <w:trPr>
          <w:trHeight w:val="510"/>
        </w:trPr>
        <w:tc>
          <w:tcPr>
            <w:tcW w:w="1979" w:type="dxa"/>
            <w:vAlign w:val="center"/>
          </w:tcPr>
          <w:p w14:paraId="4387DDF7" w14:textId="77777777" w:rsidR="00333683" w:rsidRPr="008910AD" w:rsidRDefault="000F61D7" w:rsidP="00333683">
            <w:pPr>
              <w:rPr>
                <w:rFonts w:ascii="Franklin Gothic Book" w:eastAsia="Arial" w:hAnsi="Franklin Gothic Book" w:cs="Times New Roman"/>
                <w:b/>
              </w:rPr>
            </w:pPr>
            <w:r w:rsidRPr="008910AD">
              <w:rPr>
                <w:rFonts w:ascii="Franklin Gothic Book" w:hAnsi="Franklin Gothic Book"/>
                <w:b/>
              </w:rPr>
              <w:t>Reporting To</w:t>
            </w:r>
            <w:r w:rsidR="00333683" w:rsidRPr="008910AD">
              <w:rPr>
                <w:rFonts w:ascii="Franklin Gothic Book" w:eastAsia="Arial" w:hAnsi="Franklin Gothic Book" w:cs="Times New Roman"/>
                <w:b/>
              </w:rPr>
              <w:t>:</w:t>
            </w:r>
          </w:p>
        </w:tc>
        <w:tc>
          <w:tcPr>
            <w:tcW w:w="3261" w:type="dxa"/>
            <w:vAlign w:val="center"/>
          </w:tcPr>
          <w:p w14:paraId="5A205B53" w14:textId="32C6B731" w:rsidR="00333683" w:rsidRPr="008910AD" w:rsidRDefault="005D156F" w:rsidP="00333683">
            <w:pPr>
              <w:rPr>
                <w:rFonts w:ascii="Franklin Gothic Book" w:eastAsia="Arial" w:hAnsi="Franklin Gothic Book" w:cs="Times New Roman"/>
              </w:rPr>
            </w:pPr>
            <w:r w:rsidRPr="008910AD">
              <w:rPr>
                <w:rFonts w:ascii="Franklin Gothic Book" w:eastAsia="Arial" w:hAnsi="Franklin Gothic Book" w:cs="Times New Roman"/>
              </w:rPr>
              <w:t>Head of Public Engagement, Curatorial</w:t>
            </w:r>
            <w:r w:rsidR="00D80DE3" w:rsidRPr="008910AD">
              <w:rPr>
                <w:rFonts w:ascii="Franklin Gothic Book" w:eastAsia="Arial" w:hAnsi="Franklin Gothic Book" w:cs="Times New Roman"/>
              </w:rPr>
              <w:t xml:space="preserve"> and Communications</w:t>
            </w:r>
          </w:p>
        </w:tc>
        <w:tc>
          <w:tcPr>
            <w:tcW w:w="1825" w:type="dxa"/>
            <w:vAlign w:val="center"/>
          </w:tcPr>
          <w:p w14:paraId="1A65B124" w14:textId="77777777" w:rsidR="00333683" w:rsidRPr="008910AD" w:rsidRDefault="000F61D7" w:rsidP="00333683">
            <w:pPr>
              <w:rPr>
                <w:rFonts w:ascii="Franklin Gothic Book" w:hAnsi="Franklin Gothic Book"/>
                <w:b/>
              </w:rPr>
            </w:pPr>
            <w:r w:rsidRPr="008910AD">
              <w:rPr>
                <w:rFonts w:ascii="Franklin Gothic Book" w:hAnsi="Franklin Gothic Book"/>
                <w:b/>
              </w:rPr>
              <w:t>Hours per week</w:t>
            </w:r>
            <w:r w:rsidR="00333683" w:rsidRPr="008910AD">
              <w:rPr>
                <w:rFonts w:ascii="Franklin Gothic Book" w:hAnsi="Franklin Gothic Book"/>
                <w:b/>
              </w:rPr>
              <w:t>:</w:t>
            </w:r>
          </w:p>
        </w:tc>
        <w:tc>
          <w:tcPr>
            <w:tcW w:w="2002" w:type="dxa"/>
            <w:vAlign w:val="center"/>
          </w:tcPr>
          <w:p w14:paraId="0903FD93" w14:textId="77777777" w:rsidR="00333683" w:rsidRPr="008910AD" w:rsidRDefault="00CF5DF4" w:rsidP="00333683">
            <w:pPr>
              <w:rPr>
                <w:rFonts w:ascii="Franklin Gothic Book" w:eastAsia="Arial" w:hAnsi="Franklin Gothic Book" w:cs="Times New Roman"/>
              </w:rPr>
            </w:pPr>
            <w:r w:rsidRPr="008910AD">
              <w:rPr>
                <w:rFonts w:ascii="Franklin Gothic Book" w:eastAsia="Arial" w:hAnsi="Franklin Gothic Book" w:cs="Times New Roman"/>
              </w:rPr>
              <w:t>37</w:t>
            </w:r>
          </w:p>
        </w:tc>
      </w:tr>
    </w:tbl>
    <w:p w14:paraId="672A6659" w14:textId="77777777" w:rsidR="00333683" w:rsidRPr="008910AD"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0F61D7" w:rsidRPr="008910AD" w14:paraId="1A445544" w14:textId="77777777" w:rsidTr="2260A55F">
        <w:tc>
          <w:tcPr>
            <w:tcW w:w="9016" w:type="dxa"/>
          </w:tcPr>
          <w:p w14:paraId="5A4F6D23" w14:textId="77777777" w:rsidR="00333683" w:rsidRPr="008910AD" w:rsidRDefault="00333683" w:rsidP="00333683">
            <w:pPr>
              <w:rPr>
                <w:rFonts w:ascii="Franklin Gothic Book" w:eastAsia="Arial" w:hAnsi="Franklin Gothic Book" w:cs="Times New Roman"/>
                <w:b/>
              </w:rPr>
            </w:pPr>
            <w:r w:rsidRPr="008910AD">
              <w:rPr>
                <w:rFonts w:ascii="Franklin Gothic Book" w:eastAsia="Arial" w:hAnsi="Franklin Gothic Book" w:cs="Times New Roman"/>
                <w:b/>
              </w:rPr>
              <w:t>1.  Job purpose</w:t>
            </w:r>
          </w:p>
          <w:p w14:paraId="0A37501D" w14:textId="77777777" w:rsidR="00333683" w:rsidRPr="008910AD" w:rsidRDefault="00333683" w:rsidP="00333683">
            <w:pPr>
              <w:rPr>
                <w:rFonts w:ascii="Franklin Gothic Book" w:eastAsia="Arial" w:hAnsi="Franklin Gothic Book" w:cs="Times New Roman"/>
                <w:b/>
              </w:rPr>
            </w:pPr>
          </w:p>
          <w:p w14:paraId="5A6D9860" w14:textId="25983C3E" w:rsidR="005115CE" w:rsidRPr="008910AD" w:rsidRDefault="00216CF6" w:rsidP="00593844">
            <w:pPr>
              <w:rPr>
                <w:rFonts w:ascii="Franklin Gothic Book" w:hAnsi="Franklin Gothic Book"/>
              </w:rPr>
            </w:pPr>
            <w:r w:rsidRPr="008910AD">
              <w:rPr>
                <w:rFonts w:ascii="Franklin Gothic Book" w:hAnsi="Franklin Gothic Book"/>
              </w:rPr>
              <w:t>To</w:t>
            </w:r>
            <w:r w:rsidR="00940983" w:rsidRPr="008910AD">
              <w:rPr>
                <w:rFonts w:ascii="Franklin Gothic Book" w:hAnsi="Franklin Gothic Book"/>
              </w:rPr>
              <w:t xml:space="preserve"> </w:t>
            </w:r>
            <w:r w:rsidR="004151B6" w:rsidRPr="008910AD">
              <w:rPr>
                <w:rFonts w:ascii="Franklin Gothic Book" w:hAnsi="Franklin Gothic Book"/>
              </w:rPr>
              <w:t>lead</w:t>
            </w:r>
            <w:r w:rsidRPr="008910AD">
              <w:rPr>
                <w:rFonts w:ascii="Franklin Gothic Book" w:hAnsi="Franklin Gothic Book"/>
              </w:rPr>
              <w:t xml:space="preserve"> </w:t>
            </w:r>
            <w:r w:rsidR="005115CE" w:rsidRPr="008910AD">
              <w:rPr>
                <w:rFonts w:ascii="Franklin Gothic Book" w:hAnsi="Franklin Gothic Book"/>
              </w:rPr>
              <w:t xml:space="preserve">strategic direction and planning for the Communications department, taking </w:t>
            </w:r>
            <w:r w:rsidR="007E2907" w:rsidRPr="008910AD">
              <w:rPr>
                <w:rFonts w:ascii="Franklin Gothic Book" w:hAnsi="Franklin Gothic Book"/>
              </w:rPr>
              <w:t>r</w:t>
            </w:r>
            <w:r w:rsidR="005115CE" w:rsidRPr="008910AD">
              <w:rPr>
                <w:rFonts w:ascii="Franklin Gothic Book" w:hAnsi="Franklin Gothic Book"/>
              </w:rPr>
              <w:t>esponsibility for marketing and communications</w:t>
            </w:r>
            <w:r w:rsidR="00606E08">
              <w:rPr>
                <w:rFonts w:ascii="Franklin Gothic Book" w:hAnsi="Franklin Gothic Book"/>
              </w:rPr>
              <w:t xml:space="preserve"> with guidance from Head of Public Engagement, Curatorial and Communications</w:t>
            </w:r>
          </w:p>
          <w:p w14:paraId="5D20D42C" w14:textId="77777777" w:rsidR="005115CE" w:rsidRPr="008910AD" w:rsidRDefault="005115CE" w:rsidP="00593844">
            <w:pPr>
              <w:rPr>
                <w:rFonts w:ascii="Franklin Gothic Book" w:hAnsi="Franklin Gothic Book"/>
              </w:rPr>
            </w:pPr>
            <w:r w:rsidRPr="008910AD">
              <w:rPr>
                <w:rFonts w:ascii="Franklin Gothic Book" w:hAnsi="Franklin Gothic Book"/>
              </w:rPr>
              <w:t>To ensure maximum brand awareness for York Museums Trust</w:t>
            </w:r>
          </w:p>
          <w:p w14:paraId="66D15F4A" w14:textId="457C0D25" w:rsidR="005D156F" w:rsidRPr="008910AD" w:rsidRDefault="005115CE" w:rsidP="00593844">
            <w:pPr>
              <w:rPr>
                <w:rFonts w:ascii="Franklin Gothic Book" w:hAnsi="Franklin Gothic Book"/>
              </w:rPr>
            </w:pPr>
            <w:r w:rsidRPr="008910AD">
              <w:rPr>
                <w:rFonts w:ascii="Franklin Gothic Book" w:hAnsi="Franklin Gothic Book"/>
              </w:rPr>
              <w:t xml:space="preserve">To oversee </w:t>
            </w:r>
            <w:r w:rsidR="00216CF6" w:rsidRPr="008910AD">
              <w:rPr>
                <w:rFonts w:ascii="Franklin Gothic Book" w:hAnsi="Franklin Gothic Book"/>
              </w:rPr>
              <w:t>effective</w:t>
            </w:r>
            <w:r w:rsidR="00225599" w:rsidRPr="008910AD">
              <w:rPr>
                <w:rFonts w:ascii="Franklin Gothic Book" w:hAnsi="Franklin Gothic Book"/>
              </w:rPr>
              <w:t xml:space="preserve"> internal and</w:t>
            </w:r>
            <w:r w:rsidR="00216CF6" w:rsidRPr="008910AD">
              <w:rPr>
                <w:rFonts w:ascii="Franklin Gothic Book" w:hAnsi="Franklin Gothic Book"/>
              </w:rPr>
              <w:t xml:space="preserve"> external communication activities for York Museums Trust</w:t>
            </w:r>
            <w:r w:rsidR="005D156F" w:rsidRPr="008910AD">
              <w:rPr>
                <w:rFonts w:ascii="Franklin Gothic Book" w:hAnsi="Franklin Gothic Book"/>
              </w:rPr>
              <w:t>.</w:t>
            </w:r>
            <w:r w:rsidR="00216CF6" w:rsidRPr="008910AD">
              <w:rPr>
                <w:rFonts w:ascii="Franklin Gothic Book" w:hAnsi="Franklin Gothic Book"/>
              </w:rPr>
              <w:t xml:space="preserve"> </w:t>
            </w:r>
          </w:p>
          <w:p w14:paraId="310E9207" w14:textId="5D72F2EC" w:rsidR="004151B6" w:rsidRPr="008910AD" w:rsidRDefault="004151B6" w:rsidP="00593844">
            <w:pPr>
              <w:rPr>
                <w:rFonts w:ascii="Franklin Gothic Book" w:hAnsi="Franklin Gothic Book"/>
              </w:rPr>
            </w:pPr>
            <w:r w:rsidRPr="008910AD">
              <w:rPr>
                <w:rFonts w:ascii="Franklin Gothic Book" w:hAnsi="Franklin Gothic Book"/>
              </w:rPr>
              <w:t xml:space="preserve">To lead the Communications team as part of the </w:t>
            </w:r>
            <w:r w:rsidR="007534AC" w:rsidRPr="008910AD">
              <w:rPr>
                <w:rFonts w:ascii="Franklin Gothic Book" w:hAnsi="Franklin Gothic Book"/>
              </w:rPr>
              <w:t>broader Public Engagement team</w:t>
            </w:r>
          </w:p>
          <w:p w14:paraId="40DF16A3" w14:textId="79452404" w:rsidR="005D156F" w:rsidRPr="008910AD" w:rsidRDefault="005D156F" w:rsidP="00593844">
            <w:pPr>
              <w:rPr>
                <w:rFonts w:ascii="Franklin Gothic Book" w:hAnsi="Franklin Gothic Book"/>
              </w:rPr>
            </w:pPr>
            <w:r w:rsidRPr="008910AD">
              <w:rPr>
                <w:rFonts w:ascii="Franklin Gothic Book" w:hAnsi="Franklin Gothic Book"/>
              </w:rPr>
              <w:t>To</w:t>
            </w:r>
            <w:r w:rsidR="004151B6" w:rsidRPr="008910AD">
              <w:rPr>
                <w:rFonts w:ascii="Franklin Gothic Book" w:hAnsi="Franklin Gothic Book"/>
              </w:rPr>
              <w:t xml:space="preserve"> </w:t>
            </w:r>
            <w:r w:rsidR="005115CE" w:rsidRPr="008910AD">
              <w:rPr>
                <w:rFonts w:ascii="Franklin Gothic Book" w:hAnsi="Franklin Gothic Book"/>
              </w:rPr>
              <w:t>manage</w:t>
            </w:r>
            <w:r w:rsidR="004151B6" w:rsidRPr="008910AD">
              <w:rPr>
                <w:rFonts w:ascii="Franklin Gothic Book" w:hAnsi="Franklin Gothic Book"/>
              </w:rPr>
              <w:t xml:space="preserve"> the</w:t>
            </w:r>
            <w:r w:rsidRPr="008910AD">
              <w:rPr>
                <w:rFonts w:ascii="Franklin Gothic Book" w:hAnsi="Franklin Gothic Book"/>
              </w:rPr>
              <w:t xml:space="preserve"> </w:t>
            </w:r>
            <w:r w:rsidR="00593844" w:rsidRPr="008910AD">
              <w:rPr>
                <w:rFonts w:ascii="Franklin Gothic Book" w:hAnsi="Franklin Gothic Book"/>
              </w:rPr>
              <w:t>produc</w:t>
            </w:r>
            <w:r w:rsidR="004151B6" w:rsidRPr="008910AD">
              <w:rPr>
                <w:rFonts w:ascii="Franklin Gothic Book" w:hAnsi="Franklin Gothic Book"/>
              </w:rPr>
              <w:t xml:space="preserve">tion </w:t>
            </w:r>
            <w:r w:rsidR="007324BF" w:rsidRPr="008910AD">
              <w:rPr>
                <w:rFonts w:ascii="Franklin Gothic Book" w:hAnsi="Franklin Gothic Book"/>
              </w:rPr>
              <w:t>and</w:t>
            </w:r>
            <w:r w:rsidR="00216CF6" w:rsidRPr="008910AD">
              <w:rPr>
                <w:rFonts w:ascii="Franklin Gothic Book" w:hAnsi="Franklin Gothic Book"/>
              </w:rPr>
              <w:t xml:space="preserve"> implement</w:t>
            </w:r>
            <w:r w:rsidR="004151B6" w:rsidRPr="008910AD">
              <w:rPr>
                <w:rFonts w:ascii="Franklin Gothic Book" w:hAnsi="Franklin Gothic Book"/>
              </w:rPr>
              <w:t>ation of</w:t>
            </w:r>
            <w:r w:rsidRPr="008910AD">
              <w:rPr>
                <w:rFonts w:ascii="Franklin Gothic Book" w:hAnsi="Franklin Gothic Book"/>
              </w:rPr>
              <w:t xml:space="preserve"> </w:t>
            </w:r>
            <w:r w:rsidR="00216CF6" w:rsidRPr="008910AD">
              <w:rPr>
                <w:rFonts w:ascii="Franklin Gothic Book" w:hAnsi="Franklin Gothic Book"/>
              </w:rPr>
              <w:t>York Museums Trust communication strategies</w:t>
            </w:r>
            <w:r w:rsidR="007324BF" w:rsidRPr="008910AD">
              <w:rPr>
                <w:rFonts w:ascii="Franklin Gothic Book" w:hAnsi="Franklin Gothic Book"/>
              </w:rPr>
              <w:t xml:space="preserve">. </w:t>
            </w:r>
          </w:p>
          <w:p w14:paraId="5DAB6C7B" w14:textId="5DF38138" w:rsidR="00A230FE" w:rsidRPr="008910AD" w:rsidRDefault="007324BF" w:rsidP="00E008FA">
            <w:pPr>
              <w:rPr>
                <w:rFonts w:ascii="Franklin Gothic Book" w:hAnsi="Franklin Gothic Book"/>
              </w:rPr>
            </w:pPr>
            <w:r w:rsidRPr="008910AD">
              <w:rPr>
                <w:rFonts w:ascii="Franklin Gothic Book" w:hAnsi="Franklin Gothic Book"/>
              </w:rPr>
              <w:t xml:space="preserve">To </w:t>
            </w:r>
            <w:r w:rsidR="47E7267C" w:rsidRPr="008910AD">
              <w:rPr>
                <w:rFonts w:ascii="Franklin Gothic Book" w:hAnsi="Franklin Gothic Book"/>
              </w:rPr>
              <w:t>oversee and manage</w:t>
            </w:r>
            <w:r w:rsidR="00225599" w:rsidRPr="008910AD">
              <w:rPr>
                <w:rFonts w:ascii="Franklin Gothic Book" w:hAnsi="Franklin Gothic Book"/>
              </w:rPr>
              <w:t xml:space="preserve"> all </w:t>
            </w:r>
            <w:r w:rsidRPr="008910AD">
              <w:rPr>
                <w:rFonts w:ascii="Franklin Gothic Book" w:hAnsi="Franklin Gothic Book"/>
              </w:rPr>
              <w:t xml:space="preserve">PR and Digital promotion of </w:t>
            </w:r>
            <w:r w:rsidR="000229EA" w:rsidRPr="008910AD">
              <w:rPr>
                <w:rFonts w:ascii="Franklin Gothic Book" w:hAnsi="Franklin Gothic Book"/>
              </w:rPr>
              <w:t>all YMT</w:t>
            </w:r>
            <w:r w:rsidRPr="008910AD">
              <w:rPr>
                <w:rFonts w:ascii="Franklin Gothic Book" w:hAnsi="Franklin Gothic Book"/>
              </w:rPr>
              <w:t xml:space="preserve"> sites</w:t>
            </w:r>
            <w:r w:rsidR="002E0C36" w:rsidRPr="008910AD">
              <w:rPr>
                <w:rFonts w:ascii="Franklin Gothic Book" w:hAnsi="Franklin Gothic Book"/>
              </w:rPr>
              <w:t>.</w:t>
            </w:r>
          </w:p>
        </w:tc>
      </w:tr>
    </w:tbl>
    <w:p w14:paraId="02EB378F" w14:textId="77777777" w:rsidR="00333683" w:rsidRPr="008910AD"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8910AD" w14:paraId="7F3034B0" w14:textId="77777777" w:rsidTr="6892A40C">
        <w:tc>
          <w:tcPr>
            <w:tcW w:w="10140" w:type="dxa"/>
          </w:tcPr>
          <w:p w14:paraId="21EA6B32" w14:textId="77777777" w:rsidR="00333683" w:rsidRPr="00E008FA" w:rsidRDefault="00333683" w:rsidP="00333683">
            <w:pPr>
              <w:rPr>
                <w:rFonts w:ascii="Franklin Gothic Book" w:eastAsia="Arial" w:hAnsi="Franklin Gothic Book" w:cs="Times New Roman"/>
                <w:b/>
              </w:rPr>
            </w:pPr>
            <w:r w:rsidRPr="00E008FA">
              <w:rPr>
                <w:rFonts w:ascii="Franklin Gothic Book" w:eastAsia="Arial" w:hAnsi="Franklin Gothic Book" w:cs="Times New Roman"/>
                <w:b/>
              </w:rPr>
              <w:t>2.  Dimensions</w:t>
            </w:r>
          </w:p>
          <w:p w14:paraId="6A05A809" w14:textId="77777777" w:rsidR="006B07ED" w:rsidRPr="00E008FA" w:rsidRDefault="006B07ED" w:rsidP="00333683">
            <w:pPr>
              <w:rPr>
                <w:rFonts w:ascii="Franklin Gothic Book" w:eastAsia="Arial" w:hAnsi="Franklin Gothic Book" w:cs="Times New Roman"/>
                <w:i/>
              </w:rPr>
            </w:pPr>
          </w:p>
          <w:p w14:paraId="39E9576C" w14:textId="4C27CA58" w:rsidR="00333683" w:rsidRPr="00E008FA" w:rsidRDefault="00CF5DF4" w:rsidP="07FD877E">
            <w:pPr>
              <w:rPr>
                <w:rFonts w:ascii="Franklin Gothic Book" w:eastAsia="Arial" w:hAnsi="Franklin Gothic Book" w:cs="Arial"/>
              </w:rPr>
            </w:pPr>
            <w:r w:rsidRPr="00E008FA">
              <w:rPr>
                <w:rFonts w:ascii="Franklin Gothic Book" w:eastAsia="Arial" w:hAnsi="Franklin Gothic Book" w:cs="Arial"/>
                <w:b/>
                <w:bCs/>
              </w:rPr>
              <w:t>Budgets</w:t>
            </w:r>
            <w:r w:rsidR="00444756" w:rsidRPr="00E008FA">
              <w:rPr>
                <w:rFonts w:ascii="Franklin Gothic Book" w:eastAsia="Arial" w:hAnsi="Franklin Gothic Book" w:cs="Arial"/>
                <w:b/>
                <w:bCs/>
              </w:rPr>
              <w:t xml:space="preserve"> – </w:t>
            </w:r>
            <w:r w:rsidR="007159DB" w:rsidRPr="00E008FA">
              <w:rPr>
                <w:rFonts w:ascii="Franklin Gothic Book" w:eastAsia="Arial" w:hAnsi="Franklin Gothic Book" w:cs="Arial"/>
              </w:rPr>
              <w:t>Responsibility for the</w:t>
            </w:r>
            <w:r w:rsidR="007C2FA0" w:rsidRPr="00E008FA">
              <w:rPr>
                <w:rFonts w:ascii="Franklin Gothic Book" w:eastAsia="Arial" w:hAnsi="Franklin Gothic Book" w:cs="Arial"/>
              </w:rPr>
              <w:t xml:space="preserve"> Communications and Marketing budget in excess of</w:t>
            </w:r>
            <w:r w:rsidR="5A4CEC8C" w:rsidRPr="00E008FA">
              <w:rPr>
                <w:rFonts w:ascii="Franklin Gothic Book" w:eastAsia="Arial" w:hAnsi="Franklin Gothic Book" w:cs="Arial"/>
              </w:rPr>
              <w:t xml:space="preserve"> £189</w:t>
            </w:r>
            <w:r w:rsidR="208B6108" w:rsidRPr="00E008FA">
              <w:rPr>
                <w:rFonts w:ascii="Franklin Gothic Book" w:eastAsia="Arial" w:hAnsi="Franklin Gothic Book" w:cs="Arial"/>
              </w:rPr>
              <w:t>k</w:t>
            </w:r>
          </w:p>
          <w:p w14:paraId="5A39BBE3" w14:textId="77777777" w:rsidR="00CF5DF4" w:rsidRPr="00E008FA" w:rsidRDefault="00CF5DF4" w:rsidP="00333683">
            <w:pPr>
              <w:rPr>
                <w:rFonts w:ascii="Franklin Gothic Book" w:eastAsia="Arial" w:hAnsi="Franklin Gothic Book" w:cs="Arial"/>
                <w:b/>
                <w:bCs/>
              </w:rPr>
            </w:pPr>
          </w:p>
          <w:p w14:paraId="57E50AFE" w14:textId="032260E8" w:rsidR="00225599" w:rsidRPr="00E008FA" w:rsidRDefault="00CF5DF4" w:rsidP="00333683">
            <w:pPr>
              <w:rPr>
                <w:rFonts w:ascii="Franklin Gothic Book" w:eastAsia="Arial" w:hAnsi="Franklin Gothic Book" w:cs="Arial"/>
                <w:bCs/>
              </w:rPr>
            </w:pPr>
            <w:r w:rsidRPr="00E008FA">
              <w:rPr>
                <w:rFonts w:ascii="Franklin Gothic Book" w:eastAsia="Arial" w:hAnsi="Franklin Gothic Book" w:cs="Arial"/>
                <w:b/>
                <w:bCs/>
              </w:rPr>
              <w:t>Line Management</w:t>
            </w:r>
            <w:r w:rsidR="00444756" w:rsidRPr="00E008FA">
              <w:rPr>
                <w:rFonts w:ascii="Franklin Gothic Book" w:eastAsia="Arial" w:hAnsi="Franklin Gothic Book" w:cs="Arial"/>
                <w:b/>
                <w:bCs/>
              </w:rPr>
              <w:t xml:space="preserve"> </w:t>
            </w:r>
            <w:r w:rsidR="00DF0CF9" w:rsidRPr="00E008FA">
              <w:rPr>
                <w:rFonts w:ascii="Franklin Gothic Book" w:eastAsia="Arial" w:hAnsi="Franklin Gothic Book" w:cs="Arial"/>
                <w:b/>
                <w:bCs/>
              </w:rPr>
              <w:t xml:space="preserve">- </w:t>
            </w:r>
            <w:r w:rsidR="00DF0CF9" w:rsidRPr="00E008FA">
              <w:rPr>
                <w:rFonts w:ascii="Franklin Gothic Book" w:eastAsia="Arial" w:hAnsi="Franklin Gothic Book" w:cs="Arial"/>
                <w:bCs/>
              </w:rPr>
              <w:t>Directly</w:t>
            </w:r>
            <w:r w:rsidR="00593844" w:rsidRPr="00E008FA">
              <w:rPr>
                <w:rFonts w:ascii="Franklin Gothic Book" w:eastAsia="Arial" w:hAnsi="Franklin Gothic Book" w:cs="Arial"/>
                <w:bCs/>
              </w:rPr>
              <w:t xml:space="preserve"> line managing </w:t>
            </w:r>
            <w:r w:rsidR="007159DB" w:rsidRPr="00E008FA">
              <w:rPr>
                <w:rFonts w:ascii="Franklin Gothic Book" w:eastAsia="Arial" w:hAnsi="Franklin Gothic Book" w:cs="Arial"/>
                <w:bCs/>
              </w:rPr>
              <w:t>posts</w:t>
            </w:r>
            <w:r w:rsidR="00225599" w:rsidRPr="00E008FA">
              <w:rPr>
                <w:rFonts w:ascii="Franklin Gothic Book" w:eastAsia="Arial" w:hAnsi="Franklin Gothic Book" w:cs="Arial"/>
                <w:bCs/>
              </w:rPr>
              <w:t>:</w:t>
            </w:r>
          </w:p>
          <w:p w14:paraId="2B999F23" w14:textId="77777777" w:rsidR="00225599" w:rsidRPr="00E008FA" w:rsidRDefault="007159DB" w:rsidP="004574E1">
            <w:pPr>
              <w:pStyle w:val="ListParagraph"/>
              <w:numPr>
                <w:ilvl w:val="0"/>
                <w:numId w:val="11"/>
              </w:numPr>
              <w:spacing w:after="200" w:line="276" w:lineRule="auto"/>
              <w:ind w:left="360"/>
              <w:rPr>
                <w:rFonts w:ascii="Franklin Gothic Book" w:hAnsi="Franklin Gothic Book" w:cs="Arial"/>
              </w:rPr>
            </w:pPr>
            <w:r w:rsidRPr="00E008FA">
              <w:rPr>
                <w:rFonts w:ascii="Franklin Gothic Book" w:hAnsi="Franklin Gothic Book" w:cs="Arial"/>
              </w:rPr>
              <w:t xml:space="preserve">Marketing </w:t>
            </w:r>
            <w:r w:rsidR="00225599" w:rsidRPr="00E008FA">
              <w:rPr>
                <w:rFonts w:ascii="Franklin Gothic Book" w:hAnsi="Franklin Gothic Book" w:cs="Arial"/>
              </w:rPr>
              <w:t>and Communications Officer</w:t>
            </w:r>
          </w:p>
          <w:p w14:paraId="2BF58BC5" w14:textId="21DCDCC9" w:rsidR="00161BC9" w:rsidRPr="00E008FA" w:rsidRDefault="31B3EAD8" w:rsidP="004574E1">
            <w:pPr>
              <w:pStyle w:val="ListParagraph"/>
              <w:numPr>
                <w:ilvl w:val="0"/>
                <w:numId w:val="11"/>
              </w:numPr>
              <w:spacing w:after="200" w:line="276" w:lineRule="auto"/>
              <w:ind w:left="360"/>
              <w:rPr>
                <w:rFonts w:ascii="Franklin Gothic Book" w:hAnsi="Franklin Gothic Book" w:cs="Arial"/>
              </w:rPr>
            </w:pPr>
            <w:r w:rsidRPr="00E008FA">
              <w:rPr>
                <w:rFonts w:ascii="Franklin Gothic Book" w:hAnsi="Franklin Gothic Book" w:cs="Arial"/>
              </w:rPr>
              <w:t>Dig</w:t>
            </w:r>
            <w:r w:rsidR="00225599" w:rsidRPr="00E008FA">
              <w:rPr>
                <w:rFonts w:ascii="Franklin Gothic Book" w:hAnsi="Franklin Gothic Book" w:cs="Arial"/>
              </w:rPr>
              <w:t>ital Communications Officer</w:t>
            </w:r>
          </w:p>
          <w:p w14:paraId="310ED3A0" w14:textId="2E5598CC" w:rsidR="008C3340" w:rsidRPr="00E008FA" w:rsidRDefault="008C3340" w:rsidP="00E008FA">
            <w:pPr>
              <w:pStyle w:val="ListParagraph"/>
              <w:numPr>
                <w:ilvl w:val="0"/>
                <w:numId w:val="11"/>
              </w:numPr>
              <w:spacing w:after="200" w:line="276" w:lineRule="auto"/>
              <w:ind w:left="360"/>
              <w:rPr>
                <w:rFonts w:ascii="Franklin Gothic Book" w:hAnsi="Franklin Gothic Book" w:cs="Arial"/>
              </w:rPr>
            </w:pPr>
            <w:r w:rsidRPr="00E008FA">
              <w:rPr>
                <w:rFonts w:ascii="Franklin Gothic Book" w:hAnsi="Franklin Gothic Book" w:cs="Arial"/>
              </w:rPr>
              <w:t>Communications Assistant X 2</w:t>
            </w:r>
            <w:r w:rsidR="00250F86" w:rsidRPr="00E008FA">
              <w:rPr>
                <w:rFonts w:ascii="Franklin Gothic Book" w:hAnsi="Franklin Gothic Book" w:cs="Arial"/>
              </w:rPr>
              <w:t xml:space="preserve"> </w:t>
            </w:r>
          </w:p>
          <w:p w14:paraId="33DF9093" w14:textId="1A979570" w:rsidR="02919A45" w:rsidRPr="00E008FA" w:rsidRDefault="530410BA" w:rsidP="0075112A">
            <w:pPr>
              <w:spacing w:after="200" w:line="276" w:lineRule="auto"/>
              <w:contextualSpacing/>
              <w:rPr>
                <w:rFonts w:ascii="Franklin Gothic Book" w:eastAsia="Arial" w:hAnsi="Franklin Gothic Book" w:cs="Arial"/>
                <w:b/>
                <w:bCs/>
              </w:rPr>
            </w:pPr>
            <w:r w:rsidRPr="00E008FA">
              <w:rPr>
                <w:rFonts w:ascii="Franklin Gothic Book" w:eastAsia="Arial" w:hAnsi="Franklin Gothic Book" w:cs="Arial"/>
                <w:b/>
                <w:bCs/>
              </w:rPr>
              <w:t>Role Impact</w:t>
            </w:r>
            <w:r w:rsidR="527401F8" w:rsidRPr="00E008FA">
              <w:rPr>
                <w:rFonts w:ascii="Franklin Gothic Book" w:eastAsia="Arial" w:hAnsi="Franklin Gothic Book" w:cs="Arial"/>
                <w:b/>
                <w:bCs/>
              </w:rPr>
              <w:t xml:space="preserve"> </w:t>
            </w:r>
          </w:p>
          <w:p w14:paraId="7440E227" w14:textId="23C3F5F2" w:rsidR="0093419A" w:rsidRPr="00E008FA" w:rsidRDefault="00144A35" w:rsidP="0093419A">
            <w:pPr>
              <w:pStyle w:val="ListParagraph"/>
              <w:numPr>
                <w:ilvl w:val="0"/>
                <w:numId w:val="11"/>
              </w:numPr>
              <w:spacing w:after="200" w:line="276" w:lineRule="auto"/>
              <w:ind w:left="360"/>
              <w:rPr>
                <w:rFonts w:ascii="Franklin Gothic Book" w:eastAsia="Arial" w:hAnsi="Franklin Gothic Book" w:cs="Arial"/>
                <w:bCs/>
              </w:rPr>
            </w:pPr>
            <w:r w:rsidRPr="00E008FA">
              <w:rPr>
                <w:rFonts w:ascii="Franklin Gothic Book" w:hAnsi="Franklin Gothic Book" w:cs="Arial"/>
              </w:rPr>
              <w:t>Lead</w:t>
            </w:r>
            <w:r w:rsidR="0093419A" w:rsidRPr="00E008FA">
              <w:rPr>
                <w:rFonts w:ascii="Franklin Gothic Book" w:hAnsi="Franklin Gothic Book" w:cs="Arial"/>
              </w:rPr>
              <w:t xml:space="preserve"> effective marketing and communication activities </w:t>
            </w:r>
            <w:r w:rsidR="00E543EF" w:rsidRPr="00E008FA">
              <w:rPr>
                <w:rFonts w:ascii="Franklin Gothic Book" w:hAnsi="Franklin Gothic Book" w:cs="Arial"/>
              </w:rPr>
              <w:t>across a range of media including social</w:t>
            </w:r>
            <w:r w:rsidR="002E5D4B" w:rsidRPr="00E008FA">
              <w:rPr>
                <w:rFonts w:ascii="Franklin Gothic Book" w:eastAsia="Arial" w:hAnsi="Franklin Gothic Book" w:cs="Arial"/>
                <w:bCs/>
              </w:rPr>
              <w:t xml:space="preserve"> to deliver audiences</w:t>
            </w:r>
          </w:p>
          <w:p w14:paraId="4338F79B" w14:textId="25751ED5" w:rsidR="00A03686" w:rsidRPr="00E008FA" w:rsidRDefault="00474AF6" w:rsidP="004A7888">
            <w:pPr>
              <w:pStyle w:val="ListParagraph"/>
              <w:numPr>
                <w:ilvl w:val="0"/>
                <w:numId w:val="11"/>
              </w:numPr>
              <w:spacing w:after="200" w:line="276" w:lineRule="auto"/>
              <w:ind w:left="360"/>
              <w:rPr>
                <w:rFonts w:ascii="Franklin Gothic Book" w:eastAsia="Arial" w:hAnsi="Franklin Gothic Book" w:cs="Arial"/>
                <w:bCs/>
              </w:rPr>
            </w:pPr>
            <w:r w:rsidRPr="00E008FA">
              <w:rPr>
                <w:rFonts w:ascii="Franklin Gothic Book" w:eastAsia="Arial" w:hAnsi="Franklin Gothic Book" w:cs="Arial"/>
                <w:bCs/>
              </w:rPr>
              <w:t xml:space="preserve">Ensures all communications and marketing activity is informed by </w:t>
            </w:r>
            <w:r w:rsidR="00A03686" w:rsidRPr="00E008FA">
              <w:rPr>
                <w:rFonts w:ascii="Franklin Gothic Book" w:eastAsia="Arial" w:hAnsi="Franklin Gothic Book" w:cs="Arial"/>
                <w:bCs/>
              </w:rPr>
              <w:t xml:space="preserve">excellent audience insight for all YMT sites to </w:t>
            </w:r>
            <w:r w:rsidR="00C301F3" w:rsidRPr="00E008FA">
              <w:rPr>
                <w:rFonts w:ascii="Franklin Gothic Book" w:eastAsia="Arial" w:hAnsi="Franklin Gothic Book" w:cs="Arial"/>
                <w:bCs/>
              </w:rPr>
              <w:t xml:space="preserve">inform </w:t>
            </w:r>
            <w:r w:rsidR="00A03686" w:rsidRPr="00E008FA">
              <w:rPr>
                <w:rFonts w:ascii="Franklin Gothic Book" w:eastAsia="Arial" w:hAnsi="Franklin Gothic Book" w:cs="Arial"/>
                <w:bCs/>
              </w:rPr>
              <w:t xml:space="preserve">effective communications </w:t>
            </w:r>
            <w:r w:rsidR="002C5897" w:rsidRPr="00E008FA">
              <w:rPr>
                <w:rFonts w:ascii="Franklin Gothic Book" w:eastAsia="Arial" w:hAnsi="Franklin Gothic Book" w:cs="Arial"/>
                <w:bCs/>
              </w:rPr>
              <w:t>and programming</w:t>
            </w:r>
            <w:r w:rsidR="00A03686" w:rsidRPr="00E008FA">
              <w:rPr>
                <w:rFonts w:ascii="Franklin Gothic Book" w:eastAsia="Arial" w:hAnsi="Franklin Gothic Book" w:cs="Arial"/>
                <w:bCs/>
              </w:rPr>
              <w:t xml:space="preserve">, to achieve </w:t>
            </w:r>
            <w:r w:rsidR="00952A16" w:rsidRPr="00E008FA">
              <w:rPr>
                <w:rFonts w:ascii="Franklin Gothic Book" w:eastAsia="Arial" w:hAnsi="Franklin Gothic Book" w:cs="Arial"/>
                <w:bCs/>
              </w:rPr>
              <w:t xml:space="preserve">organisational </w:t>
            </w:r>
            <w:r w:rsidR="00A03686" w:rsidRPr="00E008FA">
              <w:rPr>
                <w:rFonts w:ascii="Franklin Gothic Book" w:eastAsia="Arial" w:hAnsi="Franklin Gothic Book" w:cs="Arial"/>
                <w:bCs/>
              </w:rPr>
              <w:t>visitor number, diversity and income targets</w:t>
            </w:r>
          </w:p>
          <w:p w14:paraId="2C880974" w14:textId="77777777" w:rsidR="002E5D4B" w:rsidRPr="00E008FA" w:rsidRDefault="00A03686" w:rsidP="0075112A">
            <w:pPr>
              <w:pStyle w:val="ListParagraph"/>
              <w:numPr>
                <w:ilvl w:val="0"/>
                <w:numId w:val="11"/>
              </w:numPr>
              <w:spacing w:after="200" w:line="276" w:lineRule="auto"/>
              <w:ind w:left="360"/>
              <w:rPr>
                <w:rFonts w:ascii="Franklin Gothic Book" w:eastAsia="Arial" w:hAnsi="Franklin Gothic Book" w:cs="Arial"/>
                <w:bCs/>
              </w:rPr>
            </w:pPr>
            <w:r w:rsidRPr="00E008FA">
              <w:rPr>
                <w:rFonts w:ascii="Franklin Gothic Book" w:eastAsia="Arial" w:hAnsi="Franklin Gothic Book" w:cs="Arial"/>
              </w:rPr>
              <w:t>Manag</w:t>
            </w:r>
            <w:r w:rsidR="00144A35" w:rsidRPr="00E008FA">
              <w:rPr>
                <w:rFonts w:ascii="Franklin Gothic Book" w:eastAsia="Arial" w:hAnsi="Franklin Gothic Book" w:cs="Arial"/>
              </w:rPr>
              <w:t>e</w:t>
            </w:r>
            <w:r w:rsidRPr="00E008FA">
              <w:rPr>
                <w:rFonts w:ascii="Franklin Gothic Book" w:eastAsia="Arial" w:hAnsi="Franklin Gothic Book" w:cs="Arial"/>
              </w:rPr>
              <w:t xml:space="preserve"> media relations for YMT, engaging and cultivating key members of the media</w:t>
            </w:r>
          </w:p>
          <w:p w14:paraId="6297952D" w14:textId="2B1A556C" w:rsidR="00DB1EC0" w:rsidRPr="00E008FA" w:rsidRDefault="002E5D4B" w:rsidP="00E008FA">
            <w:pPr>
              <w:pStyle w:val="ListParagraph"/>
              <w:numPr>
                <w:ilvl w:val="0"/>
                <w:numId w:val="11"/>
              </w:numPr>
              <w:spacing w:after="200" w:line="276" w:lineRule="auto"/>
              <w:ind w:left="360"/>
              <w:rPr>
                <w:rFonts w:ascii="Franklin Gothic Book" w:eastAsia="Arial" w:hAnsi="Franklin Gothic Book" w:cs="Arial"/>
                <w:bCs/>
              </w:rPr>
            </w:pPr>
            <w:r w:rsidRPr="00E008FA">
              <w:rPr>
                <w:rFonts w:ascii="Franklin Gothic Book" w:eastAsia="Arial" w:hAnsi="Franklin Gothic Book" w:cs="Arial"/>
              </w:rPr>
              <w:t xml:space="preserve">Raise the profile of YMT and </w:t>
            </w:r>
            <w:r w:rsidR="00A03686" w:rsidRPr="00E008FA">
              <w:rPr>
                <w:rFonts w:ascii="Franklin Gothic Book" w:eastAsia="Arial" w:hAnsi="Franklin Gothic Book" w:cs="Arial"/>
              </w:rPr>
              <w:t>manage the reputation of the Trust</w:t>
            </w:r>
          </w:p>
        </w:tc>
      </w:tr>
    </w:tbl>
    <w:p w14:paraId="0D0B940D" w14:textId="77777777" w:rsidR="00333683" w:rsidRPr="008910AD"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8910AD" w14:paraId="54E004FC" w14:textId="77777777" w:rsidTr="2E13A354">
        <w:tc>
          <w:tcPr>
            <w:tcW w:w="10140" w:type="dxa"/>
          </w:tcPr>
          <w:p w14:paraId="6F3418E7" w14:textId="77777777" w:rsidR="00333683" w:rsidRPr="008910AD" w:rsidRDefault="00333683" w:rsidP="00333683">
            <w:pPr>
              <w:rPr>
                <w:rFonts w:ascii="Franklin Gothic Book" w:eastAsia="Arial" w:hAnsi="Franklin Gothic Book" w:cs="Times New Roman"/>
                <w:b/>
              </w:rPr>
            </w:pPr>
            <w:r w:rsidRPr="008910AD">
              <w:rPr>
                <w:rFonts w:ascii="Franklin Gothic Book" w:eastAsia="Arial" w:hAnsi="Franklin Gothic Book" w:cs="Times New Roman"/>
                <w:b/>
              </w:rPr>
              <w:t>3.  Principal accountabilities</w:t>
            </w:r>
          </w:p>
          <w:p w14:paraId="0E27B00A" w14:textId="77777777" w:rsidR="00333683" w:rsidRPr="008910AD" w:rsidRDefault="00333683" w:rsidP="00333683">
            <w:pPr>
              <w:rPr>
                <w:rFonts w:ascii="Franklin Gothic Book" w:eastAsia="Arial" w:hAnsi="Franklin Gothic Book" w:cs="Times New Roman"/>
                <w:bCs/>
              </w:rPr>
            </w:pPr>
          </w:p>
          <w:p w14:paraId="6070E121" w14:textId="77777777" w:rsidR="00CF5DF4" w:rsidRPr="008910AD" w:rsidRDefault="00CF5DF4" w:rsidP="00CF5DF4">
            <w:pPr>
              <w:rPr>
                <w:rFonts w:ascii="Franklin Gothic Book" w:hAnsi="Franklin Gothic Book" w:cs="Arial"/>
                <w:b/>
              </w:rPr>
            </w:pPr>
            <w:r w:rsidRPr="008910AD">
              <w:rPr>
                <w:rFonts w:ascii="Franklin Gothic Book" w:hAnsi="Franklin Gothic Book" w:cs="Arial"/>
                <w:b/>
              </w:rPr>
              <w:t>Core Responsibilities</w:t>
            </w:r>
          </w:p>
          <w:p w14:paraId="6661DC57" w14:textId="77777777" w:rsidR="00936F77" w:rsidRPr="008910AD" w:rsidRDefault="00936F77" w:rsidP="00021BB6">
            <w:pPr>
              <w:numPr>
                <w:ilvl w:val="0"/>
                <w:numId w:val="6"/>
              </w:numPr>
              <w:jc w:val="both"/>
              <w:rPr>
                <w:rFonts w:ascii="Franklin Gothic Book" w:hAnsi="Franklin Gothic Book" w:cs="Arial"/>
              </w:rPr>
            </w:pPr>
            <w:r w:rsidRPr="008910AD">
              <w:rPr>
                <w:rFonts w:ascii="Franklin Gothic Book" w:eastAsiaTheme="minorEastAsia" w:hAnsi="Franklin Gothic Book" w:cs="Arial"/>
              </w:rPr>
              <w:t>T</w:t>
            </w:r>
            <w:r w:rsidRPr="008910AD">
              <w:rPr>
                <w:rFonts w:ascii="Franklin Gothic Book" w:hAnsi="Franklin Gothic Book" w:cs="Arial"/>
              </w:rPr>
              <w:t xml:space="preserve">o develop audiences through delivery of a strong communications and marketing strategy </w:t>
            </w:r>
          </w:p>
          <w:p w14:paraId="3BB513FA" w14:textId="04862A96" w:rsidR="009042EF" w:rsidRPr="008910AD" w:rsidRDefault="009042EF" w:rsidP="00021BB6">
            <w:pPr>
              <w:numPr>
                <w:ilvl w:val="0"/>
                <w:numId w:val="6"/>
              </w:numPr>
              <w:jc w:val="both"/>
              <w:rPr>
                <w:rFonts w:ascii="Franklin Gothic Book" w:hAnsi="Franklin Gothic Book" w:cs="Arial"/>
              </w:rPr>
            </w:pPr>
            <w:r w:rsidRPr="008910AD">
              <w:rPr>
                <w:rFonts w:ascii="Franklin Gothic Book" w:hAnsi="Franklin Gothic Book" w:cs="Arial"/>
              </w:rPr>
              <w:t xml:space="preserve">To lead on </w:t>
            </w:r>
            <w:r w:rsidR="003C7627" w:rsidRPr="008910AD">
              <w:rPr>
                <w:rFonts w:ascii="Franklin Gothic Book" w:hAnsi="Franklin Gothic Book" w:cs="Arial"/>
              </w:rPr>
              <w:t xml:space="preserve">and manage </w:t>
            </w:r>
            <w:r w:rsidRPr="008910AD">
              <w:rPr>
                <w:rFonts w:ascii="Franklin Gothic Book" w:hAnsi="Franklin Gothic Book" w:cs="Arial"/>
              </w:rPr>
              <w:t xml:space="preserve">all marketing and communication activities across the organisation including </w:t>
            </w:r>
            <w:r w:rsidR="007A7171" w:rsidRPr="008910AD">
              <w:rPr>
                <w:rFonts w:ascii="Franklin Gothic Book" w:hAnsi="Franklin Gothic Book" w:cs="Arial"/>
              </w:rPr>
              <w:t xml:space="preserve">press relations, social media </w:t>
            </w:r>
            <w:r w:rsidRPr="008910AD">
              <w:rPr>
                <w:rFonts w:ascii="Franklin Gothic Book" w:hAnsi="Franklin Gothic Book" w:cs="Arial"/>
              </w:rPr>
              <w:t>and brand identity</w:t>
            </w:r>
          </w:p>
          <w:p w14:paraId="1560627E" w14:textId="62327FB2" w:rsidR="0038524F" w:rsidRPr="008910AD" w:rsidRDefault="0038524F" w:rsidP="00021BB6">
            <w:pPr>
              <w:numPr>
                <w:ilvl w:val="0"/>
                <w:numId w:val="6"/>
              </w:numPr>
              <w:jc w:val="both"/>
              <w:rPr>
                <w:rFonts w:ascii="Franklin Gothic Book" w:hAnsi="Franklin Gothic Book" w:cs="Arial"/>
              </w:rPr>
            </w:pPr>
            <w:r w:rsidRPr="008910AD">
              <w:rPr>
                <w:rFonts w:ascii="Franklin Gothic Book" w:hAnsi="Franklin Gothic Book" w:cs="Arial"/>
              </w:rPr>
              <w:t xml:space="preserve">To represent the Communications Team in strategic decisions </w:t>
            </w:r>
            <w:r w:rsidR="00D23639" w:rsidRPr="008910AD">
              <w:rPr>
                <w:rFonts w:ascii="Franklin Gothic Book" w:hAnsi="Franklin Gothic Book" w:cs="Arial"/>
              </w:rPr>
              <w:t xml:space="preserve">at </w:t>
            </w:r>
            <w:r w:rsidRPr="008910AD">
              <w:rPr>
                <w:rFonts w:ascii="Franklin Gothic Book" w:hAnsi="Franklin Gothic Book" w:cs="Arial"/>
              </w:rPr>
              <w:t>the Senior Leadership Team</w:t>
            </w:r>
            <w:r w:rsidR="00D23639" w:rsidRPr="008910AD">
              <w:rPr>
                <w:rFonts w:ascii="Franklin Gothic Book" w:hAnsi="Franklin Gothic Book" w:cs="Arial"/>
              </w:rPr>
              <w:t xml:space="preserve"> </w:t>
            </w:r>
          </w:p>
          <w:p w14:paraId="2C2BA7D5" w14:textId="39841D06" w:rsidR="00CF5DF4" w:rsidRPr="008910AD" w:rsidRDefault="006B07ED" w:rsidP="00021BB6">
            <w:pPr>
              <w:numPr>
                <w:ilvl w:val="0"/>
                <w:numId w:val="6"/>
              </w:numPr>
              <w:jc w:val="both"/>
              <w:rPr>
                <w:rFonts w:ascii="Franklin Gothic Book" w:hAnsi="Franklin Gothic Book" w:cs="Arial"/>
              </w:rPr>
            </w:pPr>
            <w:r w:rsidRPr="008910AD">
              <w:rPr>
                <w:rFonts w:ascii="Franklin Gothic Book" w:hAnsi="Franklin Gothic Book" w:cs="Arial"/>
              </w:rPr>
              <w:lastRenderedPageBreak/>
              <w:t>To a</w:t>
            </w:r>
            <w:r w:rsidR="00CF5DF4" w:rsidRPr="008910AD">
              <w:rPr>
                <w:rFonts w:ascii="Franklin Gothic Book" w:hAnsi="Franklin Gothic Book" w:cs="Arial"/>
              </w:rPr>
              <w:t>ct at all times as an ambassador for the Trust, supporting the CEO</w:t>
            </w:r>
            <w:r w:rsidR="009F16E9" w:rsidRPr="008910AD">
              <w:rPr>
                <w:rFonts w:ascii="Franklin Gothic Book" w:hAnsi="Franklin Gothic Book" w:cs="Arial"/>
              </w:rPr>
              <w:t>,</w:t>
            </w:r>
            <w:r w:rsidR="00CF5DF4" w:rsidRPr="008910AD">
              <w:rPr>
                <w:rFonts w:ascii="Franklin Gothic Book" w:hAnsi="Franklin Gothic Book" w:cs="Arial"/>
              </w:rPr>
              <w:t xml:space="preserve"> Senior Leadership Team and </w:t>
            </w:r>
            <w:r w:rsidR="008E6ABF" w:rsidRPr="008910AD">
              <w:rPr>
                <w:rFonts w:ascii="Franklin Gothic Book" w:hAnsi="Franklin Gothic Book" w:cs="Arial"/>
              </w:rPr>
              <w:t>other colleagues when necessary</w:t>
            </w:r>
          </w:p>
          <w:p w14:paraId="33109975" w14:textId="2E255977" w:rsidR="006347EA" w:rsidRPr="008910AD" w:rsidRDefault="006347EA" w:rsidP="00021BB6">
            <w:pPr>
              <w:numPr>
                <w:ilvl w:val="0"/>
                <w:numId w:val="6"/>
              </w:numPr>
              <w:jc w:val="both"/>
              <w:rPr>
                <w:rFonts w:ascii="Franklin Gothic Book" w:hAnsi="Franklin Gothic Book" w:cs="Arial"/>
              </w:rPr>
            </w:pPr>
            <w:r w:rsidRPr="008910AD">
              <w:rPr>
                <w:rFonts w:ascii="Franklin Gothic Book" w:eastAsia="Arial" w:hAnsi="Franklin Gothic Book" w:cs="Arial"/>
              </w:rPr>
              <w:t xml:space="preserve">To represent York Museums Trust externally building and maintaining relationships across the city and region to enhance the cultural tourism offer </w:t>
            </w:r>
          </w:p>
          <w:p w14:paraId="32264BB9" w14:textId="77777777" w:rsidR="00CF5DF4" w:rsidRPr="008910AD" w:rsidRDefault="00CF5DF4" w:rsidP="00021BB6">
            <w:pPr>
              <w:pStyle w:val="NormalWeb"/>
              <w:spacing w:after="0" w:afterAutospacing="0"/>
              <w:jc w:val="both"/>
              <w:rPr>
                <w:rFonts w:ascii="Franklin Gothic Book" w:eastAsiaTheme="minorHAnsi" w:hAnsi="Franklin Gothic Book" w:cs="Arial"/>
                <w:b/>
                <w:sz w:val="22"/>
                <w:szCs w:val="22"/>
                <w:lang w:eastAsia="en-US"/>
              </w:rPr>
            </w:pPr>
            <w:r w:rsidRPr="008910AD">
              <w:rPr>
                <w:rFonts w:ascii="Franklin Gothic Book" w:eastAsiaTheme="minorHAnsi" w:hAnsi="Franklin Gothic Book" w:cs="Arial"/>
                <w:b/>
                <w:sz w:val="22"/>
                <w:szCs w:val="22"/>
                <w:lang w:eastAsia="en-US"/>
              </w:rPr>
              <w:t>Management</w:t>
            </w:r>
          </w:p>
          <w:p w14:paraId="2455BCA4" w14:textId="255EFD73" w:rsidR="00E6639A" w:rsidRPr="008910AD" w:rsidRDefault="00DE1E11" w:rsidP="00021BB6">
            <w:pPr>
              <w:numPr>
                <w:ilvl w:val="0"/>
                <w:numId w:val="6"/>
              </w:numPr>
              <w:jc w:val="both"/>
              <w:rPr>
                <w:rFonts w:ascii="Franklin Gothic Book" w:hAnsi="Franklin Gothic Book" w:cs="Arial"/>
              </w:rPr>
            </w:pPr>
            <w:r w:rsidRPr="008910AD">
              <w:rPr>
                <w:rFonts w:ascii="Franklin Gothic Book" w:hAnsi="Franklin Gothic Book" w:cs="Arial"/>
              </w:rPr>
              <w:t xml:space="preserve">To manage the Communications team </w:t>
            </w:r>
            <w:r w:rsidR="00B101D0" w:rsidRPr="008910AD">
              <w:rPr>
                <w:rFonts w:ascii="Franklin Gothic Book" w:hAnsi="Franklin Gothic Book" w:cs="Arial"/>
              </w:rPr>
              <w:t>setting team plans</w:t>
            </w:r>
            <w:r w:rsidR="008A35E8" w:rsidRPr="008910AD">
              <w:rPr>
                <w:rFonts w:ascii="Franklin Gothic Book" w:hAnsi="Franklin Gothic Book" w:cs="Arial"/>
              </w:rPr>
              <w:t xml:space="preserve"> and </w:t>
            </w:r>
            <w:r w:rsidR="00E6639A" w:rsidRPr="008910AD">
              <w:rPr>
                <w:rFonts w:ascii="Franklin Gothic Book" w:hAnsi="Franklin Gothic Book" w:cs="Arial"/>
              </w:rPr>
              <w:t xml:space="preserve">workload </w:t>
            </w:r>
          </w:p>
          <w:p w14:paraId="5BE4611A" w14:textId="0218EB30" w:rsidR="007C04CB" w:rsidRPr="008910AD" w:rsidRDefault="007C04CB" w:rsidP="00021BB6">
            <w:pPr>
              <w:numPr>
                <w:ilvl w:val="0"/>
                <w:numId w:val="6"/>
              </w:numPr>
              <w:jc w:val="both"/>
              <w:rPr>
                <w:rFonts w:ascii="Franklin Gothic Book" w:hAnsi="Franklin Gothic Book" w:cs="Arial"/>
              </w:rPr>
            </w:pPr>
            <w:r w:rsidRPr="008910AD">
              <w:rPr>
                <w:rFonts w:ascii="Franklin Gothic Book" w:hAnsi="Franklin Gothic Book" w:cs="Arial"/>
              </w:rPr>
              <w:t>To line manage the Marketing and Communications Officer</w:t>
            </w:r>
            <w:r w:rsidR="008C3340">
              <w:rPr>
                <w:rFonts w:ascii="Franklin Gothic Book" w:hAnsi="Franklin Gothic Book" w:cs="Arial"/>
              </w:rPr>
              <w:t xml:space="preserve">, </w:t>
            </w:r>
            <w:r w:rsidRPr="008910AD">
              <w:rPr>
                <w:rFonts w:ascii="Franklin Gothic Book" w:hAnsi="Franklin Gothic Book" w:cs="Arial"/>
              </w:rPr>
              <w:t>Digital Communications Officer,</w:t>
            </w:r>
            <w:r w:rsidR="008C3340">
              <w:rPr>
                <w:rFonts w:ascii="Franklin Gothic Book" w:hAnsi="Franklin Gothic Book" w:cs="Arial"/>
              </w:rPr>
              <w:t xml:space="preserve"> </w:t>
            </w:r>
            <w:r w:rsidR="008C3340" w:rsidRPr="00E008FA">
              <w:rPr>
                <w:rFonts w:ascii="Franklin Gothic Book" w:hAnsi="Franklin Gothic Book" w:cs="Arial"/>
              </w:rPr>
              <w:t>Communications Assistant X 2</w:t>
            </w:r>
            <w:r w:rsidR="008C3340">
              <w:rPr>
                <w:rFonts w:ascii="Franklin Gothic Book" w:hAnsi="Franklin Gothic Book" w:cs="Arial"/>
              </w:rPr>
              <w:t xml:space="preserve"> </w:t>
            </w:r>
            <w:r w:rsidRPr="008910AD">
              <w:rPr>
                <w:rFonts w:ascii="Franklin Gothic Book" w:hAnsi="Franklin Gothic Book" w:cs="Arial"/>
              </w:rPr>
              <w:t xml:space="preserve"> holding regular catchup meetings and</w:t>
            </w:r>
            <w:r w:rsidR="5AC56E12" w:rsidRPr="008910AD">
              <w:rPr>
                <w:rFonts w:ascii="Franklin Gothic Book" w:hAnsi="Franklin Gothic Book" w:cs="Arial"/>
              </w:rPr>
              <w:t xml:space="preserve"> managing</w:t>
            </w:r>
            <w:r w:rsidRPr="008910AD">
              <w:rPr>
                <w:rFonts w:ascii="Franklin Gothic Book" w:hAnsi="Franklin Gothic Book" w:cs="Arial"/>
              </w:rPr>
              <w:t xml:space="preserve"> performance </w:t>
            </w:r>
            <w:r w:rsidR="000327E5" w:rsidRPr="008910AD">
              <w:rPr>
                <w:rFonts w:ascii="Franklin Gothic Book" w:hAnsi="Franklin Gothic Book" w:cs="Arial"/>
              </w:rPr>
              <w:t>with</w:t>
            </w:r>
            <w:r w:rsidR="1028718D" w:rsidRPr="008910AD">
              <w:rPr>
                <w:rFonts w:ascii="Franklin Gothic Book" w:hAnsi="Franklin Gothic Book" w:cs="Arial"/>
              </w:rPr>
              <w:t xml:space="preserve"> agreed</w:t>
            </w:r>
            <w:r w:rsidR="000327E5" w:rsidRPr="008910AD">
              <w:rPr>
                <w:rFonts w:ascii="Franklin Gothic Book" w:hAnsi="Franklin Gothic Book" w:cs="Arial"/>
              </w:rPr>
              <w:t xml:space="preserve"> SMART objectives </w:t>
            </w:r>
          </w:p>
          <w:p w14:paraId="385E715B" w14:textId="1210530F" w:rsidR="5F4D3F3C" w:rsidRPr="008910AD" w:rsidRDefault="5F4D3F3C" w:rsidP="00021BB6">
            <w:pPr>
              <w:numPr>
                <w:ilvl w:val="0"/>
                <w:numId w:val="6"/>
              </w:numPr>
              <w:jc w:val="both"/>
              <w:rPr>
                <w:rFonts w:ascii="Franklin Gothic Book" w:eastAsiaTheme="minorEastAsia" w:hAnsi="Franklin Gothic Book"/>
              </w:rPr>
            </w:pPr>
            <w:r w:rsidRPr="008910AD">
              <w:rPr>
                <w:rFonts w:ascii="Franklin Gothic Book" w:hAnsi="Franklin Gothic Book" w:cs="Arial"/>
              </w:rPr>
              <w:t xml:space="preserve">To ensure a CPD programme is maintained for the team and </w:t>
            </w:r>
            <w:r w:rsidR="435DDE9A" w:rsidRPr="008910AD">
              <w:rPr>
                <w:rFonts w:ascii="Franklin Gothic Book" w:hAnsi="Franklin Gothic Book" w:cs="Arial"/>
              </w:rPr>
              <w:t>providing active CPD support</w:t>
            </w:r>
          </w:p>
          <w:p w14:paraId="1E172498" w14:textId="77777777" w:rsidR="000D7FCB" w:rsidRPr="008910AD" w:rsidRDefault="000D7FCB" w:rsidP="00021BB6">
            <w:pPr>
              <w:numPr>
                <w:ilvl w:val="0"/>
                <w:numId w:val="6"/>
              </w:numPr>
              <w:jc w:val="both"/>
              <w:rPr>
                <w:rFonts w:ascii="Franklin Gothic Book" w:hAnsi="Franklin Gothic Book" w:cs="Arial"/>
              </w:rPr>
            </w:pPr>
            <w:r w:rsidRPr="008910AD">
              <w:rPr>
                <w:rFonts w:ascii="Franklin Gothic Book" w:hAnsi="Franklin Gothic Book" w:cs="Arial"/>
              </w:rPr>
              <w:t>To manage the Communications budget in a strategic manner ensuring spend is allocated appropriately</w:t>
            </w:r>
          </w:p>
          <w:p w14:paraId="7B301166" w14:textId="77777777" w:rsidR="00542B53" w:rsidRPr="008910AD" w:rsidRDefault="00542B53" w:rsidP="00021BB6">
            <w:pPr>
              <w:numPr>
                <w:ilvl w:val="0"/>
                <w:numId w:val="6"/>
              </w:numPr>
              <w:jc w:val="both"/>
              <w:rPr>
                <w:rFonts w:ascii="Franklin Gothic Book" w:hAnsi="Franklin Gothic Book" w:cs="Arial"/>
              </w:rPr>
            </w:pPr>
            <w:r w:rsidRPr="008910AD">
              <w:rPr>
                <w:rFonts w:ascii="Franklin Gothic Book" w:hAnsi="Franklin Gothic Book" w:cs="Arial"/>
              </w:rPr>
              <w:t xml:space="preserve">To be an active member of the </w:t>
            </w:r>
            <w:r w:rsidR="002E0EDA" w:rsidRPr="008910AD">
              <w:rPr>
                <w:rFonts w:ascii="Franklin Gothic Book" w:hAnsi="Franklin Gothic Book" w:cs="Arial"/>
              </w:rPr>
              <w:t>Wider Management Team</w:t>
            </w:r>
          </w:p>
          <w:p w14:paraId="720C8DDF" w14:textId="50F8E297" w:rsidR="004237EF" w:rsidRPr="008910AD" w:rsidRDefault="006B07ED" w:rsidP="00021BB6">
            <w:pPr>
              <w:numPr>
                <w:ilvl w:val="0"/>
                <w:numId w:val="6"/>
              </w:numPr>
              <w:jc w:val="both"/>
              <w:rPr>
                <w:rFonts w:ascii="Franklin Gothic Book" w:hAnsi="Franklin Gothic Book" w:cs="Arial"/>
              </w:rPr>
            </w:pPr>
            <w:r w:rsidRPr="008910AD">
              <w:rPr>
                <w:rFonts w:ascii="Franklin Gothic Book" w:hAnsi="Franklin Gothic Book" w:cs="Arial"/>
              </w:rPr>
              <w:t>To m</w:t>
            </w:r>
            <w:r w:rsidR="00CF5DF4" w:rsidRPr="008910AD">
              <w:rPr>
                <w:rFonts w:ascii="Franklin Gothic Book" w:hAnsi="Franklin Gothic Book" w:cs="Arial"/>
              </w:rPr>
              <w:t xml:space="preserve">anage </w:t>
            </w:r>
            <w:r w:rsidR="006667DC" w:rsidRPr="008910AD">
              <w:rPr>
                <w:rFonts w:ascii="Franklin Gothic Book" w:hAnsi="Franklin Gothic Book" w:cs="Arial"/>
              </w:rPr>
              <w:t>marketing and</w:t>
            </w:r>
            <w:r w:rsidR="002E0EDA" w:rsidRPr="008910AD">
              <w:rPr>
                <w:rFonts w:ascii="Franklin Gothic Book" w:hAnsi="Franklin Gothic Book" w:cs="Arial"/>
              </w:rPr>
              <w:t xml:space="preserve"> </w:t>
            </w:r>
            <w:r w:rsidRPr="008910AD">
              <w:rPr>
                <w:rFonts w:ascii="Franklin Gothic Book" w:hAnsi="Franklin Gothic Book" w:cs="Arial"/>
              </w:rPr>
              <w:t>c</w:t>
            </w:r>
            <w:r w:rsidR="00CF5DF4" w:rsidRPr="008910AD">
              <w:rPr>
                <w:rFonts w:ascii="Franklin Gothic Book" w:hAnsi="Franklin Gothic Book" w:cs="Arial"/>
              </w:rPr>
              <w:t xml:space="preserve">ommunications for York </w:t>
            </w:r>
            <w:r w:rsidR="002E0EDA" w:rsidRPr="008910AD">
              <w:rPr>
                <w:rFonts w:ascii="Franklin Gothic Book" w:hAnsi="Franklin Gothic Book" w:cs="Arial"/>
              </w:rPr>
              <w:t>Museums Trust</w:t>
            </w:r>
            <w:r w:rsidR="004237EF" w:rsidRPr="008910AD">
              <w:rPr>
                <w:rFonts w:ascii="Franklin Gothic Book" w:hAnsi="Franklin Gothic Book" w:cs="Arial"/>
              </w:rPr>
              <w:t xml:space="preserve"> </w:t>
            </w:r>
          </w:p>
          <w:p w14:paraId="2861AA08" w14:textId="4A8EDF34" w:rsidR="002E0EDA" w:rsidRPr="008910AD" w:rsidRDefault="004237EF" w:rsidP="00021BB6">
            <w:pPr>
              <w:numPr>
                <w:ilvl w:val="0"/>
                <w:numId w:val="6"/>
              </w:numPr>
              <w:jc w:val="both"/>
              <w:rPr>
                <w:rFonts w:ascii="Franklin Gothic Book" w:hAnsi="Franklin Gothic Book" w:cs="Arial"/>
              </w:rPr>
            </w:pPr>
            <w:r w:rsidRPr="008910AD">
              <w:rPr>
                <w:rFonts w:ascii="Franklin Gothic Book" w:hAnsi="Franklin Gothic Book" w:cs="Arial"/>
              </w:rPr>
              <w:t>To work on advocacy messages in partnership with Head of Fundraising and Advocac</w:t>
            </w:r>
            <w:r w:rsidR="00F97A54" w:rsidRPr="008910AD">
              <w:rPr>
                <w:rFonts w:ascii="Franklin Gothic Book" w:hAnsi="Franklin Gothic Book" w:cs="Arial"/>
              </w:rPr>
              <w:t>y</w:t>
            </w:r>
          </w:p>
          <w:p w14:paraId="31F06B4D" w14:textId="3E315746" w:rsidR="00CF5DF4" w:rsidRPr="008910AD" w:rsidRDefault="39B63FE9" w:rsidP="00021BB6">
            <w:pPr>
              <w:numPr>
                <w:ilvl w:val="0"/>
                <w:numId w:val="6"/>
              </w:numPr>
              <w:jc w:val="both"/>
              <w:rPr>
                <w:rFonts w:ascii="Franklin Gothic Book" w:hAnsi="Franklin Gothic Book" w:cs="Arial"/>
              </w:rPr>
            </w:pPr>
            <w:r w:rsidRPr="008910AD">
              <w:rPr>
                <w:rFonts w:ascii="Franklin Gothic Book" w:hAnsi="Franklin Gothic Book" w:cs="Arial"/>
              </w:rPr>
              <w:t>To d</w:t>
            </w:r>
            <w:r w:rsidR="7F5D68CA" w:rsidRPr="008910AD">
              <w:rPr>
                <w:rFonts w:ascii="Franklin Gothic Book" w:hAnsi="Franklin Gothic Book" w:cs="Arial"/>
              </w:rPr>
              <w:t>evelop effective strategic partnerships with agreed organisations including Cit</w:t>
            </w:r>
            <w:r w:rsidR="7506A017" w:rsidRPr="008910AD">
              <w:rPr>
                <w:rFonts w:ascii="Franklin Gothic Book" w:hAnsi="Franklin Gothic Book" w:cs="Arial"/>
              </w:rPr>
              <w:t>y of York Council, Make it York</w:t>
            </w:r>
            <w:r w:rsidR="36C0C2D7" w:rsidRPr="008910AD">
              <w:rPr>
                <w:rFonts w:ascii="Franklin Gothic Book" w:hAnsi="Franklin Gothic Book" w:cs="Arial"/>
              </w:rPr>
              <w:t xml:space="preserve"> and </w:t>
            </w:r>
            <w:r w:rsidR="3DC318A9" w:rsidRPr="008910AD">
              <w:rPr>
                <w:rFonts w:ascii="Franklin Gothic Book" w:hAnsi="Franklin Gothic Book" w:cs="Arial"/>
              </w:rPr>
              <w:t>Welcome to Yorkshire</w:t>
            </w:r>
          </w:p>
          <w:p w14:paraId="37A6D2BF" w14:textId="048D18CC" w:rsidR="00F853A0" w:rsidRPr="008910AD" w:rsidRDefault="006B07ED" w:rsidP="00021BB6">
            <w:pPr>
              <w:numPr>
                <w:ilvl w:val="0"/>
                <w:numId w:val="6"/>
              </w:numPr>
              <w:jc w:val="both"/>
              <w:rPr>
                <w:rFonts w:ascii="Franklin Gothic Book" w:hAnsi="Franklin Gothic Book" w:cs="Arial"/>
              </w:rPr>
            </w:pPr>
            <w:r w:rsidRPr="008910AD">
              <w:rPr>
                <w:rFonts w:ascii="Franklin Gothic Book" w:hAnsi="Franklin Gothic Book" w:cs="Arial"/>
              </w:rPr>
              <w:t>To c</w:t>
            </w:r>
            <w:r w:rsidR="00CF5DF4" w:rsidRPr="008910AD">
              <w:rPr>
                <w:rFonts w:ascii="Franklin Gothic Book" w:hAnsi="Franklin Gothic Book" w:cs="Arial"/>
              </w:rPr>
              <w:t xml:space="preserve">o-ordinate and commission external agencies including freelance photographers, </w:t>
            </w:r>
            <w:r w:rsidR="002E0EDA" w:rsidRPr="008910AD">
              <w:rPr>
                <w:rFonts w:ascii="Franklin Gothic Book" w:hAnsi="Franklin Gothic Book" w:cs="Arial"/>
              </w:rPr>
              <w:t>film makers</w:t>
            </w:r>
            <w:r w:rsidR="00F853A0" w:rsidRPr="008910AD">
              <w:rPr>
                <w:rFonts w:ascii="Franklin Gothic Book" w:hAnsi="Franklin Gothic Book" w:cs="Arial"/>
              </w:rPr>
              <w:t>, designers, printers, researchers and consultants</w:t>
            </w:r>
            <w:r w:rsidR="00C605F8" w:rsidRPr="008910AD">
              <w:rPr>
                <w:rFonts w:ascii="Franklin Gothic Book" w:hAnsi="Franklin Gothic Book" w:cs="Arial"/>
              </w:rPr>
              <w:t xml:space="preserve"> as necessary</w:t>
            </w:r>
          </w:p>
          <w:p w14:paraId="41BA2B14" w14:textId="7E033351" w:rsidR="00BC1EC2" w:rsidRPr="008910AD" w:rsidRDefault="7F5D68CA" w:rsidP="00021BB6">
            <w:pPr>
              <w:pStyle w:val="NormalWeb"/>
              <w:spacing w:after="0" w:afterAutospacing="0"/>
              <w:jc w:val="both"/>
              <w:rPr>
                <w:rFonts w:ascii="Franklin Gothic Book" w:eastAsiaTheme="minorEastAsia" w:hAnsi="Franklin Gothic Book" w:cs="Arial"/>
                <w:b/>
                <w:bCs/>
                <w:sz w:val="22"/>
                <w:szCs w:val="22"/>
                <w:lang w:eastAsia="en-US"/>
              </w:rPr>
            </w:pPr>
            <w:r w:rsidRPr="008910AD">
              <w:rPr>
                <w:rFonts w:ascii="Franklin Gothic Book" w:eastAsiaTheme="minorEastAsia" w:hAnsi="Franklin Gothic Book" w:cs="Arial"/>
                <w:b/>
                <w:bCs/>
                <w:sz w:val="22"/>
                <w:szCs w:val="22"/>
                <w:lang w:eastAsia="en-US"/>
              </w:rPr>
              <w:t>Communication</w:t>
            </w:r>
            <w:r w:rsidR="00F41879" w:rsidRPr="008910AD">
              <w:rPr>
                <w:rFonts w:ascii="Franklin Gothic Book" w:eastAsiaTheme="minorEastAsia" w:hAnsi="Franklin Gothic Book" w:cs="Arial"/>
                <w:b/>
                <w:bCs/>
                <w:sz w:val="22"/>
                <w:szCs w:val="22"/>
                <w:lang w:eastAsia="en-US"/>
              </w:rPr>
              <w:t>s</w:t>
            </w:r>
            <w:r w:rsidRPr="008910AD">
              <w:rPr>
                <w:rFonts w:ascii="Franklin Gothic Book" w:eastAsiaTheme="minorEastAsia" w:hAnsi="Franklin Gothic Book" w:cs="Arial"/>
                <w:b/>
                <w:bCs/>
                <w:sz w:val="22"/>
                <w:szCs w:val="22"/>
                <w:lang w:eastAsia="en-US"/>
              </w:rPr>
              <w:t xml:space="preserve"> &amp; </w:t>
            </w:r>
            <w:r w:rsidR="00BC1EC2" w:rsidRPr="008910AD">
              <w:rPr>
                <w:rFonts w:ascii="Franklin Gothic Book" w:eastAsiaTheme="minorEastAsia" w:hAnsi="Franklin Gothic Book" w:cs="Arial"/>
                <w:b/>
                <w:bCs/>
                <w:sz w:val="22"/>
                <w:szCs w:val="22"/>
                <w:lang w:eastAsia="en-US"/>
              </w:rPr>
              <w:t>Audience Development</w:t>
            </w:r>
          </w:p>
          <w:p w14:paraId="131B314C" w14:textId="6AC7E2DA" w:rsidR="00B572DB" w:rsidRPr="008910AD" w:rsidRDefault="00DE5F96" w:rsidP="00021BB6">
            <w:pPr>
              <w:pStyle w:val="NormalWeb"/>
              <w:numPr>
                <w:ilvl w:val="0"/>
                <w:numId w:val="6"/>
              </w:numPr>
              <w:spacing w:before="0" w:beforeAutospacing="0" w:after="0" w:afterAutospacing="0"/>
              <w:jc w:val="both"/>
              <w:rPr>
                <w:rFonts w:ascii="Franklin Gothic Book" w:hAnsi="Franklin Gothic Book" w:cs="Arial"/>
                <w:sz w:val="22"/>
                <w:szCs w:val="22"/>
              </w:rPr>
            </w:pPr>
            <w:r w:rsidRPr="008910AD">
              <w:rPr>
                <w:rFonts w:ascii="Franklin Gothic Book" w:hAnsi="Franklin Gothic Book" w:cs="Arial"/>
                <w:sz w:val="22"/>
                <w:szCs w:val="22"/>
              </w:rPr>
              <w:t xml:space="preserve">Reporting to the Head of </w:t>
            </w:r>
            <w:r w:rsidR="00A828BC" w:rsidRPr="008910AD">
              <w:rPr>
                <w:rFonts w:ascii="Franklin Gothic Book" w:hAnsi="Franklin Gothic Book" w:cs="Arial"/>
                <w:sz w:val="22"/>
                <w:szCs w:val="22"/>
              </w:rPr>
              <w:t>Public Engagement, Curatorial and Communications</w:t>
            </w:r>
            <w:r w:rsidRPr="008910AD">
              <w:rPr>
                <w:rFonts w:ascii="Franklin Gothic Book" w:hAnsi="Franklin Gothic Book" w:cs="Arial"/>
                <w:sz w:val="22"/>
                <w:szCs w:val="22"/>
              </w:rPr>
              <w:t>,</w:t>
            </w:r>
            <w:r w:rsidR="00B572DB" w:rsidRPr="008910AD">
              <w:rPr>
                <w:rFonts w:ascii="Franklin Gothic Book" w:hAnsi="Franklin Gothic Book" w:cs="Arial"/>
                <w:sz w:val="22"/>
                <w:szCs w:val="22"/>
              </w:rPr>
              <w:t xml:space="preserve"> develop a strong communications and marketing strategy </w:t>
            </w:r>
            <w:r w:rsidR="00A25EE4" w:rsidRPr="008910AD">
              <w:rPr>
                <w:rFonts w:ascii="Franklin Gothic Book" w:hAnsi="Franklin Gothic Book" w:cs="Arial"/>
                <w:sz w:val="22"/>
                <w:szCs w:val="22"/>
              </w:rPr>
              <w:t xml:space="preserve">to </w:t>
            </w:r>
            <w:r w:rsidR="00B572DB" w:rsidRPr="008910AD">
              <w:rPr>
                <w:rFonts w:ascii="Franklin Gothic Book" w:hAnsi="Franklin Gothic Book" w:cs="Arial"/>
                <w:sz w:val="22"/>
                <w:szCs w:val="22"/>
              </w:rPr>
              <w:t>reach new and existing audiences</w:t>
            </w:r>
          </w:p>
          <w:p w14:paraId="66209E2E" w14:textId="1FE12137" w:rsidR="00726712" w:rsidRPr="008910AD" w:rsidRDefault="00726712" w:rsidP="00021BB6">
            <w:pPr>
              <w:pStyle w:val="NormalWeb"/>
              <w:numPr>
                <w:ilvl w:val="0"/>
                <w:numId w:val="6"/>
              </w:numPr>
              <w:jc w:val="both"/>
              <w:rPr>
                <w:rStyle w:val="CommentReference"/>
                <w:rFonts w:ascii="Franklin Gothic Book" w:hAnsi="Franklin Gothic Book" w:cs="Arial"/>
                <w:sz w:val="22"/>
                <w:szCs w:val="22"/>
              </w:rPr>
            </w:pPr>
            <w:r w:rsidRPr="008910AD">
              <w:rPr>
                <w:rFonts w:ascii="Franklin Gothic Book" w:hAnsi="Franklin Gothic Book" w:cs="Arial"/>
                <w:sz w:val="22"/>
                <w:szCs w:val="22"/>
              </w:rPr>
              <w:t xml:space="preserve">To support Head of </w:t>
            </w:r>
            <w:r w:rsidR="00A828BC" w:rsidRPr="008910AD">
              <w:rPr>
                <w:rFonts w:ascii="Franklin Gothic Book" w:hAnsi="Franklin Gothic Book" w:cs="Arial"/>
                <w:sz w:val="22"/>
                <w:szCs w:val="22"/>
              </w:rPr>
              <w:t xml:space="preserve">Public Engagement, Curatorial and Communications </w:t>
            </w:r>
            <w:r w:rsidRPr="008910AD">
              <w:rPr>
                <w:rFonts w:ascii="Franklin Gothic Book" w:hAnsi="Franklin Gothic Book" w:cs="Arial"/>
                <w:sz w:val="22"/>
                <w:szCs w:val="22"/>
              </w:rPr>
              <w:t>with targeted campaigns to reach specific audience segments and to generate visitor numbers</w:t>
            </w:r>
          </w:p>
          <w:p w14:paraId="786F672C" w14:textId="77777777" w:rsidR="0062209E" w:rsidRPr="008910AD" w:rsidRDefault="0062209E" w:rsidP="00021BB6">
            <w:pPr>
              <w:pStyle w:val="NormalWeb"/>
              <w:numPr>
                <w:ilvl w:val="0"/>
                <w:numId w:val="6"/>
              </w:numPr>
              <w:jc w:val="both"/>
              <w:rPr>
                <w:rFonts w:ascii="Franklin Gothic Book" w:hAnsi="Franklin Gothic Book" w:cs="Arial"/>
                <w:sz w:val="22"/>
                <w:szCs w:val="22"/>
              </w:rPr>
            </w:pPr>
            <w:r w:rsidRPr="008910AD">
              <w:rPr>
                <w:rFonts w:ascii="Franklin Gothic Book" w:hAnsi="Franklin Gothic Book" w:cs="Arial"/>
                <w:sz w:val="22"/>
                <w:szCs w:val="22"/>
              </w:rPr>
              <w:t>To oversee all digital communications for the Trust (websites and social media) ensuring that the activity supports communication and marketing goals and maintains a consistent voice and tone to increase the organisation’s overall exposure</w:t>
            </w:r>
          </w:p>
          <w:p w14:paraId="4122CBA7" w14:textId="77777777" w:rsidR="00A2699A" w:rsidRPr="008910AD" w:rsidRDefault="00A2699A" w:rsidP="00021BB6">
            <w:pPr>
              <w:numPr>
                <w:ilvl w:val="0"/>
                <w:numId w:val="6"/>
              </w:numPr>
              <w:jc w:val="both"/>
              <w:rPr>
                <w:rFonts w:ascii="Franklin Gothic Book" w:hAnsi="Franklin Gothic Book" w:cs="Arial"/>
              </w:rPr>
            </w:pPr>
            <w:r w:rsidRPr="008910AD">
              <w:rPr>
                <w:rFonts w:ascii="Franklin Gothic Book" w:hAnsi="Franklin Gothic Book" w:cs="Arial"/>
              </w:rPr>
              <w:t>To advise the organisation on existing and new communications channels and technologies as they emerge</w:t>
            </w:r>
          </w:p>
          <w:p w14:paraId="78D62132" w14:textId="77777777" w:rsidR="00474AF6" w:rsidRPr="00E008FA" w:rsidRDefault="005713A4" w:rsidP="00021BB6">
            <w:pPr>
              <w:numPr>
                <w:ilvl w:val="0"/>
                <w:numId w:val="6"/>
              </w:numPr>
              <w:jc w:val="both"/>
              <w:rPr>
                <w:rFonts w:ascii="Franklin Gothic Book" w:eastAsia="Times New Roman" w:hAnsi="Franklin Gothic Book" w:cs="Arial"/>
                <w:lang w:eastAsia="en-GB"/>
              </w:rPr>
            </w:pPr>
            <w:r w:rsidRPr="00E008FA">
              <w:rPr>
                <w:rFonts w:ascii="Franklin Gothic Book" w:hAnsi="Franklin Gothic Book" w:cs="Arial"/>
              </w:rPr>
              <w:t xml:space="preserve">Working with the Head of </w:t>
            </w:r>
            <w:r w:rsidRPr="00E008FA">
              <w:rPr>
                <w:rFonts w:ascii="Franklin Gothic Book" w:eastAsia="Times New Roman" w:hAnsi="Franklin Gothic Book" w:cs="Arial"/>
                <w:lang w:eastAsia="en-GB"/>
              </w:rPr>
              <w:t>Public Engagement, Curatorial</w:t>
            </w:r>
            <w:r w:rsidR="00A828BC" w:rsidRPr="00E008FA">
              <w:rPr>
                <w:rFonts w:ascii="Franklin Gothic Book" w:eastAsia="Times New Roman" w:hAnsi="Franklin Gothic Book" w:cs="Arial"/>
                <w:lang w:eastAsia="en-GB"/>
              </w:rPr>
              <w:t xml:space="preserve"> and Communications</w:t>
            </w:r>
            <w:r w:rsidRPr="00E008FA">
              <w:rPr>
                <w:rFonts w:ascii="Franklin Gothic Book" w:eastAsia="Times New Roman" w:hAnsi="Franklin Gothic Book" w:cs="Arial"/>
                <w:lang w:eastAsia="en-GB"/>
              </w:rPr>
              <w:t xml:space="preserve">, to oversee the production of an Audience Development Plan </w:t>
            </w:r>
          </w:p>
          <w:p w14:paraId="60E3B9DC" w14:textId="4348EB25" w:rsidR="005713A4" w:rsidRPr="00E008FA" w:rsidRDefault="005713A4" w:rsidP="00021BB6">
            <w:pPr>
              <w:numPr>
                <w:ilvl w:val="0"/>
                <w:numId w:val="6"/>
              </w:numPr>
              <w:jc w:val="both"/>
              <w:rPr>
                <w:rFonts w:ascii="Franklin Gothic Book" w:eastAsia="Times New Roman" w:hAnsi="Franklin Gothic Book" w:cs="Arial"/>
                <w:lang w:eastAsia="en-GB"/>
              </w:rPr>
            </w:pPr>
            <w:r w:rsidRPr="00E008FA">
              <w:rPr>
                <w:rFonts w:ascii="Franklin Gothic Book" w:eastAsia="Times New Roman" w:hAnsi="Franklin Gothic Book" w:cs="Arial"/>
                <w:lang w:eastAsia="en-GB"/>
              </w:rPr>
              <w:t xml:space="preserve">To </w:t>
            </w:r>
            <w:r w:rsidR="00474AF6" w:rsidRPr="00E008FA">
              <w:rPr>
                <w:rFonts w:ascii="Franklin Gothic Book" w:eastAsia="Times New Roman" w:hAnsi="Franklin Gothic Book" w:cs="Arial"/>
                <w:lang w:eastAsia="en-GB"/>
              </w:rPr>
              <w:t>ensure all marketing and communications activity is informed by audience development data</w:t>
            </w:r>
          </w:p>
          <w:p w14:paraId="7F2AFDB9" w14:textId="29DB1FD2" w:rsidR="0062209E" w:rsidRPr="008910AD" w:rsidRDefault="0062209E" w:rsidP="00021BB6">
            <w:pPr>
              <w:pStyle w:val="NormalWeb"/>
              <w:numPr>
                <w:ilvl w:val="0"/>
                <w:numId w:val="6"/>
              </w:numPr>
              <w:jc w:val="both"/>
              <w:rPr>
                <w:rFonts w:ascii="Franklin Gothic Book" w:hAnsi="Franklin Gothic Book" w:cs="Arial"/>
                <w:sz w:val="22"/>
                <w:szCs w:val="22"/>
              </w:rPr>
            </w:pPr>
            <w:r w:rsidRPr="008910AD">
              <w:rPr>
                <w:rFonts w:ascii="Franklin Gothic Book" w:hAnsi="Franklin Gothic Book" w:cs="Arial"/>
                <w:sz w:val="22"/>
                <w:szCs w:val="22"/>
              </w:rPr>
              <w:t>To support CEO and Head of Fundraising and Advocacy in advocacy messages and initiatives</w:t>
            </w:r>
            <w:r w:rsidR="00F2091B" w:rsidRPr="008910AD">
              <w:rPr>
                <w:rFonts w:ascii="Franklin Gothic Book" w:hAnsi="Franklin Gothic Book" w:cs="Arial"/>
                <w:sz w:val="22"/>
                <w:szCs w:val="22"/>
              </w:rPr>
              <w:t xml:space="preserve">, </w:t>
            </w:r>
            <w:r w:rsidRPr="008910AD">
              <w:rPr>
                <w:rFonts w:ascii="Franklin Gothic Book" w:hAnsi="Franklin Gothic Book" w:cs="Arial"/>
                <w:sz w:val="22"/>
                <w:szCs w:val="22"/>
              </w:rPr>
              <w:t xml:space="preserve">reputation </w:t>
            </w:r>
            <w:r w:rsidR="00204506" w:rsidRPr="008910AD">
              <w:rPr>
                <w:rFonts w:ascii="Franklin Gothic Book" w:hAnsi="Franklin Gothic Book" w:cs="Arial"/>
                <w:sz w:val="22"/>
                <w:szCs w:val="22"/>
              </w:rPr>
              <w:t xml:space="preserve">and brand </w:t>
            </w:r>
            <w:r w:rsidRPr="008910AD">
              <w:rPr>
                <w:rFonts w:ascii="Franklin Gothic Book" w:hAnsi="Franklin Gothic Book" w:cs="Arial"/>
                <w:sz w:val="22"/>
                <w:szCs w:val="22"/>
              </w:rPr>
              <w:t>management</w:t>
            </w:r>
          </w:p>
          <w:p w14:paraId="123BA25F" w14:textId="1218E15F" w:rsidR="009B5330" w:rsidRPr="008910AD" w:rsidRDefault="009B5330" w:rsidP="00021BB6">
            <w:pPr>
              <w:pStyle w:val="NormalWeb"/>
              <w:numPr>
                <w:ilvl w:val="0"/>
                <w:numId w:val="6"/>
              </w:numPr>
              <w:jc w:val="both"/>
              <w:rPr>
                <w:rFonts w:ascii="Franklin Gothic Book" w:hAnsi="Franklin Gothic Book" w:cs="Arial"/>
                <w:sz w:val="22"/>
                <w:szCs w:val="22"/>
              </w:rPr>
            </w:pPr>
            <w:r w:rsidRPr="008910AD">
              <w:rPr>
                <w:rFonts w:ascii="Franklin Gothic Book" w:hAnsi="Franklin Gothic Book" w:cs="Arial"/>
                <w:sz w:val="22"/>
                <w:szCs w:val="22"/>
              </w:rPr>
              <w:t xml:space="preserve">Reporting to CEO and </w:t>
            </w:r>
            <w:r w:rsidR="009D6688" w:rsidRPr="008910AD">
              <w:rPr>
                <w:rFonts w:ascii="Franklin Gothic Book" w:hAnsi="Franklin Gothic Book" w:cs="Arial"/>
                <w:sz w:val="22"/>
                <w:szCs w:val="22"/>
              </w:rPr>
              <w:t>Public Engagement, Curatorial and Communications</w:t>
            </w:r>
            <w:r w:rsidRPr="008910AD">
              <w:rPr>
                <w:rFonts w:ascii="Franklin Gothic Book" w:hAnsi="Franklin Gothic Book" w:cs="Arial"/>
                <w:sz w:val="22"/>
                <w:szCs w:val="22"/>
              </w:rPr>
              <w:t>, to develop a strong internal and external brand for YMT at all sites ensuring high standards of corporate presentation applied internally and externally</w:t>
            </w:r>
          </w:p>
          <w:p w14:paraId="4C31051A" w14:textId="5884099B" w:rsidR="000374CF" w:rsidRPr="008910AD" w:rsidRDefault="000374CF" w:rsidP="00021BB6">
            <w:pPr>
              <w:numPr>
                <w:ilvl w:val="0"/>
                <w:numId w:val="6"/>
              </w:numPr>
              <w:jc w:val="both"/>
              <w:rPr>
                <w:rFonts w:ascii="Franklin Gothic Book" w:hAnsi="Franklin Gothic Book" w:cs="Arial"/>
              </w:rPr>
            </w:pPr>
            <w:r w:rsidRPr="008910AD">
              <w:rPr>
                <w:rFonts w:ascii="Franklin Gothic Book" w:hAnsi="Franklin Gothic Book" w:cs="Arial"/>
              </w:rPr>
              <w:t xml:space="preserve">To advise the organisation on key messages for a range of audiences and communities </w:t>
            </w:r>
          </w:p>
          <w:p w14:paraId="60FF9F93" w14:textId="77777777" w:rsidR="00055767" w:rsidRPr="008910AD" w:rsidRDefault="00055767" w:rsidP="00021BB6">
            <w:pPr>
              <w:numPr>
                <w:ilvl w:val="0"/>
                <w:numId w:val="6"/>
              </w:numPr>
              <w:jc w:val="both"/>
              <w:rPr>
                <w:rFonts w:ascii="Franklin Gothic Book" w:hAnsi="Franklin Gothic Book" w:cs="Arial"/>
              </w:rPr>
            </w:pPr>
            <w:r w:rsidRPr="008910AD">
              <w:rPr>
                <w:rFonts w:ascii="Franklin Gothic Book" w:hAnsi="Franklin Gothic Book" w:cs="Arial"/>
              </w:rPr>
              <w:t xml:space="preserve">To oversee the development and management of promotional events, such as press previews </w:t>
            </w:r>
          </w:p>
          <w:p w14:paraId="2EC1CED6" w14:textId="77777777" w:rsidR="00AA4217" w:rsidRPr="008910AD" w:rsidRDefault="00AA4217" w:rsidP="00021BB6">
            <w:pPr>
              <w:pStyle w:val="NormalWeb"/>
              <w:numPr>
                <w:ilvl w:val="0"/>
                <w:numId w:val="6"/>
              </w:numPr>
              <w:spacing w:before="0" w:beforeAutospacing="0"/>
              <w:jc w:val="both"/>
              <w:rPr>
                <w:rFonts w:ascii="Franklin Gothic Book" w:hAnsi="Franklin Gothic Book" w:cs="Arial"/>
                <w:sz w:val="22"/>
                <w:szCs w:val="22"/>
              </w:rPr>
            </w:pPr>
            <w:r w:rsidRPr="008910AD">
              <w:rPr>
                <w:rFonts w:ascii="Franklin Gothic Book" w:hAnsi="Franklin Gothic Book" w:cs="Arial"/>
                <w:sz w:val="22"/>
                <w:szCs w:val="22"/>
              </w:rPr>
              <w:t>To ensure a strong internal communications strategy alongside HR input and ensure it is implemented across the organisation</w:t>
            </w:r>
          </w:p>
          <w:p w14:paraId="1800DABF" w14:textId="63A87622" w:rsidR="009B5330" w:rsidRDefault="009B5330" w:rsidP="00021BB6">
            <w:pPr>
              <w:pStyle w:val="NormalWeb"/>
              <w:numPr>
                <w:ilvl w:val="0"/>
                <w:numId w:val="6"/>
              </w:numPr>
              <w:spacing w:before="0" w:beforeAutospacing="0" w:after="0" w:afterAutospacing="0"/>
              <w:jc w:val="both"/>
              <w:rPr>
                <w:rFonts w:ascii="Franklin Gothic Book" w:hAnsi="Franklin Gothic Book" w:cs="Arial"/>
                <w:sz w:val="22"/>
                <w:szCs w:val="22"/>
              </w:rPr>
            </w:pPr>
            <w:r w:rsidRPr="008910AD">
              <w:rPr>
                <w:rFonts w:ascii="Franklin Gothic Book" w:hAnsi="Franklin Gothic Book" w:cs="Arial"/>
                <w:sz w:val="22"/>
                <w:szCs w:val="22"/>
              </w:rPr>
              <w:t>Ensure that all internal and external communications as well as YMT-branded events support YMT’s access and inclusion principles</w:t>
            </w:r>
          </w:p>
          <w:p w14:paraId="5F7D805E" w14:textId="77777777" w:rsidR="00CF5DF4" w:rsidRPr="008910AD" w:rsidRDefault="00CF5DF4" w:rsidP="00021BB6">
            <w:pPr>
              <w:pStyle w:val="NormalWeb"/>
              <w:spacing w:after="0" w:afterAutospacing="0"/>
              <w:jc w:val="both"/>
              <w:rPr>
                <w:rFonts w:ascii="Franklin Gothic Book" w:eastAsiaTheme="minorHAnsi" w:hAnsi="Franklin Gothic Book" w:cs="Arial"/>
                <w:b/>
                <w:sz w:val="22"/>
                <w:szCs w:val="22"/>
                <w:lang w:eastAsia="en-US"/>
              </w:rPr>
            </w:pPr>
            <w:r w:rsidRPr="008910AD">
              <w:rPr>
                <w:rFonts w:ascii="Franklin Gothic Book" w:eastAsiaTheme="minorHAnsi" w:hAnsi="Franklin Gothic Book" w:cs="Arial"/>
                <w:b/>
                <w:sz w:val="22"/>
                <w:szCs w:val="22"/>
                <w:lang w:eastAsia="en-US"/>
              </w:rPr>
              <w:t>Other duties/responsibilities</w:t>
            </w:r>
          </w:p>
          <w:p w14:paraId="4D35170F" w14:textId="5F544A38" w:rsidR="00B42257" w:rsidRPr="008910AD" w:rsidRDefault="00B42257" w:rsidP="00021BB6">
            <w:pPr>
              <w:pStyle w:val="NormalWeb"/>
              <w:numPr>
                <w:ilvl w:val="0"/>
                <w:numId w:val="6"/>
              </w:numPr>
              <w:spacing w:before="0" w:beforeAutospacing="0" w:after="0" w:afterAutospacing="0"/>
              <w:jc w:val="both"/>
              <w:rPr>
                <w:rFonts w:ascii="Franklin Gothic Book" w:hAnsi="Franklin Gothic Book" w:cs="Arial"/>
                <w:sz w:val="22"/>
                <w:szCs w:val="22"/>
              </w:rPr>
            </w:pPr>
            <w:r w:rsidRPr="008910AD">
              <w:rPr>
                <w:rFonts w:ascii="Franklin Gothic Book" w:hAnsi="Franklin Gothic Book" w:cs="Arial"/>
                <w:sz w:val="22"/>
                <w:szCs w:val="22"/>
              </w:rPr>
              <w:t xml:space="preserve">Promote, develop and advocate for equity, diversity, inclusion and anti-racism within the Trust. </w:t>
            </w:r>
          </w:p>
          <w:p w14:paraId="3B865319" w14:textId="0D3BA354" w:rsidR="00CF5DF4" w:rsidRPr="008910AD" w:rsidRDefault="00B42257" w:rsidP="00021BB6">
            <w:pPr>
              <w:pStyle w:val="NormalWeb"/>
              <w:numPr>
                <w:ilvl w:val="0"/>
                <w:numId w:val="6"/>
              </w:numPr>
              <w:jc w:val="both"/>
              <w:rPr>
                <w:rFonts w:ascii="Franklin Gothic Book" w:hAnsi="Franklin Gothic Book" w:cs="Arial"/>
                <w:sz w:val="22"/>
                <w:szCs w:val="22"/>
              </w:rPr>
            </w:pPr>
            <w:r w:rsidRPr="008910AD">
              <w:rPr>
                <w:rFonts w:ascii="Franklin Gothic Book" w:hAnsi="Franklin Gothic Book" w:cs="Arial"/>
                <w:sz w:val="22"/>
                <w:szCs w:val="22"/>
              </w:rPr>
              <w:lastRenderedPageBreak/>
              <w:t xml:space="preserve">Work in accordance with Trust procedures and all relevant legislation e.g. Health and Safety, Data Protection and Equal opportunities. </w:t>
            </w:r>
          </w:p>
          <w:p w14:paraId="0069B6C0" w14:textId="77777777" w:rsidR="00333683" w:rsidRPr="008910AD" w:rsidRDefault="00CF5DF4" w:rsidP="00021BB6">
            <w:pPr>
              <w:pStyle w:val="NormalWeb"/>
              <w:numPr>
                <w:ilvl w:val="0"/>
                <w:numId w:val="6"/>
              </w:numPr>
              <w:jc w:val="both"/>
              <w:rPr>
                <w:rFonts w:ascii="Franklin Gothic Book" w:hAnsi="Franklin Gothic Book" w:cs="Arial"/>
                <w:sz w:val="22"/>
                <w:szCs w:val="22"/>
              </w:rPr>
            </w:pPr>
            <w:r w:rsidRPr="008910AD">
              <w:rPr>
                <w:rFonts w:ascii="Franklin Gothic Book" w:hAnsi="Franklin Gothic Book" w:cs="Arial"/>
                <w:sz w:val="22"/>
                <w:szCs w:val="22"/>
              </w:rPr>
              <w:t>Other duties may be required from time to time which are consistent with the grading of this post</w:t>
            </w:r>
          </w:p>
        </w:tc>
      </w:tr>
    </w:tbl>
    <w:p w14:paraId="44EAFD9C" w14:textId="77777777" w:rsidR="00333683" w:rsidRPr="008910AD"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8910AD" w14:paraId="0C20E22A" w14:textId="77777777" w:rsidTr="051D1028">
        <w:tc>
          <w:tcPr>
            <w:tcW w:w="9016" w:type="dxa"/>
          </w:tcPr>
          <w:p w14:paraId="5BD44750" w14:textId="77777777" w:rsidR="00333683" w:rsidRPr="008910AD" w:rsidRDefault="00333683" w:rsidP="00333683">
            <w:pPr>
              <w:rPr>
                <w:rFonts w:ascii="Franklin Gothic Book" w:eastAsia="Arial" w:hAnsi="Franklin Gothic Book" w:cs="Times New Roman"/>
                <w:b/>
              </w:rPr>
            </w:pPr>
            <w:r w:rsidRPr="008910AD">
              <w:rPr>
                <w:rFonts w:ascii="Franklin Gothic Book" w:eastAsia="Arial" w:hAnsi="Franklin Gothic Book" w:cs="Times New Roman"/>
                <w:lang w:val="en-US"/>
              </w:rPr>
              <w:br w:type="page"/>
            </w:r>
            <w:r w:rsidRPr="008910AD">
              <w:rPr>
                <w:rFonts w:ascii="Franklin Gothic Book" w:eastAsia="Arial" w:hAnsi="Franklin Gothic Book" w:cs="Times New Roman"/>
                <w:b/>
              </w:rPr>
              <w:t>4.  Key performance measures</w:t>
            </w:r>
          </w:p>
          <w:p w14:paraId="54EEFAD1" w14:textId="77777777" w:rsidR="00C54220" w:rsidRPr="008910AD" w:rsidRDefault="00C54220" w:rsidP="00333683">
            <w:pPr>
              <w:rPr>
                <w:rFonts w:ascii="Franklin Gothic Book" w:eastAsia="Arial" w:hAnsi="Franklin Gothic Book" w:cs="Times New Roman"/>
                <w:b/>
              </w:rPr>
            </w:pPr>
          </w:p>
          <w:p w14:paraId="245A101A" w14:textId="77777777" w:rsidR="004E44D7" w:rsidRPr="008910AD" w:rsidRDefault="00C02A26" w:rsidP="00BD021A">
            <w:pPr>
              <w:rPr>
                <w:rFonts w:ascii="Franklin Gothic Book" w:eastAsia="Arial" w:hAnsi="Franklin Gothic Book" w:cs="Arial"/>
              </w:rPr>
            </w:pPr>
            <w:r w:rsidRPr="008910AD">
              <w:rPr>
                <w:rFonts w:ascii="Franklin Gothic Book" w:eastAsia="Arial" w:hAnsi="Franklin Gothic Book" w:cs="Arial"/>
              </w:rPr>
              <w:t xml:space="preserve">Visitor numbers </w:t>
            </w:r>
            <w:r w:rsidR="004E44D7" w:rsidRPr="008910AD">
              <w:rPr>
                <w:rFonts w:ascii="Franklin Gothic Book" w:eastAsia="Arial" w:hAnsi="Franklin Gothic Book" w:cs="Arial"/>
              </w:rPr>
              <w:t>met</w:t>
            </w:r>
          </w:p>
          <w:p w14:paraId="1BEE5C29" w14:textId="5C15EE7F" w:rsidR="00C02A26" w:rsidRDefault="004E44D7" w:rsidP="00BD021A">
            <w:pPr>
              <w:rPr>
                <w:rFonts w:ascii="Franklin Gothic Book" w:eastAsia="Arial" w:hAnsi="Franklin Gothic Book" w:cs="Arial"/>
              </w:rPr>
            </w:pPr>
            <w:r w:rsidRPr="008910AD">
              <w:rPr>
                <w:rFonts w:ascii="Franklin Gothic Book" w:eastAsia="Arial" w:hAnsi="Franklin Gothic Book" w:cs="Arial"/>
              </w:rPr>
              <w:t>I</w:t>
            </w:r>
            <w:r w:rsidR="00C02A26" w:rsidRPr="008910AD">
              <w:rPr>
                <w:rFonts w:ascii="Franklin Gothic Book" w:eastAsia="Arial" w:hAnsi="Franklin Gothic Book" w:cs="Arial"/>
              </w:rPr>
              <w:t>ncome targets met</w:t>
            </w:r>
          </w:p>
          <w:p w14:paraId="506B5F8B" w14:textId="78F2FE90" w:rsidR="000D7910" w:rsidRPr="008910AD" w:rsidRDefault="000D7910" w:rsidP="00BD021A">
            <w:pPr>
              <w:rPr>
                <w:rFonts w:ascii="Franklin Gothic Book" w:eastAsia="Arial" w:hAnsi="Franklin Gothic Book" w:cs="Arial"/>
              </w:rPr>
            </w:pPr>
            <w:r w:rsidRPr="00E008FA">
              <w:rPr>
                <w:rFonts w:ascii="Franklin Gothic Book" w:eastAsia="Arial" w:hAnsi="Franklin Gothic Book" w:cs="Arial"/>
              </w:rPr>
              <w:t>Net promoter and customer satisfaction cores met</w:t>
            </w:r>
          </w:p>
          <w:p w14:paraId="2506C2CF" w14:textId="5C994A47" w:rsidR="00C34786" w:rsidRPr="008910AD" w:rsidRDefault="00C34786" w:rsidP="00BD021A">
            <w:pPr>
              <w:rPr>
                <w:rFonts w:ascii="Franklin Gothic Book" w:eastAsia="Arial" w:hAnsi="Franklin Gothic Book" w:cs="Arial"/>
              </w:rPr>
            </w:pPr>
            <w:r w:rsidRPr="008910AD">
              <w:rPr>
                <w:rFonts w:ascii="Franklin Gothic Book" w:eastAsia="Arial" w:hAnsi="Franklin Gothic Book" w:cs="Arial"/>
              </w:rPr>
              <w:t xml:space="preserve">Increased online engagement with the </w:t>
            </w:r>
            <w:r w:rsidR="00863D7F" w:rsidRPr="008910AD">
              <w:rPr>
                <w:rFonts w:ascii="Franklin Gothic Book" w:eastAsia="Arial" w:hAnsi="Franklin Gothic Book" w:cs="Arial"/>
              </w:rPr>
              <w:t>cultural heritage shared by YMT</w:t>
            </w:r>
          </w:p>
          <w:p w14:paraId="3739B316" w14:textId="77777777" w:rsidR="00C34786" w:rsidRPr="008910AD" w:rsidRDefault="3D392309" w:rsidP="00BD021A">
            <w:pPr>
              <w:rPr>
                <w:rFonts w:ascii="Franklin Gothic Book" w:eastAsia="Arial" w:hAnsi="Franklin Gothic Book" w:cs="Arial"/>
              </w:rPr>
            </w:pPr>
            <w:r w:rsidRPr="008910AD">
              <w:rPr>
                <w:rFonts w:ascii="Franklin Gothic Book" w:eastAsia="Arial" w:hAnsi="Franklin Gothic Book" w:cs="Arial"/>
              </w:rPr>
              <w:t>Increased media coverage of key exhibitions and events run by the organisation</w:t>
            </w:r>
          </w:p>
          <w:p w14:paraId="183172BF" w14:textId="1E27DEA5" w:rsidR="00333683" w:rsidRPr="008910AD" w:rsidRDefault="000F7C8A" w:rsidP="004064CB">
            <w:pPr>
              <w:rPr>
                <w:rFonts w:ascii="Franklin Gothic Book" w:eastAsia="Arial" w:hAnsi="Franklin Gothic Book" w:cs="Arial"/>
              </w:rPr>
            </w:pPr>
            <w:r w:rsidRPr="008910AD">
              <w:rPr>
                <w:rFonts w:ascii="Franklin Gothic Book" w:eastAsia="Arial" w:hAnsi="Franklin Gothic Book" w:cs="Arial"/>
              </w:rPr>
              <w:t>N</w:t>
            </w:r>
            <w:r w:rsidR="3D392309" w:rsidRPr="008910AD">
              <w:rPr>
                <w:rFonts w:ascii="Franklin Gothic Book" w:eastAsia="Arial" w:hAnsi="Franklin Gothic Book" w:cs="Arial"/>
              </w:rPr>
              <w:t>ew a</w:t>
            </w:r>
            <w:r w:rsidR="7EA0FEC0" w:rsidRPr="008910AD">
              <w:rPr>
                <w:rFonts w:ascii="Franklin Gothic Book" w:eastAsia="Arial" w:hAnsi="Franklin Gothic Book" w:cs="Arial"/>
              </w:rPr>
              <w:t xml:space="preserve">nd existing audiences </w:t>
            </w:r>
            <w:r w:rsidRPr="008910AD">
              <w:rPr>
                <w:rFonts w:ascii="Franklin Gothic Book" w:eastAsia="Arial" w:hAnsi="Franklin Gothic Book" w:cs="Arial"/>
              </w:rPr>
              <w:t>effectively targeted and m</w:t>
            </w:r>
            <w:r w:rsidR="00D32038" w:rsidRPr="008910AD">
              <w:rPr>
                <w:rFonts w:ascii="Franklin Gothic Book" w:eastAsia="Arial" w:hAnsi="Franklin Gothic Book" w:cs="Arial"/>
              </w:rPr>
              <w:t xml:space="preserve">easured </w:t>
            </w:r>
            <w:r w:rsidR="7EA0FEC0" w:rsidRPr="008910AD">
              <w:rPr>
                <w:rFonts w:ascii="Franklin Gothic Book" w:eastAsia="Arial" w:hAnsi="Franklin Gothic Book" w:cs="Arial"/>
              </w:rPr>
              <w:t>using data and insight</w:t>
            </w:r>
          </w:p>
          <w:p w14:paraId="6F331B91" w14:textId="7D383F6C" w:rsidR="00BD314D" w:rsidRPr="008910AD" w:rsidRDefault="001A2592" w:rsidP="00C81507">
            <w:pPr>
              <w:rPr>
                <w:rFonts w:ascii="Franklin Gothic Book" w:eastAsia="Arial" w:hAnsi="Franklin Gothic Book" w:cs="Arial"/>
              </w:rPr>
            </w:pPr>
            <w:r w:rsidRPr="008910AD">
              <w:rPr>
                <w:rFonts w:ascii="Franklin Gothic Book" w:eastAsia="Arial" w:hAnsi="Franklin Gothic Book" w:cs="Arial"/>
              </w:rPr>
              <w:t xml:space="preserve">Access and brand standards </w:t>
            </w:r>
            <w:r w:rsidR="00463FA8" w:rsidRPr="008910AD">
              <w:rPr>
                <w:rFonts w:ascii="Franklin Gothic Book" w:eastAsia="Arial" w:hAnsi="Franklin Gothic Book" w:cs="Arial"/>
              </w:rPr>
              <w:t xml:space="preserve">understood and </w:t>
            </w:r>
            <w:r w:rsidRPr="008910AD">
              <w:rPr>
                <w:rFonts w:ascii="Franklin Gothic Book" w:eastAsia="Arial" w:hAnsi="Franklin Gothic Book" w:cs="Arial"/>
              </w:rPr>
              <w:t>adhered to by all within YMT</w:t>
            </w:r>
          </w:p>
        </w:tc>
      </w:tr>
    </w:tbl>
    <w:p w14:paraId="3DEEC669" w14:textId="77777777" w:rsidR="00333683" w:rsidRPr="008910AD"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2C5932" w:rsidRPr="008910AD" w14:paraId="67399FDA" w14:textId="77777777" w:rsidTr="2E13A354">
        <w:tc>
          <w:tcPr>
            <w:tcW w:w="9016" w:type="dxa"/>
          </w:tcPr>
          <w:p w14:paraId="45D4652E" w14:textId="77777777" w:rsidR="002C5932" w:rsidRPr="008910AD" w:rsidRDefault="002C5932" w:rsidP="002C5932">
            <w:pPr>
              <w:rPr>
                <w:rFonts w:ascii="Franklin Gothic Book" w:eastAsia="Arial" w:hAnsi="Franklin Gothic Book" w:cs="Arial"/>
                <w:b/>
              </w:rPr>
            </w:pPr>
            <w:r w:rsidRPr="008910AD">
              <w:rPr>
                <w:rFonts w:ascii="Franklin Gothic Book" w:eastAsia="Arial" w:hAnsi="Franklin Gothic Book" w:cs="Arial"/>
                <w:b/>
              </w:rPr>
              <w:t>5.  Knowledge, skills</w:t>
            </w:r>
            <w:r w:rsidR="00CB051C" w:rsidRPr="008910AD">
              <w:rPr>
                <w:rFonts w:ascii="Franklin Gothic Book" w:eastAsia="Arial" w:hAnsi="Franklin Gothic Book" w:cs="Arial"/>
                <w:b/>
              </w:rPr>
              <w:t>,</w:t>
            </w:r>
            <w:r w:rsidRPr="008910AD">
              <w:rPr>
                <w:rFonts w:ascii="Franklin Gothic Book" w:eastAsia="Arial" w:hAnsi="Franklin Gothic Book" w:cs="Arial"/>
                <w:b/>
              </w:rPr>
              <w:t xml:space="preserve"> experience</w:t>
            </w:r>
            <w:r w:rsidR="00CB051C" w:rsidRPr="008910AD">
              <w:rPr>
                <w:rFonts w:ascii="Franklin Gothic Book" w:eastAsia="Arial" w:hAnsi="Franklin Gothic Book" w:cs="Arial"/>
                <w:b/>
              </w:rPr>
              <w:t xml:space="preserve"> and behaviours</w:t>
            </w:r>
          </w:p>
          <w:p w14:paraId="3656B9AB" w14:textId="77777777" w:rsidR="002C5932" w:rsidRPr="008910AD" w:rsidRDefault="002C5932" w:rsidP="002C5932">
            <w:pPr>
              <w:rPr>
                <w:rFonts w:ascii="Franklin Gothic Book" w:eastAsia="Arial" w:hAnsi="Franklin Gothic Book" w:cs="Arial"/>
                <w:i/>
              </w:rPr>
            </w:pPr>
          </w:p>
          <w:p w14:paraId="1FB917AD" w14:textId="77777777" w:rsidR="00CB051C" w:rsidRPr="008910AD" w:rsidRDefault="00CB051C" w:rsidP="00CB051C">
            <w:pPr>
              <w:rPr>
                <w:rFonts w:ascii="Franklin Gothic Book" w:hAnsi="Franklin Gothic Book" w:cs="Arial"/>
                <w:b/>
              </w:rPr>
            </w:pPr>
            <w:r w:rsidRPr="008910AD">
              <w:rPr>
                <w:rFonts w:ascii="Franklin Gothic Book" w:hAnsi="Franklin Gothic Book" w:cs="Arial"/>
                <w:b/>
              </w:rPr>
              <w:t>Knowledge</w:t>
            </w:r>
          </w:p>
          <w:p w14:paraId="0790FC96" w14:textId="77777777" w:rsidR="006B07ED" w:rsidRDefault="006B07ED" w:rsidP="006B07ED">
            <w:pPr>
              <w:numPr>
                <w:ilvl w:val="0"/>
                <w:numId w:val="3"/>
              </w:numPr>
              <w:rPr>
                <w:rFonts w:ascii="Franklin Gothic Book" w:hAnsi="Franklin Gothic Book" w:cs="Arial"/>
              </w:rPr>
            </w:pPr>
            <w:r w:rsidRPr="008910AD">
              <w:rPr>
                <w:rFonts w:ascii="Franklin Gothic Book" w:hAnsi="Franklin Gothic Book" w:cs="Arial"/>
              </w:rPr>
              <w:t>Educated to degree level or equivalent</w:t>
            </w:r>
            <w:r w:rsidR="00EC35E1" w:rsidRPr="008910AD">
              <w:rPr>
                <w:rFonts w:ascii="Franklin Gothic Book" w:hAnsi="Franklin Gothic Book" w:cs="Arial"/>
              </w:rPr>
              <w:t xml:space="preserve"> experience</w:t>
            </w:r>
          </w:p>
          <w:p w14:paraId="4A4C41BF" w14:textId="77777777" w:rsidR="00474AF6" w:rsidRPr="008910AD" w:rsidRDefault="00474AF6" w:rsidP="00474AF6">
            <w:pPr>
              <w:numPr>
                <w:ilvl w:val="0"/>
                <w:numId w:val="3"/>
              </w:numPr>
              <w:rPr>
                <w:rFonts w:ascii="Franklin Gothic Book" w:hAnsi="Franklin Gothic Book" w:cs="Arial"/>
              </w:rPr>
            </w:pPr>
            <w:r w:rsidRPr="008910AD">
              <w:rPr>
                <w:rFonts w:ascii="Franklin Gothic Book" w:hAnsi="Franklin Gothic Book" w:cs="Arial"/>
              </w:rPr>
              <w:t>PR or Journalism qualification or relevant experience</w:t>
            </w:r>
          </w:p>
          <w:p w14:paraId="446695DA" w14:textId="554D4CD6" w:rsidR="001B3AB3" w:rsidRPr="008910AD" w:rsidRDefault="006B07ED" w:rsidP="006B07ED">
            <w:pPr>
              <w:numPr>
                <w:ilvl w:val="0"/>
                <w:numId w:val="3"/>
              </w:numPr>
              <w:rPr>
                <w:rFonts w:ascii="Franklin Gothic Book" w:hAnsi="Franklin Gothic Book" w:cs="Arial"/>
              </w:rPr>
            </w:pPr>
            <w:r w:rsidRPr="008910AD">
              <w:rPr>
                <w:rFonts w:ascii="Franklin Gothic Book" w:hAnsi="Franklin Gothic Book" w:cs="Arial"/>
              </w:rPr>
              <w:t>A Chartered Institute of Marketing professional qualification</w:t>
            </w:r>
            <w:r w:rsidR="0008639C" w:rsidRPr="008910AD">
              <w:rPr>
                <w:rFonts w:ascii="Franklin Gothic Book" w:hAnsi="Franklin Gothic Book" w:cs="Arial"/>
              </w:rPr>
              <w:t xml:space="preserve"> or relevant experience</w:t>
            </w:r>
          </w:p>
          <w:p w14:paraId="3A622C41" w14:textId="77777777" w:rsidR="00C34786" w:rsidRPr="008910AD" w:rsidRDefault="006B07ED" w:rsidP="006B07ED">
            <w:pPr>
              <w:numPr>
                <w:ilvl w:val="0"/>
                <w:numId w:val="3"/>
              </w:numPr>
              <w:rPr>
                <w:rFonts w:ascii="Franklin Gothic Book" w:hAnsi="Franklin Gothic Book" w:cs="Arial"/>
              </w:rPr>
            </w:pPr>
            <w:r w:rsidRPr="008910AD">
              <w:rPr>
                <w:rFonts w:ascii="Franklin Gothic Book" w:hAnsi="Franklin Gothic Book" w:cs="Arial"/>
              </w:rPr>
              <w:t>Thorough under</w:t>
            </w:r>
            <w:r w:rsidR="00C34786" w:rsidRPr="008910AD">
              <w:rPr>
                <w:rFonts w:ascii="Franklin Gothic Book" w:hAnsi="Franklin Gothic Book" w:cs="Arial"/>
              </w:rPr>
              <w:t>standing of the media landscape, both regionally and nationally</w:t>
            </w:r>
          </w:p>
          <w:p w14:paraId="27663DA9" w14:textId="77777777" w:rsidR="006B07ED" w:rsidRPr="008910AD" w:rsidRDefault="00C34786" w:rsidP="00D91074">
            <w:pPr>
              <w:numPr>
                <w:ilvl w:val="0"/>
                <w:numId w:val="3"/>
              </w:numPr>
              <w:rPr>
                <w:rFonts w:ascii="Franklin Gothic Book" w:hAnsi="Franklin Gothic Book" w:cs="Arial"/>
              </w:rPr>
            </w:pPr>
            <w:r w:rsidRPr="008910AD">
              <w:rPr>
                <w:rFonts w:ascii="Franklin Gothic Book" w:hAnsi="Franklin Gothic Book" w:cs="Arial"/>
              </w:rPr>
              <w:t xml:space="preserve">Thorough understanding of </w:t>
            </w:r>
            <w:r w:rsidR="006B07ED" w:rsidRPr="008910AD">
              <w:rPr>
                <w:rFonts w:ascii="Franklin Gothic Book" w:hAnsi="Franklin Gothic Book" w:cs="Arial"/>
              </w:rPr>
              <w:t>digi</w:t>
            </w:r>
            <w:r w:rsidRPr="008910AD">
              <w:rPr>
                <w:rFonts w:ascii="Franklin Gothic Book" w:hAnsi="Franklin Gothic Book" w:cs="Arial"/>
              </w:rPr>
              <w:t>tal media and</w:t>
            </w:r>
            <w:r w:rsidR="00D91074" w:rsidRPr="008910AD">
              <w:rPr>
                <w:rFonts w:ascii="Franklin Gothic Book" w:hAnsi="Franklin Gothic Book" w:cs="Arial"/>
              </w:rPr>
              <w:t xml:space="preserve"> the latest advances in digital </w:t>
            </w:r>
            <w:r w:rsidRPr="008910AD">
              <w:rPr>
                <w:rFonts w:ascii="Franklin Gothic Book" w:hAnsi="Franklin Gothic Book" w:cs="Arial"/>
              </w:rPr>
              <w:t>communications</w:t>
            </w:r>
          </w:p>
          <w:p w14:paraId="2BE9B0DF" w14:textId="77777777" w:rsidR="00D91074" w:rsidRPr="008910AD" w:rsidRDefault="00D91074" w:rsidP="00D91074">
            <w:pPr>
              <w:numPr>
                <w:ilvl w:val="0"/>
                <w:numId w:val="3"/>
              </w:numPr>
              <w:rPr>
                <w:rFonts w:ascii="Franklin Gothic Book" w:hAnsi="Franklin Gothic Book" w:cs="Arial"/>
              </w:rPr>
            </w:pPr>
            <w:r w:rsidRPr="008910AD">
              <w:rPr>
                <w:rFonts w:ascii="Franklin Gothic Book" w:hAnsi="Franklin Gothic Book" w:cs="Arial"/>
              </w:rPr>
              <w:t>Understanding of Audience Development and the ability to use audience evaluation to improve communications and programming to attract visitors</w:t>
            </w:r>
          </w:p>
          <w:p w14:paraId="4DB1DBB6" w14:textId="3AD65F2E" w:rsidR="00CB051C" w:rsidRPr="008910AD" w:rsidRDefault="006B07ED" w:rsidP="00D91074">
            <w:pPr>
              <w:numPr>
                <w:ilvl w:val="0"/>
                <w:numId w:val="3"/>
              </w:numPr>
              <w:rPr>
                <w:rFonts w:ascii="Franklin Gothic Book" w:hAnsi="Franklin Gothic Book" w:cs="Arial"/>
              </w:rPr>
            </w:pPr>
            <w:r w:rsidRPr="008910AD">
              <w:rPr>
                <w:rFonts w:ascii="Franklin Gothic Book" w:hAnsi="Franklin Gothic Book" w:cs="Arial"/>
              </w:rPr>
              <w:t xml:space="preserve">Knowledge of the Heritage and </w:t>
            </w:r>
            <w:r w:rsidR="00EC35E1" w:rsidRPr="008910AD">
              <w:rPr>
                <w:rFonts w:ascii="Franklin Gothic Book" w:hAnsi="Franklin Gothic Book" w:cs="Arial"/>
              </w:rPr>
              <w:t xml:space="preserve">Culture </w:t>
            </w:r>
            <w:r w:rsidRPr="008910AD">
              <w:rPr>
                <w:rFonts w:ascii="Franklin Gothic Book" w:hAnsi="Franklin Gothic Book" w:cs="Arial"/>
              </w:rPr>
              <w:t>Sector</w:t>
            </w:r>
            <w:r w:rsidR="0093708B" w:rsidRPr="008910AD">
              <w:rPr>
                <w:rFonts w:ascii="Franklin Gothic Book" w:hAnsi="Franklin Gothic Book" w:cs="Arial"/>
              </w:rPr>
              <w:t xml:space="preserve"> (desirable)</w:t>
            </w:r>
          </w:p>
          <w:p w14:paraId="049F31CB" w14:textId="77777777" w:rsidR="00A34C3C" w:rsidRPr="008910AD" w:rsidRDefault="00A34C3C" w:rsidP="00CB051C">
            <w:pPr>
              <w:rPr>
                <w:rFonts w:ascii="Franklin Gothic Book" w:hAnsi="Franklin Gothic Book"/>
              </w:rPr>
            </w:pPr>
          </w:p>
          <w:p w14:paraId="1B35B51A" w14:textId="77777777" w:rsidR="00CB051C" w:rsidRPr="008910AD" w:rsidRDefault="00CB051C" w:rsidP="00CB051C">
            <w:pPr>
              <w:rPr>
                <w:rFonts w:ascii="Franklin Gothic Book" w:hAnsi="Franklin Gothic Book" w:cs="Arial"/>
                <w:b/>
              </w:rPr>
            </w:pPr>
            <w:r w:rsidRPr="008910AD">
              <w:rPr>
                <w:rFonts w:ascii="Franklin Gothic Book" w:hAnsi="Franklin Gothic Book" w:cs="Arial"/>
                <w:b/>
              </w:rPr>
              <w:t>Skills</w:t>
            </w:r>
          </w:p>
          <w:p w14:paraId="23F76A88" w14:textId="77777777" w:rsidR="007968D2" w:rsidRPr="008910AD" w:rsidRDefault="007968D2" w:rsidP="007968D2">
            <w:pPr>
              <w:numPr>
                <w:ilvl w:val="0"/>
                <w:numId w:val="3"/>
              </w:numPr>
              <w:rPr>
                <w:rFonts w:ascii="Franklin Gothic Book" w:hAnsi="Franklin Gothic Book" w:cs="Arial"/>
              </w:rPr>
            </w:pPr>
            <w:r w:rsidRPr="008910AD">
              <w:rPr>
                <w:rFonts w:ascii="Franklin Gothic Book" w:hAnsi="Franklin Gothic Book" w:cs="Arial"/>
              </w:rPr>
              <w:t xml:space="preserve">Strong leadership and organisational skills </w:t>
            </w:r>
          </w:p>
          <w:p w14:paraId="66647978" w14:textId="6A8314CD" w:rsidR="008F441E" w:rsidRPr="008910AD" w:rsidRDefault="008F441E" w:rsidP="007968D2">
            <w:pPr>
              <w:numPr>
                <w:ilvl w:val="0"/>
                <w:numId w:val="3"/>
              </w:numPr>
              <w:rPr>
                <w:rFonts w:ascii="Franklin Gothic Book" w:hAnsi="Franklin Gothic Book" w:cs="Arial"/>
              </w:rPr>
            </w:pPr>
            <w:r w:rsidRPr="008910AD">
              <w:rPr>
                <w:rFonts w:ascii="Franklin Gothic Book" w:hAnsi="Franklin Gothic Book" w:cs="Arial"/>
              </w:rPr>
              <w:t>A strong news sense and eye for a story</w:t>
            </w:r>
            <w:r w:rsidR="00474AF6">
              <w:rPr>
                <w:rFonts w:ascii="Franklin Gothic Book" w:hAnsi="Franklin Gothic Book" w:cs="Arial"/>
              </w:rPr>
              <w:t>, excellent journalist skills</w:t>
            </w:r>
          </w:p>
          <w:p w14:paraId="37CBB4B9" w14:textId="77777777" w:rsidR="008F441E" w:rsidRPr="008910AD" w:rsidRDefault="008F441E" w:rsidP="008F441E">
            <w:pPr>
              <w:numPr>
                <w:ilvl w:val="0"/>
                <w:numId w:val="3"/>
              </w:numPr>
              <w:rPr>
                <w:rFonts w:ascii="Franklin Gothic Book" w:hAnsi="Franklin Gothic Book" w:cs="Arial"/>
              </w:rPr>
            </w:pPr>
            <w:r w:rsidRPr="008910AD">
              <w:rPr>
                <w:rFonts w:ascii="Franklin Gothic Book" w:hAnsi="Franklin Gothic Book" w:cs="Arial"/>
              </w:rPr>
              <w:t>Excellent written and oral communication skills</w:t>
            </w:r>
          </w:p>
          <w:p w14:paraId="289E4738" w14:textId="77777777" w:rsidR="006B07ED" w:rsidRPr="008910AD" w:rsidRDefault="006B07ED" w:rsidP="006B07ED">
            <w:pPr>
              <w:numPr>
                <w:ilvl w:val="0"/>
                <w:numId w:val="3"/>
              </w:numPr>
              <w:rPr>
                <w:rFonts w:ascii="Franklin Gothic Book" w:hAnsi="Franklin Gothic Book" w:cs="Arial"/>
              </w:rPr>
            </w:pPr>
            <w:r w:rsidRPr="008910AD">
              <w:rPr>
                <w:rFonts w:ascii="Franklin Gothic Book" w:hAnsi="Franklin Gothic Book" w:cs="Arial"/>
              </w:rPr>
              <w:t xml:space="preserve">Strong </w:t>
            </w:r>
            <w:r w:rsidR="008F441E" w:rsidRPr="008910AD">
              <w:rPr>
                <w:rFonts w:ascii="Franklin Gothic Book" w:hAnsi="Franklin Gothic Book" w:cs="Arial"/>
              </w:rPr>
              <w:t>managerial</w:t>
            </w:r>
            <w:r w:rsidRPr="008910AD">
              <w:rPr>
                <w:rFonts w:ascii="Franklin Gothic Book" w:hAnsi="Franklin Gothic Book" w:cs="Arial"/>
              </w:rPr>
              <w:t xml:space="preserve"> and organisa</w:t>
            </w:r>
            <w:r w:rsidR="00395691" w:rsidRPr="008910AD">
              <w:rPr>
                <w:rFonts w:ascii="Franklin Gothic Book" w:hAnsi="Franklin Gothic Book" w:cs="Arial"/>
              </w:rPr>
              <w:t>tional skills</w:t>
            </w:r>
          </w:p>
          <w:p w14:paraId="4A33A79F" w14:textId="77777777" w:rsidR="00395691" w:rsidRPr="008910AD" w:rsidRDefault="00395691" w:rsidP="006B07ED">
            <w:pPr>
              <w:numPr>
                <w:ilvl w:val="0"/>
                <w:numId w:val="3"/>
              </w:numPr>
              <w:rPr>
                <w:rFonts w:ascii="Franklin Gothic Book" w:hAnsi="Franklin Gothic Book" w:cs="Arial"/>
              </w:rPr>
            </w:pPr>
            <w:r w:rsidRPr="008910AD">
              <w:rPr>
                <w:rFonts w:ascii="Franklin Gothic Book" w:hAnsi="Franklin Gothic Book" w:cs="Arial"/>
              </w:rPr>
              <w:t>Strong relationship management skills</w:t>
            </w:r>
          </w:p>
          <w:p w14:paraId="1DB8745C" w14:textId="77777777" w:rsidR="008F441E" w:rsidRPr="008910AD" w:rsidRDefault="00D91074" w:rsidP="008F441E">
            <w:pPr>
              <w:numPr>
                <w:ilvl w:val="0"/>
                <w:numId w:val="3"/>
              </w:numPr>
              <w:rPr>
                <w:rFonts w:ascii="Franklin Gothic Book" w:hAnsi="Franklin Gothic Book" w:cs="Arial"/>
              </w:rPr>
            </w:pPr>
            <w:r w:rsidRPr="008910AD">
              <w:rPr>
                <w:rFonts w:ascii="Franklin Gothic Book" w:hAnsi="Franklin Gothic Book" w:cs="Arial"/>
              </w:rPr>
              <w:t>Strong IT and digital skills</w:t>
            </w:r>
          </w:p>
          <w:p w14:paraId="1ADD7C60" w14:textId="77777777" w:rsidR="006B07ED" w:rsidRPr="008910AD" w:rsidRDefault="006B07ED" w:rsidP="006B07ED">
            <w:pPr>
              <w:numPr>
                <w:ilvl w:val="0"/>
                <w:numId w:val="3"/>
              </w:numPr>
              <w:rPr>
                <w:rFonts w:ascii="Franklin Gothic Book" w:hAnsi="Franklin Gothic Book" w:cs="Arial"/>
              </w:rPr>
            </w:pPr>
            <w:r w:rsidRPr="008910AD">
              <w:rPr>
                <w:rFonts w:ascii="Franklin Gothic Book" w:hAnsi="Franklin Gothic Book" w:cs="Arial"/>
              </w:rPr>
              <w:t>Ability to collaborate effectively with colleagues, staff, external stakeholders, consultants,</w:t>
            </w:r>
            <w:r w:rsidR="00395691" w:rsidRPr="008910AD">
              <w:rPr>
                <w:rFonts w:ascii="Franklin Gothic Book" w:hAnsi="Franklin Gothic Book" w:cs="Arial"/>
              </w:rPr>
              <w:t xml:space="preserve"> trustees, and senior managers</w:t>
            </w:r>
          </w:p>
          <w:p w14:paraId="3C3F1FE2" w14:textId="3B7BEE34" w:rsidR="006B07ED" w:rsidRPr="008910AD" w:rsidRDefault="006B07ED" w:rsidP="006B07ED">
            <w:pPr>
              <w:numPr>
                <w:ilvl w:val="0"/>
                <w:numId w:val="3"/>
              </w:numPr>
              <w:rPr>
                <w:rFonts w:ascii="Franklin Gothic Book" w:hAnsi="Franklin Gothic Book" w:cs="Arial"/>
              </w:rPr>
            </w:pPr>
            <w:r w:rsidRPr="008910AD">
              <w:rPr>
                <w:rFonts w:ascii="Franklin Gothic Book" w:hAnsi="Franklin Gothic Book" w:cs="Arial"/>
              </w:rPr>
              <w:t xml:space="preserve">The ability </w:t>
            </w:r>
            <w:r w:rsidR="00445875" w:rsidRPr="008910AD">
              <w:rPr>
                <w:rFonts w:ascii="Franklin Gothic Book" w:hAnsi="Franklin Gothic Book" w:cs="Arial"/>
              </w:rPr>
              <w:t xml:space="preserve">to </w:t>
            </w:r>
            <w:r w:rsidRPr="008910AD">
              <w:rPr>
                <w:rFonts w:ascii="Franklin Gothic Book" w:hAnsi="Franklin Gothic Book" w:cs="Arial"/>
              </w:rPr>
              <w:t>mul</w:t>
            </w:r>
            <w:r w:rsidR="00395691" w:rsidRPr="008910AD">
              <w:rPr>
                <w:rFonts w:ascii="Franklin Gothic Book" w:hAnsi="Franklin Gothic Book" w:cs="Arial"/>
              </w:rPr>
              <w:t>ti-task while meeting deadlines</w:t>
            </w:r>
          </w:p>
          <w:p w14:paraId="52F509F7" w14:textId="77777777" w:rsidR="00CB051C" w:rsidRPr="008910AD" w:rsidRDefault="00CB051C" w:rsidP="00D91074">
            <w:pPr>
              <w:numPr>
                <w:ilvl w:val="0"/>
                <w:numId w:val="3"/>
              </w:numPr>
              <w:rPr>
                <w:rFonts w:ascii="Franklin Gothic Book" w:hAnsi="Franklin Gothic Book" w:cs="Arial"/>
              </w:rPr>
            </w:pPr>
            <w:r w:rsidRPr="008910AD">
              <w:rPr>
                <w:rFonts w:ascii="Franklin Gothic Book" w:hAnsi="Franklin Gothic Book" w:cs="Arial"/>
              </w:rPr>
              <w:t>YMT has a strategic commitment to increasing its digital skill base. The post holder should be able to demonstrate competence in one or more of the following areas:</w:t>
            </w:r>
          </w:p>
          <w:p w14:paraId="2ED86DD3" w14:textId="77777777" w:rsidR="00CB051C" w:rsidRPr="008910AD" w:rsidRDefault="00CB051C" w:rsidP="006B07ED">
            <w:pPr>
              <w:pStyle w:val="ListParagraph"/>
              <w:numPr>
                <w:ilvl w:val="1"/>
                <w:numId w:val="3"/>
              </w:numPr>
              <w:rPr>
                <w:rFonts w:ascii="Franklin Gothic Book" w:hAnsi="Franklin Gothic Book" w:cs="Arial"/>
              </w:rPr>
            </w:pPr>
            <w:r w:rsidRPr="008910AD">
              <w:rPr>
                <w:rFonts w:ascii="Franklin Gothic Book" w:hAnsi="Franklin Gothic Book" w:cs="Arial"/>
              </w:rPr>
              <w:t>Digital recording – e.g. photography, sound, video</w:t>
            </w:r>
          </w:p>
          <w:p w14:paraId="4C468E87" w14:textId="77777777" w:rsidR="00CB051C" w:rsidRPr="008910AD" w:rsidRDefault="00CB051C" w:rsidP="006B07ED">
            <w:pPr>
              <w:pStyle w:val="ListParagraph"/>
              <w:numPr>
                <w:ilvl w:val="1"/>
                <w:numId w:val="3"/>
              </w:numPr>
              <w:rPr>
                <w:rFonts w:ascii="Franklin Gothic Book" w:hAnsi="Franklin Gothic Book" w:cs="Arial"/>
              </w:rPr>
            </w:pPr>
            <w:r w:rsidRPr="008910AD">
              <w:rPr>
                <w:rFonts w:ascii="Franklin Gothic Book" w:hAnsi="Franklin Gothic Book" w:cs="Arial"/>
              </w:rPr>
              <w:t>Social networking – e.g. twitter, Facebook</w:t>
            </w:r>
          </w:p>
          <w:p w14:paraId="53128261" w14:textId="77777777" w:rsidR="00CB051C" w:rsidRPr="008910AD" w:rsidRDefault="00CB051C" w:rsidP="00CB051C">
            <w:pPr>
              <w:rPr>
                <w:rFonts w:ascii="Franklin Gothic Book" w:hAnsi="Franklin Gothic Book"/>
              </w:rPr>
            </w:pPr>
          </w:p>
          <w:p w14:paraId="718EE1A2" w14:textId="77777777" w:rsidR="00CB051C" w:rsidRPr="008910AD" w:rsidRDefault="00CB051C" w:rsidP="00CB051C">
            <w:pPr>
              <w:rPr>
                <w:rFonts w:ascii="Franklin Gothic Book" w:hAnsi="Franklin Gothic Book"/>
                <w:b/>
              </w:rPr>
            </w:pPr>
            <w:r w:rsidRPr="008910AD">
              <w:rPr>
                <w:rFonts w:ascii="Franklin Gothic Book" w:hAnsi="Franklin Gothic Book"/>
                <w:b/>
              </w:rPr>
              <w:t>Experience</w:t>
            </w:r>
          </w:p>
          <w:p w14:paraId="2013A4A5" w14:textId="511632F0" w:rsidR="00753687" w:rsidRPr="008910AD" w:rsidRDefault="00753687" w:rsidP="00753687">
            <w:pPr>
              <w:numPr>
                <w:ilvl w:val="0"/>
                <w:numId w:val="3"/>
              </w:numPr>
              <w:rPr>
                <w:rFonts w:ascii="Franklin Gothic Book" w:hAnsi="Franklin Gothic Book" w:cs="Arial"/>
              </w:rPr>
            </w:pPr>
            <w:r w:rsidRPr="008910AD">
              <w:rPr>
                <w:rFonts w:ascii="Franklin Gothic Book" w:hAnsi="Franklin Gothic Book" w:cs="Arial"/>
              </w:rPr>
              <w:t xml:space="preserve">Significant communications and marketing </w:t>
            </w:r>
            <w:r w:rsidR="009118B2" w:rsidRPr="008910AD">
              <w:rPr>
                <w:rFonts w:ascii="Franklin Gothic Book" w:hAnsi="Franklin Gothic Book" w:cs="Arial"/>
              </w:rPr>
              <w:t>expertise (ideally in a museum/visitor attraction setting)</w:t>
            </w:r>
          </w:p>
          <w:p w14:paraId="2CA010C8" w14:textId="2873D9E0" w:rsidR="00753687" w:rsidRPr="008910AD" w:rsidRDefault="00753687" w:rsidP="00753687">
            <w:pPr>
              <w:numPr>
                <w:ilvl w:val="0"/>
                <w:numId w:val="3"/>
              </w:numPr>
              <w:rPr>
                <w:rFonts w:ascii="Franklin Gothic Book" w:hAnsi="Franklin Gothic Book" w:cs="Arial"/>
              </w:rPr>
            </w:pPr>
            <w:r w:rsidRPr="008910AD">
              <w:rPr>
                <w:rFonts w:ascii="Franklin Gothic Book" w:hAnsi="Franklin Gothic Book" w:cs="Arial"/>
              </w:rPr>
              <w:t>Proven experience of developing, implementing and maintaining an effective communications strategy</w:t>
            </w:r>
            <w:r w:rsidR="001A557A" w:rsidRPr="008910AD">
              <w:rPr>
                <w:rFonts w:ascii="Franklin Gothic Book" w:hAnsi="Franklin Gothic Book" w:cs="Arial"/>
              </w:rPr>
              <w:t>, including internal communications</w:t>
            </w:r>
          </w:p>
          <w:p w14:paraId="67D27848" w14:textId="3762FF27" w:rsidR="00D91074" w:rsidRPr="008910AD" w:rsidRDefault="00445875" w:rsidP="00D91074">
            <w:pPr>
              <w:numPr>
                <w:ilvl w:val="0"/>
                <w:numId w:val="3"/>
              </w:numPr>
              <w:rPr>
                <w:rFonts w:ascii="Franklin Gothic Book" w:hAnsi="Franklin Gothic Book" w:cs="Arial"/>
              </w:rPr>
            </w:pPr>
            <w:r w:rsidRPr="008910AD">
              <w:rPr>
                <w:rFonts w:ascii="Franklin Gothic Book" w:hAnsi="Franklin Gothic Book" w:cs="Arial"/>
              </w:rPr>
              <w:t>P</w:t>
            </w:r>
            <w:r w:rsidR="00D91074" w:rsidRPr="008910AD">
              <w:rPr>
                <w:rFonts w:ascii="Franklin Gothic Book" w:hAnsi="Franklin Gothic Book" w:cs="Arial"/>
              </w:rPr>
              <w:t xml:space="preserve">roven experience of developing strong relationships with the media </w:t>
            </w:r>
          </w:p>
          <w:p w14:paraId="56F21A96" w14:textId="245A5304" w:rsidR="006E57EA" w:rsidRPr="008910AD" w:rsidRDefault="3256B72F" w:rsidP="2E13A354">
            <w:pPr>
              <w:numPr>
                <w:ilvl w:val="0"/>
                <w:numId w:val="3"/>
              </w:numPr>
              <w:rPr>
                <w:rFonts w:ascii="Franklin Gothic Book" w:eastAsiaTheme="minorEastAsia" w:hAnsi="Franklin Gothic Book"/>
              </w:rPr>
            </w:pPr>
            <w:r w:rsidRPr="008910AD">
              <w:rPr>
                <w:rFonts w:ascii="Franklin Gothic Book" w:hAnsi="Franklin Gothic Book" w:cs="Arial"/>
              </w:rPr>
              <w:t>E</w:t>
            </w:r>
            <w:r w:rsidR="005D5F62" w:rsidRPr="008910AD">
              <w:rPr>
                <w:rFonts w:ascii="Franklin Gothic Book" w:hAnsi="Franklin Gothic Book" w:cs="Arial"/>
              </w:rPr>
              <w:t xml:space="preserve">xperience of managing </w:t>
            </w:r>
            <w:r w:rsidR="4FAFCFF3" w:rsidRPr="008910AD">
              <w:rPr>
                <w:rFonts w:ascii="Franklin Gothic Book" w:hAnsi="Franklin Gothic Book" w:cs="Arial"/>
              </w:rPr>
              <w:t xml:space="preserve">sizable </w:t>
            </w:r>
            <w:r w:rsidRPr="008910AD">
              <w:rPr>
                <w:rFonts w:ascii="Franklin Gothic Book" w:hAnsi="Franklin Gothic Book" w:cs="Arial"/>
              </w:rPr>
              <w:t>budgets</w:t>
            </w:r>
            <w:r w:rsidR="673079A3" w:rsidRPr="008910AD">
              <w:rPr>
                <w:rFonts w:ascii="Franklin Gothic Book" w:hAnsi="Franklin Gothic Book" w:cs="Arial"/>
              </w:rPr>
              <w:t xml:space="preserve"> over £55k</w:t>
            </w:r>
          </w:p>
          <w:p w14:paraId="4CC6ADDE" w14:textId="3B47F4FA" w:rsidR="006E57EA" w:rsidRPr="008910AD" w:rsidRDefault="3809D414" w:rsidP="69031A16">
            <w:pPr>
              <w:numPr>
                <w:ilvl w:val="0"/>
                <w:numId w:val="3"/>
              </w:numPr>
              <w:rPr>
                <w:rFonts w:ascii="Franklin Gothic Book" w:hAnsi="Franklin Gothic Book"/>
              </w:rPr>
            </w:pPr>
            <w:r w:rsidRPr="008910AD">
              <w:rPr>
                <w:rFonts w:ascii="Franklin Gothic Book" w:hAnsi="Franklin Gothic Book" w:cs="Arial"/>
              </w:rPr>
              <w:t>A</w:t>
            </w:r>
            <w:r w:rsidR="58FB8B4C" w:rsidRPr="008910AD">
              <w:rPr>
                <w:rFonts w:ascii="Franklin Gothic Book" w:hAnsi="Franklin Gothic Book" w:cs="Arial"/>
              </w:rPr>
              <w:t xml:space="preserve">bility to </w:t>
            </w:r>
            <w:r w:rsidRPr="008910AD">
              <w:rPr>
                <w:rFonts w:ascii="Franklin Gothic Book" w:hAnsi="Franklin Gothic Book" w:cs="Arial"/>
              </w:rPr>
              <w:t xml:space="preserve">lead, coach, </w:t>
            </w:r>
            <w:r w:rsidR="6217C4BA" w:rsidRPr="008910AD">
              <w:rPr>
                <w:rFonts w:ascii="Franklin Gothic Book" w:hAnsi="Franklin Gothic Book" w:cs="Arial"/>
              </w:rPr>
              <w:t>manage and steer teams</w:t>
            </w:r>
          </w:p>
          <w:p w14:paraId="4101652C" w14:textId="77777777" w:rsidR="006E57EA" w:rsidRPr="008910AD" w:rsidRDefault="006E57EA" w:rsidP="00CB051C">
            <w:pPr>
              <w:rPr>
                <w:rFonts w:ascii="Franklin Gothic Book" w:hAnsi="Franklin Gothic Book"/>
              </w:rPr>
            </w:pPr>
          </w:p>
          <w:p w14:paraId="66C46128" w14:textId="77777777" w:rsidR="00CB051C" w:rsidRPr="008910AD" w:rsidRDefault="3E8AE8CB" w:rsidP="00CB051C">
            <w:pPr>
              <w:rPr>
                <w:rFonts w:ascii="Franklin Gothic Book" w:hAnsi="Franklin Gothic Book" w:cs="Arial"/>
                <w:b/>
              </w:rPr>
            </w:pPr>
            <w:r w:rsidRPr="008910AD">
              <w:rPr>
                <w:rFonts w:ascii="Franklin Gothic Book" w:hAnsi="Franklin Gothic Book" w:cs="Arial"/>
                <w:b/>
                <w:bCs/>
              </w:rPr>
              <w:t>Behaviours</w:t>
            </w:r>
          </w:p>
          <w:p w14:paraId="3280399F" w14:textId="0E2346B6" w:rsidR="5A7BE242" w:rsidRPr="008910AD" w:rsidRDefault="5A7BE242" w:rsidP="2E13A354">
            <w:pPr>
              <w:numPr>
                <w:ilvl w:val="0"/>
                <w:numId w:val="3"/>
              </w:numPr>
              <w:rPr>
                <w:rFonts w:ascii="Franklin Gothic Book" w:hAnsi="Franklin Gothic Book"/>
              </w:rPr>
            </w:pPr>
            <w:r w:rsidRPr="008910AD">
              <w:rPr>
                <w:rFonts w:ascii="Franklin Gothic Book" w:hAnsi="Franklin Gothic Book" w:cs="Arial"/>
              </w:rPr>
              <w:t>Alert to external impacts on the organisation and pro-active about appropriate corporate Communications response</w:t>
            </w:r>
          </w:p>
          <w:p w14:paraId="612B5338" w14:textId="77777777" w:rsidR="006B07ED" w:rsidRPr="008910AD" w:rsidRDefault="006B07ED" w:rsidP="006B07ED">
            <w:pPr>
              <w:numPr>
                <w:ilvl w:val="0"/>
                <w:numId w:val="3"/>
              </w:numPr>
              <w:rPr>
                <w:rFonts w:ascii="Franklin Gothic Book" w:hAnsi="Franklin Gothic Book" w:cs="Arial"/>
              </w:rPr>
            </w:pPr>
            <w:r w:rsidRPr="008910AD">
              <w:rPr>
                <w:rFonts w:ascii="Franklin Gothic Book" w:hAnsi="Franklin Gothic Book" w:cs="Arial"/>
              </w:rPr>
              <w:t>Willingness and ability to ada</w:t>
            </w:r>
            <w:r w:rsidR="00806006" w:rsidRPr="008910AD">
              <w:rPr>
                <w:rFonts w:ascii="Franklin Gothic Book" w:hAnsi="Franklin Gothic Book" w:cs="Arial"/>
              </w:rPr>
              <w:t>pt to new trends and technology</w:t>
            </w:r>
          </w:p>
          <w:p w14:paraId="526728A9" w14:textId="627FECBE" w:rsidR="006B07ED" w:rsidRPr="008910AD" w:rsidRDefault="006B07ED" w:rsidP="006B07ED">
            <w:pPr>
              <w:numPr>
                <w:ilvl w:val="0"/>
                <w:numId w:val="3"/>
              </w:numPr>
              <w:rPr>
                <w:rFonts w:ascii="Franklin Gothic Book" w:hAnsi="Franklin Gothic Book" w:cs="Arial"/>
              </w:rPr>
            </w:pPr>
            <w:r w:rsidRPr="008910AD">
              <w:rPr>
                <w:rFonts w:ascii="Franklin Gothic Book" w:hAnsi="Franklin Gothic Book" w:cs="Arial"/>
              </w:rPr>
              <w:t>Commit</w:t>
            </w:r>
            <w:r w:rsidR="00736B9A" w:rsidRPr="008910AD">
              <w:rPr>
                <w:rFonts w:ascii="Franklin Gothic Book" w:hAnsi="Franklin Gothic Book" w:cs="Arial"/>
              </w:rPr>
              <w:t>ment</w:t>
            </w:r>
            <w:r w:rsidRPr="008910AD">
              <w:rPr>
                <w:rFonts w:ascii="Franklin Gothic Book" w:hAnsi="Franklin Gothic Book" w:cs="Arial"/>
              </w:rPr>
              <w:t xml:space="preserve"> to Continuous Professional Development for self and colleagues</w:t>
            </w:r>
          </w:p>
          <w:p w14:paraId="3CF2D8B6" w14:textId="7BC805D7" w:rsidR="00806006" w:rsidRPr="008910AD" w:rsidRDefault="1370161B" w:rsidP="00CB051C">
            <w:pPr>
              <w:pStyle w:val="ListParagraph"/>
              <w:numPr>
                <w:ilvl w:val="0"/>
                <w:numId w:val="3"/>
              </w:numPr>
              <w:rPr>
                <w:rFonts w:ascii="Franklin Gothic Book" w:hAnsi="Franklin Gothic Book"/>
              </w:rPr>
            </w:pPr>
            <w:r w:rsidRPr="008910AD">
              <w:rPr>
                <w:rFonts w:ascii="Franklin Gothic Book" w:eastAsia="Franklin Gothic Book" w:hAnsi="Franklin Gothic Book" w:cs="Franklin Gothic Book"/>
                <w:color w:val="000000" w:themeColor="text1"/>
              </w:rPr>
              <w:t>Commitment to and advocacy of equality, diversity, inclusion and anti-racism and understanding how these apply to the role</w:t>
            </w:r>
          </w:p>
          <w:p w14:paraId="0FB78278" w14:textId="71E6053F" w:rsidR="002C5932" w:rsidRPr="008910AD" w:rsidRDefault="2F1C4F70" w:rsidP="00C81507">
            <w:pPr>
              <w:pStyle w:val="ListParagraph"/>
              <w:numPr>
                <w:ilvl w:val="0"/>
                <w:numId w:val="3"/>
              </w:numPr>
              <w:rPr>
                <w:rFonts w:ascii="Franklin Gothic Book" w:eastAsia="Arial" w:hAnsi="Franklin Gothic Book" w:cs="Times New Roman"/>
              </w:rPr>
            </w:pPr>
            <w:r w:rsidRPr="008910AD">
              <w:rPr>
                <w:rFonts w:ascii="Franklin Gothic Book" w:eastAsia="Franklin Gothic Book" w:hAnsi="Franklin Gothic Book" w:cs="Franklin Gothic Book"/>
                <w:color w:val="000000" w:themeColor="text1"/>
              </w:rPr>
              <w:t>Ability to build buy-in across teams beyond Communications and to work as a team player</w:t>
            </w:r>
          </w:p>
        </w:tc>
      </w:tr>
    </w:tbl>
    <w:p w14:paraId="1FC39945" w14:textId="77777777" w:rsidR="002C5932" w:rsidRPr="008910AD" w:rsidRDefault="002C5932"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8910AD" w14:paraId="2FA9E42A" w14:textId="77777777" w:rsidTr="051D1028">
        <w:tc>
          <w:tcPr>
            <w:tcW w:w="10140" w:type="dxa"/>
          </w:tcPr>
          <w:p w14:paraId="1EF07432" w14:textId="77777777" w:rsidR="00333683" w:rsidRPr="008910AD" w:rsidRDefault="00333683" w:rsidP="00333683">
            <w:pPr>
              <w:rPr>
                <w:rFonts w:ascii="Franklin Gothic Book" w:eastAsia="Arial" w:hAnsi="Franklin Gothic Book" w:cs="Arial"/>
                <w:b/>
              </w:rPr>
            </w:pPr>
            <w:r w:rsidRPr="008910AD">
              <w:rPr>
                <w:rFonts w:ascii="Franklin Gothic Book" w:eastAsia="Arial" w:hAnsi="Franklin Gothic Book" w:cs="Arial"/>
                <w:b/>
              </w:rPr>
              <w:t>6.  Key relationships</w:t>
            </w:r>
          </w:p>
          <w:p w14:paraId="2F6FE1B7" w14:textId="5FAE9F2F" w:rsidR="00736B9A" w:rsidRPr="008910AD" w:rsidRDefault="00736B9A" w:rsidP="00736B9A">
            <w:pPr>
              <w:spacing w:after="0"/>
              <w:rPr>
                <w:rFonts w:ascii="Franklin Gothic Book" w:hAnsi="Franklin Gothic Book" w:cs="Arial"/>
                <w:lang w:eastAsia="en-GB"/>
              </w:rPr>
            </w:pPr>
            <w:r w:rsidRPr="008910AD">
              <w:rPr>
                <w:rFonts w:ascii="Franklin Gothic Book" w:hAnsi="Franklin Gothic Book" w:cs="Arial"/>
                <w:lang w:eastAsia="en-GB"/>
              </w:rPr>
              <w:t>Head of Public Engagement, Curatorial</w:t>
            </w:r>
            <w:r w:rsidR="00D80DE3" w:rsidRPr="008910AD">
              <w:rPr>
                <w:rFonts w:ascii="Franklin Gothic Book" w:hAnsi="Franklin Gothic Book" w:cs="Arial"/>
                <w:lang w:eastAsia="en-GB"/>
              </w:rPr>
              <w:t xml:space="preserve"> and Communications</w:t>
            </w:r>
          </w:p>
          <w:p w14:paraId="21C2C0F2" w14:textId="77777777" w:rsidR="007A3139" w:rsidRPr="008910AD" w:rsidRDefault="00E7080C" w:rsidP="00736B9A">
            <w:pPr>
              <w:spacing w:after="0"/>
              <w:rPr>
                <w:rFonts w:ascii="Franklin Gothic Book" w:hAnsi="Franklin Gothic Book" w:cs="Arial"/>
                <w:lang w:eastAsia="en-GB"/>
              </w:rPr>
            </w:pPr>
            <w:r w:rsidRPr="008910AD">
              <w:rPr>
                <w:rFonts w:ascii="Franklin Gothic Book" w:hAnsi="Franklin Gothic Book" w:cs="Arial"/>
                <w:lang w:eastAsia="en-GB"/>
              </w:rPr>
              <w:t>CE</w:t>
            </w:r>
            <w:r w:rsidR="007A3139" w:rsidRPr="008910AD">
              <w:rPr>
                <w:rFonts w:ascii="Franklin Gothic Book" w:hAnsi="Franklin Gothic Book" w:cs="Arial"/>
                <w:lang w:eastAsia="en-GB"/>
              </w:rPr>
              <w:t>O</w:t>
            </w:r>
          </w:p>
          <w:p w14:paraId="7E12DEF9" w14:textId="7AA8333E" w:rsidR="00736B9A" w:rsidRPr="008910AD" w:rsidRDefault="00736B9A" w:rsidP="00736B9A">
            <w:pPr>
              <w:spacing w:after="0"/>
              <w:rPr>
                <w:rFonts w:ascii="Franklin Gothic Book" w:hAnsi="Franklin Gothic Book" w:cs="Arial"/>
                <w:lang w:eastAsia="en-GB"/>
              </w:rPr>
            </w:pPr>
            <w:r w:rsidRPr="008910AD">
              <w:rPr>
                <w:rFonts w:ascii="Franklin Gothic Book" w:hAnsi="Franklin Gothic Book" w:cs="Arial"/>
                <w:lang w:eastAsia="en-GB"/>
              </w:rPr>
              <w:t xml:space="preserve">Communications Team </w:t>
            </w:r>
          </w:p>
          <w:p w14:paraId="5596DE5D" w14:textId="5010CC06" w:rsidR="00736B9A" w:rsidRPr="008910AD" w:rsidRDefault="003FA768" w:rsidP="00736B9A">
            <w:pPr>
              <w:spacing w:after="0"/>
              <w:rPr>
                <w:rFonts w:ascii="Franklin Gothic Book" w:hAnsi="Franklin Gothic Book" w:cs="Arial"/>
                <w:lang w:eastAsia="en-GB"/>
              </w:rPr>
            </w:pPr>
            <w:r w:rsidRPr="008910AD">
              <w:rPr>
                <w:rFonts w:ascii="Franklin Gothic Book" w:hAnsi="Franklin Gothic Book" w:cs="Arial"/>
                <w:lang w:eastAsia="en-GB"/>
              </w:rPr>
              <w:t>Senior Leadership Team</w:t>
            </w:r>
          </w:p>
          <w:p w14:paraId="658FA3C6" w14:textId="77777777" w:rsidR="00463FA8" w:rsidRPr="008910AD" w:rsidRDefault="00463FA8" w:rsidP="00832F64">
            <w:pPr>
              <w:spacing w:after="0"/>
              <w:rPr>
                <w:rFonts w:ascii="Franklin Gothic Book" w:hAnsi="Franklin Gothic Book" w:cs="Arial"/>
                <w:lang w:eastAsia="en-GB"/>
              </w:rPr>
            </w:pPr>
            <w:r w:rsidRPr="008910AD">
              <w:rPr>
                <w:rFonts w:ascii="Franklin Gothic Book" w:hAnsi="Franklin Gothic Book" w:cs="Arial"/>
                <w:lang w:eastAsia="en-GB"/>
              </w:rPr>
              <w:t>Fundraising Team</w:t>
            </w:r>
          </w:p>
          <w:p w14:paraId="13740879" w14:textId="64CB47D5" w:rsidR="006B07ED" w:rsidRPr="008910AD" w:rsidRDefault="006B07ED" w:rsidP="00832F64">
            <w:pPr>
              <w:spacing w:after="0"/>
              <w:rPr>
                <w:rFonts w:ascii="Franklin Gothic Book" w:hAnsi="Franklin Gothic Book" w:cs="Arial"/>
                <w:lang w:eastAsia="en-GB"/>
              </w:rPr>
            </w:pPr>
            <w:r w:rsidRPr="008910AD">
              <w:rPr>
                <w:rFonts w:ascii="Franklin Gothic Book" w:hAnsi="Franklin Gothic Book" w:cs="Arial"/>
                <w:lang w:eastAsia="en-GB"/>
              </w:rPr>
              <w:t>Digital Team</w:t>
            </w:r>
          </w:p>
          <w:p w14:paraId="3F4130E5" w14:textId="77777777" w:rsidR="006B07ED" w:rsidRPr="008910AD" w:rsidRDefault="006B07ED" w:rsidP="00832F64">
            <w:pPr>
              <w:spacing w:after="0"/>
              <w:rPr>
                <w:rFonts w:ascii="Franklin Gothic Book" w:hAnsi="Franklin Gothic Book" w:cs="Arial"/>
                <w:lang w:eastAsia="en-GB"/>
              </w:rPr>
            </w:pPr>
            <w:r w:rsidRPr="008910AD">
              <w:rPr>
                <w:rFonts w:ascii="Franklin Gothic Book" w:hAnsi="Franklin Gothic Book" w:cs="Arial"/>
                <w:lang w:eastAsia="en-GB"/>
              </w:rPr>
              <w:t>Senior Curators</w:t>
            </w:r>
          </w:p>
          <w:p w14:paraId="036D9F05" w14:textId="22CD439A" w:rsidR="006B07ED" w:rsidRPr="008910AD" w:rsidRDefault="006E5741" w:rsidP="00832F64">
            <w:pPr>
              <w:spacing w:after="0"/>
              <w:rPr>
                <w:rFonts w:ascii="Franklin Gothic Book" w:hAnsi="Franklin Gothic Book" w:cs="Arial"/>
                <w:lang w:eastAsia="en-GB"/>
              </w:rPr>
            </w:pPr>
            <w:r w:rsidRPr="008910AD">
              <w:rPr>
                <w:rFonts w:ascii="Franklin Gothic Book" w:hAnsi="Franklin Gothic Book" w:cs="Arial"/>
                <w:lang w:eastAsia="en-GB"/>
              </w:rPr>
              <w:t>Visitor Experience</w:t>
            </w:r>
            <w:r w:rsidR="00C54220" w:rsidRPr="008910AD">
              <w:rPr>
                <w:rFonts w:ascii="Franklin Gothic Book" w:hAnsi="Franklin Gothic Book" w:cs="Arial"/>
                <w:lang w:eastAsia="en-GB"/>
              </w:rPr>
              <w:t xml:space="preserve"> </w:t>
            </w:r>
            <w:r w:rsidR="006B07ED" w:rsidRPr="008910AD">
              <w:rPr>
                <w:rFonts w:ascii="Franklin Gothic Book" w:hAnsi="Franklin Gothic Book" w:cs="Arial"/>
                <w:lang w:eastAsia="en-GB"/>
              </w:rPr>
              <w:t>Manager</w:t>
            </w:r>
          </w:p>
          <w:p w14:paraId="1E7DD0AE" w14:textId="77777777" w:rsidR="006B07ED" w:rsidRPr="008910AD" w:rsidRDefault="006B07ED" w:rsidP="00832F64">
            <w:pPr>
              <w:spacing w:after="0"/>
              <w:rPr>
                <w:rFonts w:ascii="Franklin Gothic Book" w:hAnsi="Franklin Gothic Book" w:cs="Arial"/>
                <w:lang w:eastAsia="en-GB"/>
              </w:rPr>
            </w:pPr>
            <w:r w:rsidRPr="008910AD">
              <w:rPr>
                <w:rFonts w:ascii="Franklin Gothic Book" w:hAnsi="Franklin Gothic Book" w:cs="Arial"/>
                <w:lang w:eastAsia="en-GB"/>
              </w:rPr>
              <w:t>Trustees</w:t>
            </w:r>
          </w:p>
          <w:p w14:paraId="0562CB0E" w14:textId="333FA0A1" w:rsidR="00D5422F" w:rsidRPr="008910AD" w:rsidRDefault="006B07ED" w:rsidP="00C81507">
            <w:pPr>
              <w:spacing w:after="0"/>
              <w:rPr>
                <w:rFonts w:ascii="Franklin Gothic Book" w:hAnsi="Franklin Gothic Book" w:cs="Arial"/>
                <w:color w:val="FF0000"/>
                <w:lang w:eastAsia="en-GB"/>
              </w:rPr>
            </w:pPr>
            <w:r w:rsidRPr="008910AD">
              <w:rPr>
                <w:rFonts w:ascii="Franklin Gothic Book" w:hAnsi="Franklin Gothic Book" w:cs="Arial"/>
                <w:lang w:eastAsia="en-GB"/>
              </w:rPr>
              <w:t>External partners – organisational and individuals</w:t>
            </w:r>
            <w:r w:rsidR="004C67E5" w:rsidRPr="008910AD">
              <w:rPr>
                <w:rFonts w:ascii="Franklin Gothic Book" w:hAnsi="Franklin Gothic Book" w:cs="Arial"/>
                <w:lang w:eastAsia="en-GB"/>
              </w:rPr>
              <w:t xml:space="preserve"> including CYC, Make it York, Welcome to Yorkshire, Big Attractions Group, English Heritage, National Trust, York Civic Trust</w:t>
            </w:r>
          </w:p>
        </w:tc>
      </w:tr>
    </w:tbl>
    <w:p w14:paraId="34CE0A41" w14:textId="77777777" w:rsidR="00333683" w:rsidRPr="008910AD" w:rsidRDefault="00333683"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8910AD" w14:paraId="73291931" w14:textId="77777777" w:rsidTr="682BA909">
        <w:tc>
          <w:tcPr>
            <w:tcW w:w="10140" w:type="dxa"/>
          </w:tcPr>
          <w:p w14:paraId="79F5B9F7" w14:textId="1A83A9E3" w:rsidR="00333683" w:rsidRDefault="00333683" w:rsidP="00333683">
            <w:pPr>
              <w:rPr>
                <w:rFonts w:ascii="Franklin Gothic Book" w:eastAsia="Arial" w:hAnsi="Franklin Gothic Book" w:cs="Times New Roman"/>
                <w:b/>
              </w:rPr>
            </w:pPr>
            <w:r w:rsidRPr="008910AD">
              <w:rPr>
                <w:rFonts w:ascii="Franklin Gothic Book" w:eastAsia="Arial" w:hAnsi="Franklin Gothic Book" w:cs="Times New Roman"/>
                <w:b/>
              </w:rPr>
              <w:t>7.  Organisation chart</w:t>
            </w:r>
          </w:p>
          <w:p w14:paraId="48192136" w14:textId="77777777" w:rsidR="00C81507" w:rsidRPr="008910AD" w:rsidRDefault="00C81507" w:rsidP="00333683">
            <w:pPr>
              <w:rPr>
                <w:rFonts w:ascii="Franklin Gothic Book" w:eastAsia="Arial" w:hAnsi="Franklin Gothic Book" w:cs="Times New Roman"/>
                <w:b/>
              </w:rPr>
            </w:pPr>
          </w:p>
          <w:p w14:paraId="5997CC1D" w14:textId="249DB6E7" w:rsidR="00DD415B" w:rsidRPr="008910AD" w:rsidRDefault="00667470" w:rsidP="00D00894">
            <w:pPr>
              <w:rPr>
                <w:rFonts w:ascii="Franklin Gothic Book" w:hAnsi="Franklin Gothic Book"/>
                <w:noProof/>
              </w:rPr>
            </w:pPr>
            <w:r w:rsidRPr="008910AD">
              <w:rPr>
                <w:rFonts w:ascii="Franklin Gothic Book" w:hAnsi="Franklin Gothic Book"/>
                <w:noProof/>
                <w:color w:val="2B579A"/>
                <w:shd w:val="clear" w:color="auto" w:fill="E6E6E6"/>
                <w:lang w:eastAsia="en-GB"/>
              </w:rPr>
              <w:drawing>
                <wp:inline distT="0" distB="0" distL="0" distR="0" wp14:anchorId="01EBBC85" wp14:editId="613F66BD">
                  <wp:extent cx="5487670" cy="3457575"/>
                  <wp:effectExtent l="38100" t="0" r="1778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110FFD37" w14:textId="77777777" w:rsidR="00333683" w:rsidRPr="008910AD" w:rsidRDefault="00333683" w:rsidP="00D80DE3">
      <w:pPr>
        <w:rPr>
          <w:rFonts w:ascii="Franklin Gothic Book" w:eastAsia="Arial" w:hAnsi="Franklin Gothic Book" w:cs="Times New Roman"/>
        </w:rPr>
      </w:pPr>
    </w:p>
    <w:sectPr w:rsidR="00333683" w:rsidRPr="008910A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AEA8" w14:textId="77777777" w:rsidR="004820FB" w:rsidRDefault="004820FB" w:rsidP="00333683">
      <w:pPr>
        <w:spacing w:after="0" w:line="240" w:lineRule="auto"/>
      </w:pPr>
      <w:r>
        <w:separator/>
      </w:r>
    </w:p>
  </w:endnote>
  <w:endnote w:type="continuationSeparator" w:id="0">
    <w:p w14:paraId="66581605" w14:textId="77777777" w:rsidR="004820FB" w:rsidRDefault="004820FB" w:rsidP="00333683">
      <w:pPr>
        <w:spacing w:after="0" w:line="240" w:lineRule="auto"/>
      </w:pPr>
      <w:r>
        <w:continuationSeparator/>
      </w:r>
    </w:p>
  </w:endnote>
  <w:endnote w:type="continuationNotice" w:id="1">
    <w:p w14:paraId="42814AB4" w14:textId="77777777" w:rsidR="004820FB" w:rsidRDefault="00482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63164"/>
      <w:docPartObj>
        <w:docPartGallery w:val="Page Numbers (Bottom of Page)"/>
        <w:docPartUnique/>
      </w:docPartObj>
    </w:sdtPr>
    <w:sdtEndPr>
      <w:rPr>
        <w:noProof/>
      </w:rPr>
    </w:sdtEndPr>
    <w:sdtContent>
      <w:p w14:paraId="25B68469" w14:textId="77777777" w:rsidR="000F61D7" w:rsidRDefault="000F61D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4AF6">
          <w:rPr>
            <w:noProof/>
          </w:rPr>
          <w:t>5</w:t>
        </w:r>
        <w:r>
          <w:rPr>
            <w:noProof/>
            <w:color w:val="2B579A"/>
            <w:shd w:val="clear" w:color="auto" w:fill="E6E6E6"/>
          </w:rPr>
          <w:fldChar w:fldCharType="end"/>
        </w:r>
      </w:p>
    </w:sdtContent>
  </w:sdt>
  <w:p w14:paraId="6DFB9E20" w14:textId="77777777" w:rsidR="00333683" w:rsidRDefault="0033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148C" w14:textId="77777777" w:rsidR="004820FB" w:rsidRDefault="004820FB" w:rsidP="00333683">
      <w:pPr>
        <w:spacing w:after="0" w:line="240" w:lineRule="auto"/>
      </w:pPr>
      <w:r>
        <w:separator/>
      </w:r>
    </w:p>
  </w:footnote>
  <w:footnote w:type="continuationSeparator" w:id="0">
    <w:p w14:paraId="1846B5E7" w14:textId="77777777" w:rsidR="004820FB" w:rsidRDefault="004820FB" w:rsidP="00333683">
      <w:pPr>
        <w:spacing w:after="0" w:line="240" w:lineRule="auto"/>
      </w:pPr>
      <w:r>
        <w:continuationSeparator/>
      </w:r>
    </w:p>
  </w:footnote>
  <w:footnote w:type="continuationNotice" w:id="1">
    <w:p w14:paraId="53D88BED" w14:textId="77777777" w:rsidR="004820FB" w:rsidRDefault="00482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333683" w:rsidRDefault="2E13A354" w:rsidP="000F61D7">
    <w:pPr>
      <w:pStyle w:val="Header"/>
      <w:jc w:val="right"/>
    </w:pPr>
    <w:r>
      <w:rPr>
        <w:noProof/>
        <w:lang w:eastAsia="en-GB"/>
      </w:rPr>
      <w:drawing>
        <wp:inline distT="0" distB="0" distL="0" distR="0" wp14:anchorId="5B42BD76" wp14:editId="089D135E">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128B"/>
    <w:multiLevelType w:val="hybridMultilevel"/>
    <w:tmpl w:val="2DBE1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54247"/>
    <w:multiLevelType w:val="hybridMultilevel"/>
    <w:tmpl w:val="8F8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D3303"/>
    <w:multiLevelType w:val="hybridMultilevel"/>
    <w:tmpl w:val="883C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C47AEE"/>
    <w:multiLevelType w:val="hybridMultilevel"/>
    <w:tmpl w:val="8118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E7B07"/>
    <w:multiLevelType w:val="hybridMultilevel"/>
    <w:tmpl w:val="295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93BE8"/>
    <w:multiLevelType w:val="hybridMultilevel"/>
    <w:tmpl w:val="BD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D5DF1"/>
    <w:multiLevelType w:val="hybridMultilevel"/>
    <w:tmpl w:val="5E9E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E0E42"/>
    <w:multiLevelType w:val="hybridMultilevel"/>
    <w:tmpl w:val="7D44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A05CE"/>
    <w:multiLevelType w:val="hybridMultilevel"/>
    <w:tmpl w:val="DC24F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8A2F49"/>
    <w:multiLevelType w:val="hybridMultilevel"/>
    <w:tmpl w:val="8DE0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E119D"/>
    <w:multiLevelType w:val="hybridMultilevel"/>
    <w:tmpl w:val="C09CAD0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3"/>
  </w:num>
  <w:num w:numId="6">
    <w:abstractNumId w:val="9"/>
  </w:num>
  <w:num w:numId="7">
    <w:abstractNumId w:val="8"/>
  </w:num>
  <w:num w:numId="8">
    <w:abstractNumId w:val="6"/>
  </w:num>
  <w:num w:numId="9">
    <w:abstractNumId w:val="7"/>
  </w:num>
  <w:num w:numId="10">
    <w:abstractNumId w:val="12"/>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167BB"/>
    <w:rsid w:val="00021BB6"/>
    <w:rsid w:val="00021FF6"/>
    <w:rsid w:val="000229EA"/>
    <w:rsid w:val="000327E5"/>
    <w:rsid w:val="000374CF"/>
    <w:rsid w:val="00041D86"/>
    <w:rsid w:val="00055767"/>
    <w:rsid w:val="0007045D"/>
    <w:rsid w:val="000842B1"/>
    <w:rsid w:val="000852D7"/>
    <w:rsid w:val="0008639C"/>
    <w:rsid w:val="0009678C"/>
    <w:rsid w:val="000B19B3"/>
    <w:rsid w:val="000B54EA"/>
    <w:rsid w:val="000C2C23"/>
    <w:rsid w:val="000C3B69"/>
    <w:rsid w:val="000D1A7F"/>
    <w:rsid w:val="000D7910"/>
    <w:rsid w:val="000D7FCB"/>
    <w:rsid w:val="000F2D29"/>
    <w:rsid w:val="000F61D7"/>
    <w:rsid w:val="000F6ECD"/>
    <w:rsid w:val="000F7C8A"/>
    <w:rsid w:val="0012207C"/>
    <w:rsid w:val="001402DB"/>
    <w:rsid w:val="00144A35"/>
    <w:rsid w:val="00147B26"/>
    <w:rsid w:val="001606A6"/>
    <w:rsid w:val="00161BC9"/>
    <w:rsid w:val="00170789"/>
    <w:rsid w:val="001721D1"/>
    <w:rsid w:val="00181234"/>
    <w:rsid w:val="0019681E"/>
    <w:rsid w:val="001A2592"/>
    <w:rsid w:val="001A557A"/>
    <w:rsid w:val="001B3AB3"/>
    <w:rsid w:val="001C5651"/>
    <w:rsid w:val="001D25DB"/>
    <w:rsid w:val="001D5CED"/>
    <w:rsid w:val="001F1C23"/>
    <w:rsid w:val="001F67C5"/>
    <w:rsid w:val="001F7F5C"/>
    <w:rsid w:val="00200BD2"/>
    <w:rsid w:val="00202779"/>
    <w:rsid w:val="00203A4F"/>
    <w:rsid w:val="00204506"/>
    <w:rsid w:val="00207E2B"/>
    <w:rsid w:val="00216CF6"/>
    <w:rsid w:val="00221166"/>
    <w:rsid w:val="00225599"/>
    <w:rsid w:val="0022580D"/>
    <w:rsid w:val="00250F86"/>
    <w:rsid w:val="002545C9"/>
    <w:rsid w:val="00263348"/>
    <w:rsid w:val="0027210C"/>
    <w:rsid w:val="00273479"/>
    <w:rsid w:val="00273E2B"/>
    <w:rsid w:val="0027D881"/>
    <w:rsid w:val="00283F16"/>
    <w:rsid w:val="00297E20"/>
    <w:rsid w:val="002A102F"/>
    <w:rsid w:val="002B063A"/>
    <w:rsid w:val="002C5897"/>
    <w:rsid w:val="002C5932"/>
    <w:rsid w:val="002E0C36"/>
    <w:rsid w:val="002E0EDA"/>
    <w:rsid w:val="002E5D4B"/>
    <w:rsid w:val="002F04E8"/>
    <w:rsid w:val="002F79E5"/>
    <w:rsid w:val="003234A4"/>
    <w:rsid w:val="00333683"/>
    <w:rsid w:val="00344859"/>
    <w:rsid w:val="00347235"/>
    <w:rsid w:val="00365249"/>
    <w:rsid w:val="0037250E"/>
    <w:rsid w:val="003737FD"/>
    <w:rsid w:val="0038524F"/>
    <w:rsid w:val="00395691"/>
    <w:rsid w:val="003965E1"/>
    <w:rsid w:val="003B3545"/>
    <w:rsid w:val="003C2102"/>
    <w:rsid w:val="003C2629"/>
    <w:rsid w:val="003C7627"/>
    <w:rsid w:val="003FA768"/>
    <w:rsid w:val="00403F4E"/>
    <w:rsid w:val="004064CB"/>
    <w:rsid w:val="00413499"/>
    <w:rsid w:val="004151B6"/>
    <w:rsid w:val="00420704"/>
    <w:rsid w:val="004237EF"/>
    <w:rsid w:val="00423C1E"/>
    <w:rsid w:val="0043283C"/>
    <w:rsid w:val="00433BEF"/>
    <w:rsid w:val="00444574"/>
    <w:rsid w:val="00444756"/>
    <w:rsid w:val="00445875"/>
    <w:rsid w:val="00451881"/>
    <w:rsid w:val="00452669"/>
    <w:rsid w:val="004574E1"/>
    <w:rsid w:val="00463FA8"/>
    <w:rsid w:val="00474AF6"/>
    <w:rsid w:val="0047658A"/>
    <w:rsid w:val="004820FB"/>
    <w:rsid w:val="004955BA"/>
    <w:rsid w:val="004A7888"/>
    <w:rsid w:val="004B06C7"/>
    <w:rsid w:val="004C67E5"/>
    <w:rsid w:val="004D44B5"/>
    <w:rsid w:val="004E44D7"/>
    <w:rsid w:val="004E5CD9"/>
    <w:rsid w:val="005115CE"/>
    <w:rsid w:val="00522E2E"/>
    <w:rsid w:val="00527BE1"/>
    <w:rsid w:val="00542B53"/>
    <w:rsid w:val="005530C2"/>
    <w:rsid w:val="0056719C"/>
    <w:rsid w:val="005713A4"/>
    <w:rsid w:val="0057252A"/>
    <w:rsid w:val="00572BCD"/>
    <w:rsid w:val="0057675E"/>
    <w:rsid w:val="005808D3"/>
    <w:rsid w:val="00585A88"/>
    <w:rsid w:val="00593844"/>
    <w:rsid w:val="00596E85"/>
    <w:rsid w:val="005A3967"/>
    <w:rsid w:val="005B6A3E"/>
    <w:rsid w:val="005D156F"/>
    <w:rsid w:val="005D19C4"/>
    <w:rsid w:val="005D4A67"/>
    <w:rsid w:val="005D5F62"/>
    <w:rsid w:val="005E087B"/>
    <w:rsid w:val="005E2DDB"/>
    <w:rsid w:val="005F598D"/>
    <w:rsid w:val="005F7AD7"/>
    <w:rsid w:val="00602520"/>
    <w:rsid w:val="0060256F"/>
    <w:rsid w:val="00606E08"/>
    <w:rsid w:val="0062209E"/>
    <w:rsid w:val="00625E10"/>
    <w:rsid w:val="00631A05"/>
    <w:rsid w:val="006347EA"/>
    <w:rsid w:val="0063594C"/>
    <w:rsid w:val="00637155"/>
    <w:rsid w:val="0066331A"/>
    <w:rsid w:val="006667DC"/>
    <w:rsid w:val="00667470"/>
    <w:rsid w:val="00687097"/>
    <w:rsid w:val="006B07ED"/>
    <w:rsid w:val="006B4810"/>
    <w:rsid w:val="006C107D"/>
    <w:rsid w:val="006D3568"/>
    <w:rsid w:val="006E5741"/>
    <w:rsid w:val="006E57EA"/>
    <w:rsid w:val="006E6201"/>
    <w:rsid w:val="006F6740"/>
    <w:rsid w:val="00700C30"/>
    <w:rsid w:val="007066ED"/>
    <w:rsid w:val="00710FA0"/>
    <w:rsid w:val="007135FF"/>
    <w:rsid w:val="007159DB"/>
    <w:rsid w:val="007251B9"/>
    <w:rsid w:val="00726712"/>
    <w:rsid w:val="007324BF"/>
    <w:rsid w:val="007334B5"/>
    <w:rsid w:val="007347BD"/>
    <w:rsid w:val="00736B9A"/>
    <w:rsid w:val="0075112A"/>
    <w:rsid w:val="007534AC"/>
    <w:rsid w:val="00753687"/>
    <w:rsid w:val="007703B7"/>
    <w:rsid w:val="007948E0"/>
    <w:rsid w:val="007968D2"/>
    <w:rsid w:val="007A3139"/>
    <w:rsid w:val="007A7171"/>
    <w:rsid w:val="007B295F"/>
    <w:rsid w:val="007B3ADE"/>
    <w:rsid w:val="007B4456"/>
    <w:rsid w:val="007B64F8"/>
    <w:rsid w:val="007C04CB"/>
    <w:rsid w:val="007C2FA0"/>
    <w:rsid w:val="007C300A"/>
    <w:rsid w:val="007C3690"/>
    <w:rsid w:val="007C7201"/>
    <w:rsid w:val="007D0D20"/>
    <w:rsid w:val="007D5542"/>
    <w:rsid w:val="007E2907"/>
    <w:rsid w:val="007F3659"/>
    <w:rsid w:val="007F53CD"/>
    <w:rsid w:val="007F620D"/>
    <w:rsid w:val="00806006"/>
    <w:rsid w:val="008173E4"/>
    <w:rsid w:val="00817846"/>
    <w:rsid w:val="00821028"/>
    <w:rsid w:val="00826329"/>
    <w:rsid w:val="00832F64"/>
    <w:rsid w:val="008620FC"/>
    <w:rsid w:val="00863D7F"/>
    <w:rsid w:val="00871D83"/>
    <w:rsid w:val="00883026"/>
    <w:rsid w:val="008910AD"/>
    <w:rsid w:val="008A35E8"/>
    <w:rsid w:val="008B0A24"/>
    <w:rsid w:val="008C3340"/>
    <w:rsid w:val="008E0AE9"/>
    <w:rsid w:val="008E6ABF"/>
    <w:rsid w:val="008F441E"/>
    <w:rsid w:val="008F4E28"/>
    <w:rsid w:val="00901219"/>
    <w:rsid w:val="009042EF"/>
    <w:rsid w:val="009118B2"/>
    <w:rsid w:val="0093419A"/>
    <w:rsid w:val="00936F77"/>
    <w:rsid w:val="00937037"/>
    <w:rsid w:val="0093708B"/>
    <w:rsid w:val="00940983"/>
    <w:rsid w:val="009416BE"/>
    <w:rsid w:val="00952A16"/>
    <w:rsid w:val="00952AC1"/>
    <w:rsid w:val="00960E7C"/>
    <w:rsid w:val="00961DD8"/>
    <w:rsid w:val="009713B9"/>
    <w:rsid w:val="0099336D"/>
    <w:rsid w:val="009B1F3A"/>
    <w:rsid w:val="009B2E50"/>
    <w:rsid w:val="009B5330"/>
    <w:rsid w:val="009C09F1"/>
    <w:rsid w:val="009C112C"/>
    <w:rsid w:val="009C1F5D"/>
    <w:rsid w:val="009C57D5"/>
    <w:rsid w:val="009D6688"/>
    <w:rsid w:val="009D67E9"/>
    <w:rsid w:val="009F0EB9"/>
    <w:rsid w:val="009F16E9"/>
    <w:rsid w:val="00A02BF2"/>
    <w:rsid w:val="00A03686"/>
    <w:rsid w:val="00A158F8"/>
    <w:rsid w:val="00A230FE"/>
    <w:rsid w:val="00A25EE4"/>
    <w:rsid w:val="00A2699A"/>
    <w:rsid w:val="00A34C3C"/>
    <w:rsid w:val="00A41330"/>
    <w:rsid w:val="00A42D1B"/>
    <w:rsid w:val="00A64CA6"/>
    <w:rsid w:val="00A707F8"/>
    <w:rsid w:val="00A828BC"/>
    <w:rsid w:val="00A84919"/>
    <w:rsid w:val="00A90AD5"/>
    <w:rsid w:val="00A91FF6"/>
    <w:rsid w:val="00AA4217"/>
    <w:rsid w:val="00AA5D64"/>
    <w:rsid w:val="00AB03A5"/>
    <w:rsid w:val="00AB074E"/>
    <w:rsid w:val="00AB2AF7"/>
    <w:rsid w:val="00AC3AC9"/>
    <w:rsid w:val="00AD7170"/>
    <w:rsid w:val="00B05FE7"/>
    <w:rsid w:val="00B101D0"/>
    <w:rsid w:val="00B20EF8"/>
    <w:rsid w:val="00B37374"/>
    <w:rsid w:val="00B42257"/>
    <w:rsid w:val="00B504BF"/>
    <w:rsid w:val="00B5514D"/>
    <w:rsid w:val="00B572DB"/>
    <w:rsid w:val="00B61EFE"/>
    <w:rsid w:val="00B64C1D"/>
    <w:rsid w:val="00B774B5"/>
    <w:rsid w:val="00BC1EC2"/>
    <w:rsid w:val="00BD021A"/>
    <w:rsid w:val="00BD314D"/>
    <w:rsid w:val="00BD396C"/>
    <w:rsid w:val="00C02A26"/>
    <w:rsid w:val="00C14C6E"/>
    <w:rsid w:val="00C26C49"/>
    <w:rsid w:val="00C301F3"/>
    <w:rsid w:val="00C34786"/>
    <w:rsid w:val="00C40573"/>
    <w:rsid w:val="00C40957"/>
    <w:rsid w:val="00C51EA6"/>
    <w:rsid w:val="00C54220"/>
    <w:rsid w:val="00C57465"/>
    <w:rsid w:val="00C605F8"/>
    <w:rsid w:val="00C6527C"/>
    <w:rsid w:val="00C71751"/>
    <w:rsid w:val="00C81507"/>
    <w:rsid w:val="00C86D80"/>
    <w:rsid w:val="00C937FB"/>
    <w:rsid w:val="00C95B85"/>
    <w:rsid w:val="00CB051C"/>
    <w:rsid w:val="00CB054B"/>
    <w:rsid w:val="00CB668A"/>
    <w:rsid w:val="00CC0D6C"/>
    <w:rsid w:val="00CC377F"/>
    <w:rsid w:val="00CC42DC"/>
    <w:rsid w:val="00CD42A3"/>
    <w:rsid w:val="00CD5919"/>
    <w:rsid w:val="00CF3D5E"/>
    <w:rsid w:val="00CF518D"/>
    <w:rsid w:val="00CF5DF4"/>
    <w:rsid w:val="00CF686F"/>
    <w:rsid w:val="00D00894"/>
    <w:rsid w:val="00D0649F"/>
    <w:rsid w:val="00D15D2A"/>
    <w:rsid w:val="00D23639"/>
    <w:rsid w:val="00D23732"/>
    <w:rsid w:val="00D26F1D"/>
    <w:rsid w:val="00D27762"/>
    <w:rsid w:val="00D32038"/>
    <w:rsid w:val="00D33A4C"/>
    <w:rsid w:val="00D44946"/>
    <w:rsid w:val="00D5422F"/>
    <w:rsid w:val="00D61821"/>
    <w:rsid w:val="00D70196"/>
    <w:rsid w:val="00D70331"/>
    <w:rsid w:val="00D80DE3"/>
    <w:rsid w:val="00D91074"/>
    <w:rsid w:val="00DB1E17"/>
    <w:rsid w:val="00DB1EC0"/>
    <w:rsid w:val="00DC79CB"/>
    <w:rsid w:val="00DD415B"/>
    <w:rsid w:val="00DE1E11"/>
    <w:rsid w:val="00DE2B33"/>
    <w:rsid w:val="00DE3646"/>
    <w:rsid w:val="00DE4B75"/>
    <w:rsid w:val="00DE534D"/>
    <w:rsid w:val="00DE5F96"/>
    <w:rsid w:val="00DF0CF9"/>
    <w:rsid w:val="00DF7854"/>
    <w:rsid w:val="00E008FA"/>
    <w:rsid w:val="00E123CC"/>
    <w:rsid w:val="00E13CB2"/>
    <w:rsid w:val="00E3319E"/>
    <w:rsid w:val="00E4646A"/>
    <w:rsid w:val="00E516A4"/>
    <w:rsid w:val="00E543EF"/>
    <w:rsid w:val="00E646C3"/>
    <w:rsid w:val="00E6639A"/>
    <w:rsid w:val="00E66ADF"/>
    <w:rsid w:val="00E7080C"/>
    <w:rsid w:val="00E86CEA"/>
    <w:rsid w:val="00E94F34"/>
    <w:rsid w:val="00E9523D"/>
    <w:rsid w:val="00EA48D9"/>
    <w:rsid w:val="00EC35E1"/>
    <w:rsid w:val="00EE6928"/>
    <w:rsid w:val="00EF7C3A"/>
    <w:rsid w:val="00F1721A"/>
    <w:rsid w:val="00F2091B"/>
    <w:rsid w:val="00F270A6"/>
    <w:rsid w:val="00F41879"/>
    <w:rsid w:val="00F61101"/>
    <w:rsid w:val="00F667E9"/>
    <w:rsid w:val="00F6770A"/>
    <w:rsid w:val="00F811D2"/>
    <w:rsid w:val="00F853A0"/>
    <w:rsid w:val="00F97A54"/>
    <w:rsid w:val="00FC0F67"/>
    <w:rsid w:val="00FC50E9"/>
    <w:rsid w:val="00FE2FD0"/>
    <w:rsid w:val="00FF7029"/>
    <w:rsid w:val="0179F4AA"/>
    <w:rsid w:val="02919A45"/>
    <w:rsid w:val="03EC6A53"/>
    <w:rsid w:val="0443609E"/>
    <w:rsid w:val="051D1028"/>
    <w:rsid w:val="05ED11D7"/>
    <w:rsid w:val="0705C4FE"/>
    <w:rsid w:val="0758381E"/>
    <w:rsid w:val="07FD877E"/>
    <w:rsid w:val="081E0075"/>
    <w:rsid w:val="0820E3BF"/>
    <w:rsid w:val="08D44D54"/>
    <w:rsid w:val="0C16604D"/>
    <w:rsid w:val="0C8555C9"/>
    <w:rsid w:val="0D963C2D"/>
    <w:rsid w:val="0DC306DE"/>
    <w:rsid w:val="0DF03731"/>
    <w:rsid w:val="0E8EF653"/>
    <w:rsid w:val="0FE54A5B"/>
    <w:rsid w:val="1008F6BF"/>
    <w:rsid w:val="101A7A0D"/>
    <w:rsid w:val="102244D4"/>
    <w:rsid w:val="1028718D"/>
    <w:rsid w:val="10B85D0D"/>
    <w:rsid w:val="10E35205"/>
    <w:rsid w:val="10FA75CA"/>
    <w:rsid w:val="1119C44A"/>
    <w:rsid w:val="118BB8BB"/>
    <w:rsid w:val="11C80F28"/>
    <w:rsid w:val="13679D7B"/>
    <w:rsid w:val="1370161B"/>
    <w:rsid w:val="144E1D1B"/>
    <w:rsid w:val="16877DAE"/>
    <w:rsid w:val="17A2ECF5"/>
    <w:rsid w:val="188B73E2"/>
    <w:rsid w:val="1B0BCED9"/>
    <w:rsid w:val="1C26BE17"/>
    <w:rsid w:val="1CFA39F4"/>
    <w:rsid w:val="1F9E7EC4"/>
    <w:rsid w:val="1FDDE60D"/>
    <w:rsid w:val="1FF2EA22"/>
    <w:rsid w:val="2008A672"/>
    <w:rsid w:val="20342801"/>
    <w:rsid w:val="206479EC"/>
    <w:rsid w:val="208B6108"/>
    <w:rsid w:val="21DCA43D"/>
    <w:rsid w:val="222A9B73"/>
    <w:rsid w:val="2260A55F"/>
    <w:rsid w:val="23461ABE"/>
    <w:rsid w:val="248B6ADD"/>
    <w:rsid w:val="24A28D9C"/>
    <w:rsid w:val="251FF1A2"/>
    <w:rsid w:val="25667C28"/>
    <w:rsid w:val="27C7F0A2"/>
    <w:rsid w:val="29EF4597"/>
    <w:rsid w:val="2A54211D"/>
    <w:rsid w:val="2A57DB05"/>
    <w:rsid w:val="2B3DB6B9"/>
    <w:rsid w:val="2B72F9C6"/>
    <w:rsid w:val="2C3D21DC"/>
    <w:rsid w:val="2D655217"/>
    <w:rsid w:val="2DD6EE45"/>
    <w:rsid w:val="2E13A354"/>
    <w:rsid w:val="2E3E79A1"/>
    <w:rsid w:val="2F1C4F70"/>
    <w:rsid w:val="304900AF"/>
    <w:rsid w:val="30E85234"/>
    <w:rsid w:val="31B3EAD8"/>
    <w:rsid w:val="3215D2AB"/>
    <w:rsid w:val="3256B72F"/>
    <w:rsid w:val="3348EECD"/>
    <w:rsid w:val="350D7CBB"/>
    <w:rsid w:val="3547CD78"/>
    <w:rsid w:val="357222B6"/>
    <w:rsid w:val="36058CDC"/>
    <w:rsid w:val="362BF160"/>
    <w:rsid w:val="36C0C2D7"/>
    <w:rsid w:val="3809D414"/>
    <w:rsid w:val="3834595D"/>
    <w:rsid w:val="390048D2"/>
    <w:rsid w:val="39B63FE9"/>
    <w:rsid w:val="3CA858EE"/>
    <w:rsid w:val="3D392309"/>
    <w:rsid w:val="3DC318A9"/>
    <w:rsid w:val="3DF92F93"/>
    <w:rsid w:val="3E8AE8CB"/>
    <w:rsid w:val="3E983394"/>
    <w:rsid w:val="404C4FFB"/>
    <w:rsid w:val="410A8345"/>
    <w:rsid w:val="41B74371"/>
    <w:rsid w:val="432D2472"/>
    <w:rsid w:val="435DDE9A"/>
    <w:rsid w:val="43CB602D"/>
    <w:rsid w:val="4595A3BA"/>
    <w:rsid w:val="4600C6B6"/>
    <w:rsid w:val="46239E2C"/>
    <w:rsid w:val="47E7267C"/>
    <w:rsid w:val="47F57A51"/>
    <w:rsid w:val="48C8BED9"/>
    <w:rsid w:val="49009D6C"/>
    <w:rsid w:val="4A75983B"/>
    <w:rsid w:val="4B60D630"/>
    <w:rsid w:val="4D658CC0"/>
    <w:rsid w:val="4D97CC13"/>
    <w:rsid w:val="4FAFCFF3"/>
    <w:rsid w:val="50487DF7"/>
    <w:rsid w:val="509C0367"/>
    <w:rsid w:val="51908FA8"/>
    <w:rsid w:val="52672F2A"/>
    <w:rsid w:val="527401F8"/>
    <w:rsid w:val="52E5AA61"/>
    <w:rsid w:val="530410BA"/>
    <w:rsid w:val="53E7CAD2"/>
    <w:rsid w:val="54257FD1"/>
    <w:rsid w:val="543A683B"/>
    <w:rsid w:val="54ADDA18"/>
    <w:rsid w:val="55B438A8"/>
    <w:rsid w:val="55B71BF2"/>
    <w:rsid w:val="55FC45B2"/>
    <w:rsid w:val="566B56D9"/>
    <w:rsid w:val="57B766B1"/>
    <w:rsid w:val="58FB8B4C"/>
    <w:rsid w:val="594EBE13"/>
    <w:rsid w:val="5A4CEC8C"/>
    <w:rsid w:val="5A7BE242"/>
    <w:rsid w:val="5AC56E12"/>
    <w:rsid w:val="5B2894F7"/>
    <w:rsid w:val="5B89B338"/>
    <w:rsid w:val="5E5DD164"/>
    <w:rsid w:val="5F444A62"/>
    <w:rsid w:val="5F4D3F3C"/>
    <w:rsid w:val="60F542FA"/>
    <w:rsid w:val="60F80E02"/>
    <w:rsid w:val="6217C4BA"/>
    <w:rsid w:val="62BD1196"/>
    <w:rsid w:val="632CA1BA"/>
    <w:rsid w:val="64A75F5C"/>
    <w:rsid w:val="64CECDB7"/>
    <w:rsid w:val="65003DFD"/>
    <w:rsid w:val="651E5D8D"/>
    <w:rsid w:val="67021560"/>
    <w:rsid w:val="673079A3"/>
    <w:rsid w:val="682BA909"/>
    <w:rsid w:val="6892A40C"/>
    <w:rsid w:val="69031A16"/>
    <w:rsid w:val="69E702F8"/>
    <w:rsid w:val="6A8A9EFC"/>
    <w:rsid w:val="6AB92B99"/>
    <w:rsid w:val="6AE0F7A0"/>
    <w:rsid w:val="6B2F96EB"/>
    <w:rsid w:val="6BFB6E4F"/>
    <w:rsid w:val="6C06039C"/>
    <w:rsid w:val="6C8C9354"/>
    <w:rsid w:val="6D28BC4F"/>
    <w:rsid w:val="6DC7AE42"/>
    <w:rsid w:val="6E0CA531"/>
    <w:rsid w:val="6EC96F7E"/>
    <w:rsid w:val="70AA9B79"/>
    <w:rsid w:val="71937122"/>
    <w:rsid w:val="71CF4B9B"/>
    <w:rsid w:val="7506A017"/>
    <w:rsid w:val="75CC3F99"/>
    <w:rsid w:val="778C7E42"/>
    <w:rsid w:val="79A823EC"/>
    <w:rsid w:val="79DC3042"/>
    <w:rsid w:val="7BAF7425"/>
    <w:rsid w:val="7E470FA9"/>
    <w:rsid w:val="7E8A803A"/>
    <w:rsid w:val="7EA0FEC0"/>
    <w:rsid w:val="7EAEB9AF"/>
    <w:rsid w:val="7ED07BF4"/>
    <w:rsid w:val="7F5D68CA"/>
    <w:rsid w:val="7FA474E0"/>
    <w:rsid w:val="7FBF4C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B45A"/>
  <w15:chartTrackingRefBased/>
  <w15:docId w15:val="{DAC02F90-86E4-40BA-B93A-00D6AAB4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uiPriority w:val="99"/>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D54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22F"/>
    <w:rPr>
      <w:rFonts w:ascii="Segoe UI" w:hAnsi="Segoe UI" w:cs="Segoe UI"/>
      <w:sz w:val="18"/>
      <w:szCs w:val="18"/>
    </w:rPr>
  </w:style>
  <w:style w:type="character" w:styleId="CommentReference">
    <w:name w:val="annotation reference"/>
    <w:basedOn w:val="DefaultParagraphFont"/>
    <w:uiPriority w:val="99"/>
    <w:semiHidden/>
    <w:unhideWhenUsed/>
    <w:rsid w:val="00021FF6"/>
    <w:rPr>
      <w:sz w:val="16"/>
      <w:szCs w:val="16"/>
    </w:rPr>
  </w:style>
  <w:style w:type="paragraph" w:styleId="CommentText">
    <w:name w:val="annotation text"/>
    <w:basedOn w:val="Normal"/>
    <w:link w:val="CommentTextChar"/>
    <w:uiPriority w:val="99"/>
    <w:semiHidden/>
    <w:unhideWhenUsed/>
    <w:rsid w:val="00021FF6"/>
    <w:pPr>
      <w:spacing w:line="240" w:lineRule="auto"/>
    </w:pPr>
    <w:rPr>
      <w:sz w:val="20"/>
      <w:szCs w:val="20"/>
    </w:rPr>
  </w:style>
  <w:style w:type="character" w:customStyle="1" w:styleId="CommentTextChar">
    <w:name w:val="Comment Text Char"/>
    <w:basedOn w:val="DefaultParagraphFont"/>
    <w:link w:val="CommentText"/>
    <w:uiPriority w:val="99"/>
    <w:semiHidden/>
    <w:rsid w:val="00021FF6"/>
    <w:rPr>
      <w:sz w:val="20"/>
      <w:szCs w:val="20"/>
    </w:rPr>
  </w:style>
  <w:style w:type="paragraph" w:styleId="CommentSubject">
    <w:name w:val="annotation subject"/>
    <w:basedOn w:val="CommentText"/>
    <w:next w:val="CommentText"/>
    <w:link w:val="CommentSubjectChar"/>
    <w:uiPriority w:val="99"/>
    <w:semiHidden/>
    <w:unhideWhenUsed/>
    <w:rsid w:val="00021FF6"/>
    <w:rPr>
      <w:b/>
      <w:bCs/>
    </w:rPr>
  </w:style>
  <w:style w:type="character" w:customStyle="1" w:styleId="CommentSubjectChar">
    <w:name w:val="Comment Subject Char"/>
    <w:basedOn w:val="CommentTextChar"/>
    <w:link w:val="CommentSubject"/>
    <w:uiPriority w:val="99"/>
    <w:semiHidden/>
    <w:rsid w:val="00021FF6"/>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E2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74811">
      <w:bodyDiv w:val="1"/>
      <w:marLeft w:val="0"/>
      <w:marRight w:val="0"/>
      <w:marTop w:val="0"/>
      <w:marBottom w:val="0"/>
      <w:divBdr>
        <w:top w:val="none" w:sz="0" w:space="0" w:color="auto"/>
        <w:left w:val="none" w:sz="0" w:space="0" w:color="auto"/>
        <w:bottom w:val="none" w:sz="0" w:space="0" w:color="auto"/>
        <w:right w:val="none" w:sz="0" w:space="0" w:color="auto"/>
      </w:divBdr>
    </w:div>
    <w:div w:id="1244611380">
      <w:bodyDiv w:val="1"/>
      <w:marLeft w:val="0"/>
      <w:marRight w:val="0"/>
      <w:marTop w:val="0"/>
      <w:marBottom w:val="0"/>
      <w:divBdr>
        <w:top w:val="none" w:sz="0" w:space="0" w:color="auto"/>
        <w:left w:val="none" w:sz="0" w:space="0" w:color="auto"/>
        <w:bottom w:val="none" w:sz="0" w:space="0" w:color="auto"/>
        <w:right w:val="none" w:sz="0" w:space="0" w:color="auto"/>
      </w:divBdr>
    </w:div>
    <w:div w:id="1531408373">
      <w:bodyDiv w:val="1"/>
      <w:marLeft w:val="0"/>
      <w:marRight w:val="0"/>
      <w:marTop w:val="0"/>
      <w:marBottom w:val="0"/>
      <w:divBdr>
        <w:top w:val="none" w:sz="0" w:space="0" w:color="auto"/>
        <w:left w:val="none" w:sz="0" w:space="0" w:color="auto"/>
        <w:bottom w:val="none" w:sz="0" w:space="0" w:color="auto"/>
        <w:right w:val="none" w:sz="0" w:space="0" w:color="auto"/>
      </w:divBdr>
    </w:div>
    <w:div w:id="1940795223">
      <w:bodyDiv w:val="1"/>
      <w:marLeft w:val="0"/>
      <w:marRight w:val="0"/>
      <w:marTop w:val="0"/>
      <w:marBottom w:val="0"/>
      <w:divBdr>
        <w:top w:val="none" w:sz="0" w:space="0" w:color="auto"/>
        <w:left w:val="none" w:sz="0" w:space="0" w:color="auto"/>
        <w:bottom w:val="none" w:sz="0" w:space="0" w:color="auto"/>
        <w:right w:val="none" w:sz="0" w:space="0" w:color="auto"/>
      </w:divBdr>
    </w:div>
    <w:div w:id="21115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D82854-09E1-420C-BB0B-FBB959B7A0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6F82CDE-F822-4D19-BE7D-614C2C12D59C}">
      <dgm:prSet phldrT="[Text]"/>
      <dgm:spPr/>
      <dgm:t>
        <a:bodyPr/>
        <a:lstStyle/>
        <a:p>
          <a:r>
            <a:rPr lang="en-GB"/>
            <a:t>Head of Public Engagement, Curatorial and Communications</a:t>
          </a:r>
        </a:p>
      </dgm:t>
    </dgm:pt>
    <dgm:pt modelId="{169A8427-BD80-4B37-A877-33424A100F8F}" type="parTrans" cxnId="{41BFEF3F-979F-434E-86E3-BA8AD053B2A7}">
      <dgm:prSet/>
      <dgm:spPr/>
      <dgm:t>
        <a:bodyPr/>
        <a:lstStyle/>
        <a:p>
          <a:endParaRPr lang="en-GB"/>
        </a:p>
      </dgm:t>
    </dgm:pt>
    <dgm:pt modelId="{3B8F6193-9FFE-4D99-8224-DACE9D6E2704}" type="sibTrans" cxnId="{41BFEF3F-979F-434E-86E3-BA8AD053B2A7}">
      <dgm:prSet/>
      <dgm:spPr/>
      <dgm:t>
        <a:bodyPr/>
        <a:lstStyle/>
        <a:p>
          <a:endParaRPr lang="en-GB"/>
        </a:p>
      </dgm:t>
    </dgm:pt>
    <dgm:pt modelId="{59C7EB30-39A7-4CD7-82C0-5E26227FD285}">
      <dgm:prSet phldrT="[Text]"/>
      <dgm:spPr/>
      <dgm:t>
        <a:bodyPr/>
        <a:lstStyle/>
        <a:p>
          <a:r>
            <a:rPr lang="en-GB"/>
            <a:t>Public Engagment Manager</a:t>
          </a:r>
        </a:p>
      </dgm:t>
    </dgm:pt>
    <dgm:pt modelId="{725BB14C-A97C-4E1C-AF5B-8D0F2FE7015C}" type="parTrans" cxnId="{F348D3DD-3201-4BEB-8623-101787524135}">
      <dgm:prSet/>
      <dgm:spPr/>
      <dgm:t>
        <a:bodyPr/>
        <a:lstStyle/>
        <a:p>
          <a:endParaRPr lang="en-GB"/>
        </a:p>
      </dgm:t>
    </dgm:pt>
    <dgm:pt modelId="{FB57E7A4-2F82-4488-8061-0D1E9FCBC8F5}" type="sibTrans" cxnId="{F348D3DD-3201-4BEB-8623-101787524135}">
      <dgm:prSet/>
      <dgm:spPr/>
      <dgm:t>
        <a:bodyPr/>
        <a:lstStyle/>
        <a:p>
          <a:endParaRPr lang="en-GB"/>
        </a:p>
      </dgm:t>
    </dgm:pt>
    <dgm:pt modelId="{A85592D5-D615-4CD2-BC5C-CE3E66EBA5BB}">
      <dgm:prSet/>
      <dgm:spPr/>
      <dgm:t>
        <a:bodyPr/>
        <a:lstStyle/>
        <a:p>
          <a:r>
            <a:rPr lang="en-GB"/>
            <a:t>Creative Learning Producer YAG</a:t>
          </a:r>
        </a:p>
      </dgm:t>
    </dgm:pt>
    <dgm:pt modelId="{5F5EA5ED-E63C-4687-9A05-52BEB0CEFEB6}" type="parTrans" cxnId="{912E0193-1988-4AAE-B3FC-A8E90AA4CDB4}">
      <dgm:prSet/>
      <dgm:spPr/>
      <dgm:t>
        <a:bodyPr/>
        <a:lstStyle/>
        <a:p>
          <a:endParaRPr lang="en-GB"/>
        </a:p>
      </dgm:t>
    </dgm:pt>
    <dgm:pt modelId="{99F830DF-A229-4C8B-AC0D-A3B25E8BFBB9}" type="sibTrans" cxnId="{912E0193-1988-4AAE-B3FC-A8E90AA4CDB4}">
      <dgm:prSet/>
      <dgm:spPr/>
      <dgm:t>
        <a:bodyPr/>
        <a:lstStyle/>
        <a:p>
          <a:endParaRPr lang="en-GB"/>
        </a:p>
      </dgm:t>
    </dgm:pt>
    <dgm:pt modelId="{E07B1FCF-5113-4318-8FEA-01E5BBC01D9E}">
      <dgm:prSet/>
      <dgm:spPr>
        <a:solidFill>
          <a:srgbClr val="0070C0"/>
        </a:solidFill>
        <a:ln>
          <a:noFill/>
        </a:ln>
      </dgm:spPr>
      <dgm:t>
        <a:bodyPr/>
        <a:lstStyle/>
        <a:p>
          <a:r>
            <a:rPr lang="en-GB"/>
            <a:t>Public Engagement Producer x 0.6 fte</a:t>
          </a:r>
        </a:p>
      </dgm:t>
    </dgm:pt>
    <dgm:pt modelId="{77FFDCA1-0680-4E0F-B989-044BD9BC228D}" type="parTrans" cxnId="{9B1864FA-1574-4C37-806F-DA7A70D0ACB7}">
      <dgm:prSet/>
      <dgm:spPr/>
      <dgm:t>
        <a:bodyPr/>
        <a:lstStyle/>
        <a:p>
          <a:endParaRPr lang="en-GB"/>
        </a:p>
      </dgm:t>
    </dgm:pt>
    <dgm:pt modelId="{4FD2F811-0845-40BF-BA38-5408C1E77753}" type="sibTrans" cxnId="{9B1864FA-1574-4C37-806F-DA7A70D0ACB7}">
      <dgm:prSet/>
      <dgm:spPr/>
      <dgm:t>
        <a:bodyPr/>
        <a:lstStyle/>
        <a:p>
          <a:endParaRPr lang="en-GB"/>
        </a:p>
      </dgm:t>
    </dgm:pt>
    <dgm:pt modelId="{22EE6F16-8F9C-421B-BBA6-23BF0F641E62}">
      <dgm:prSet/>
      <dgm:spPr/>
      <dgm:t>
        <a:bodyPr/>
        <a:lstStyle/>
        <a:p>
          <a:r>
            <a:rPr lang="en-GB"/>
            <a:t>Volunteers Coordinator x 0.6 fte</a:t>
          </a:r>
        </a:p>
      </dgm:t>
    </dgm:pt>
    <dgm:pt modelId="{39E34393-22AC-4946-9A3D-10D70AE369BC}" type="parTrans" cxnId="{6133BCB2-9B7A-4863-8D29-54FD3D01A002}">
      <dgm:prSet/>
      <dgm:spPr/>
      <dgm:t>
        <a:bodyPr/>
        <a:lstStyle/>
        <a:p>
          <a:endParaRPr lang="en-GB"/>
        </a:p>
      </dgm:t>
    </dgm:pt>
    <dgm:pt modelId="{E19125BE-535E-4F69-B927-BACCFEA65128}" type="sibTrans" cxnId="{6133BCB2-9B7A-4863-8D29-54FD3D01A002}">
      <dgm:prSet/>
      <dgm:spPr/>
      <dgm:t>
        <a:bodyPr/>
        <a:lstStyle/>
        <a:p>
          <a:endParaRPr lang="en-GB"/>
        </a:p>
      </dgm:t>
    </dgm:pt>
    <dgm:pt modelId="{D9FD19ED-CB57-4567-81AC-72D14B65EAB7}">
      <dgm:prSet/>
      <dgm:spPr/>
      <dgm:t>
        <a:bodyPr/>
        <a:lstStyle/>
        <a:p>
          <a:r>
            <a:rPr lang="en-GB"/>
            <a:t>Community Enagement Researcher x 0.4 fte</a:t>
          </a:r>
        </a:p>
      </dgm:t>
    </dgm:pt>
    <dgm:pt modelId="{3B7EC272-C431-4F00-B04E-5CA6BF9AF056}" type="parTrans" cxnId="{CCDDC99C-A9BA-42B9-922C-0327B98CAEA5}">
      <dgm:prSet/>
      <dgm:spPr/>
      <dgm:t>
        <a:bodyPr/>
        <a:lstStyle/>
        <a:p>
          <a:endParaRPr lang="en-GB"/>
        </a:p>
      </dgm:t>
    </dgm:pt>
    <dgm:pt modelId="{2CA78A33-19DF-4869-AC25-A576A9D6B1F4}" type="sibTrans" cxnId="{CCDDC99C-A9BA-42B9-922C-0327B98CAEA5}">
      <dgm:prSet/>
      <dgm:spPr/>
      <dgm:t>
        <a:bodyPr/>
        <a:lstStyle/>
        <a:p>
          <a:endParaRPr lang="en-GB"/>
        </a:p>
      </dgm:t>
    </dgm:pt>
    <dgm:pt modelId="{6125E4F1-A40A-49A8-A304-8603C239E901}">
      <dgm:prSet/>
      <dgm:spPr/>
      <dgm:t>
        <a:bodyPr/>
        <a:lstStyle/>
        <a:p>
          <a:r>
            <a:rPr lang="en-GB"/>
            <a:t>Senior Curator YAG</a:t>
          </a:r>
        </a:p>
      </dgm:t>
    </dgm:pt>
    <dgm:pt modelId="{21A4D18B-9825-46B4-9BBF-C567FBD03907}" type="parTrans" cxnId="{596BA73E-D7A9-4F39-A833-E0ED3B36533E}">
      <dgm:prSet/>
      <dgm:spPr/>
      <dgm:t>
        <a:bodyPr/>
        <a:lstStyle/>
        <a:p>
          <a:endParaRPr lang="en-GB"/>
        </a:p>
      </dgm:t>
    </dgm:pt>
    <dgm:pt modelId="{396F1E47-2156-4566-960F-68C7FA36A277}" type="sibTrans" cxnId="{596BA73E-D7A9-4F39-A833-E0ED3B36533E}">
      <dgm:prSet/>
      <dgm:spPr/>
      <dgm:t>
        <a:bodyPr/>
        <a:lstStyle/>
        <a:p>
          <a:endParaRPr lang="en-GB"/>
        </a:p>
      </dgm:t>
    </dgm:pt>
    <dgm:pt modelId="{69250071-D4DA-42D8-9931-15FFB89D33A6}">
      <dgm:prSet/>
      <dgm:spPr>
        <a:solidFill>
          <a:srgbClr val="0070C0"/>
        </a:solidFill>
        <a:ln w="25400" cmpd="dbl">
          <a:noFill/>
        </a:ln>
      </dgm:spPr>
      <dgm:t>
        <a:bodyPr/>
        <a:lstStyle/>
        <a:p>
          <a:r>
            <a:rPr lang="en-GB"/>
            <a:t>Senior Curator YCM x 0.6 fte</a:t>
          </a:r>
        </a:p>
      </dgm:t>
    </dgm:pt>
    <dgm:pt modelId="{71B3E700-9433-479F-BAFC-9A70A56E018C}" type="parTrans" cxnId="{C6723967-1F54-4BFD-85A5-58FD444CF187}">
      <dgm:prSet/>
      <dgm:spPr/>
      <dgm:t>
        <a:bodyPr/>
        <a:lstStyle/>
        <a:p>
          <a:endParaRPr lang="en-GB"/>
        </a:p>
      </dgm:t>
    </dgm:pt>
    <dgm:pt modelId="{1D9A92F5-D754-447C-A3ED-72ECF2377848}" type="sibTrans" cxnId="{C6723967-1F54-4BFD-85A5-58FD444CF187}">
      <dgm:prSet/>
      <dgm:spPr/>
      <dgm:t>
        <a:bodyPr/>
        <a:lstStyle/>
        <a:p>
          <a:endParaRPr lang="en-GB"/>
        </a:p>
      </dgm:t>
    </dgm:pt>
    <dgm:pt modelId="{CA9CB1FC-9C14-4CBF-A4A3-DCBE4CADBD7C}">
      <dgm:prSet/>
      <dgm:spPr>
        <a:solidFill>
          <a:srgbClr val="0070C0"/>
        </a:solidFill>
        <a:ln>
          <a:noFill/>
        </a:ln>
      </dgm:spPr>
      <dgm:t>
        <a:bodyPr/>
        <a:lstStyle/>
        <a:p>
          <a:r>
            <a:rPr lang="en-GB"/>
            <a:t>Curator of Fine Arts x 0.6 fte</a:t>
          </a:r>
        </a:p>
      </dgm:t>
    </dgm:pt>
    <dgm:pt modelId="{FA1AA5A2-08DE-4CDC-B278-82AC4C909D05}" type="parTrans" cxnId="{BD37A1A0-24AD-4766-AC94-108C83AE6E9B}">
      <dgm:prSet/>
      <dgm:spPr/>
      <dgm:t>
        <a:bodyPr/>
        <a:lstStyle/>
        <a:p>
          <a:endParaRPr lang="en-GB"/>
        </a:p>
      </dgm:t>
    </dgm:pt>
    <dgm:pt modelId="{7EF0F43F-5023-45A0-ADCE-4DDE9CEB544D}" type="sibTrans" cxnId="{BD37A1A0-24AD-4766-AC94-108C83AE6E9B}">
      <dgm:prSet/>
      <dgm:spPr/>
      <dgm:t>
        <a:bodyPr/>
        <a:lstStyle/>
        <a:p>
          <a:endParaRPr lang="en-GB"/>
        </a:p>
      </dgm:t>
    </dgm:pt>
    <dgm:pt modelId="{38C49A37-723B-4BD2-A0C1-B53E1E878C1E}">
      <dgm:prSet/>
      <dgm:spPr/>
      <dgm:t>
        <a:bodyPr/>
        <a:lstStyle/>
        <a:p>
          <a:r>
            <a:rPr lang="en-GB"/>
            <a:t>Curator of Ceramics </a:t>
          </a:r>
        </a:p>
      </dgm:t>
    </dgm:pt>
    <dgm:pt modelId="{8B346116-029B-47EA-A2EC-8CCF9A3B75E7}" type="parTrans" cxnId="{0E0F4E23-BCF4-4E18-9462-C3A1FC6FDFBA}">
      <dgm:prSet/>
      <dgm:spPr/>
      <dgm:t>
        <a:bodyPr/>
        <a:lstStyle/>
        <a:p>
          <a:endParaRPr lang="en-GB"/>
        </a:p>
      </dgm:t>
    </dgm:pt>
    <dgm:pt modelId="{4BC658A0-BBEC-489A-9D36-5711606DCAC3}" type="sibTrans" cxnId="{0E0F4E23-BCF4-4E18-9462-C3A1FC6FDFBA}">
      <dgm:prSet/>
      <dgm:spPr/>
      <dgm:t>
        <a:bodyPr/>
        <a:lstStyle/>
        <a:p>
          <a:endParaRPr lang="en-GB"/>
        </a:p>
      </dgm:t>
    </dgm:pt>
    <dgm:pt modelId="{E5B4DFEA-9AD9-4975-B19B-22902D50CA4C}">
      <dgm:prSet/>
      <dgm:spPr/>
      <dgm:t>
        <a:bodyPr/>
        <a:lstStyle/>
        <a:p>
          <a:r>
            <a:rPr lang="en-GB"/>
            <a:t>Senior Curator YM</a:t>
          </a:r>
        </a:p>
      </dgm:t>
    </dgm:pt>
    <dgm:pt modelId="{26AD8598-3AA7-4CCE-A3D1-A1ACAFC4EB36}" type="sibTrans" cxnId="{D0D8A97A-4339-4766-8B9B-AC69C11C1667}">
      <dgm:prSet/>
      <dgm:spPr/>
      <dgm:t>
        <a:bodyPr/>
        <a:lstStyle/>
        <a:p>
          <a:endParaRPr lang="en-GB"/>
        </a:p>
      </dgm:t>
    </dgm:pt>
    <dgm:pt modelId="{6668884D-FB57-49D0-A2A3-9FCC8C01A678}" type="parTrans" cxnId="{D0D8A97A-4339-4766-8B9B-AC69C11C1667}">
      <dgm:prSet/>
      <dgm:spPr/>
      <dgm:t>
        <a:bodyPr/>
        <a:lstStyle/>
        <a:p>
          <a:endParaRPr lang="en-GB"/>
        </a:p>
      </dgm:t>
    </dgm:pt>
    <dgm:pt modelId="{5235DA5D-C66C-4A62-81F5-7E5B4353627A}">
      <dgm:prSet/>
      <dgm:spPr/>
      <dgm:t>
        <a:bodyPr/>
        <a:lstStyle/>
        <a:p>
          <a:r>
            <a:rPr lang="en-GB"/>
            <a:t>Curator of Archaeology</a:t>
          </a:r>
        </a:p>
      </dgm:t>
    </dgm:pt>
    <dgm:pt modelId="{8701B092-2971-4E90-BE85-A902B36B9FD9}" type="sibTrans" cxnId="{350F542B-985C-4A99-B84B-383EB20E6B1F}">
      <dgm:prSet/>
      <dgm:spPr/>
      <dgm:t>
        <a:bodyPr/>
        <a:lstStyle/>
        <a:p>
          <a:endParaRPr lang="en-GB"/>
        </a:p>
      </dgm:t>
    </dgm:pt>
    <dgm:pt modelId="{B948A0E2-2DFA-4AC9-BDCA-89B86E0E6E3B}" type="parTrans" cxnId="{350F542B-985C-4A99-B84B-383EB20E6B1F}">
      <dgm:prSet/>
      <dgm:spPr/>
      <dgm:t>
        <a:bodyPr/>
        <a:lstStyle/>
        <a:p>
          <a:endParaRPr lang="en-GB"/>
        </a:p>
      </dgm:t>
    </dgm:pt>
    <dgm:pt modelId="{BA6050AD-A686-476D-92DC-B18B391D11E1}">
      <dgm:prSet/>
      <dgm:spPr/>
      <dgm:t>
        <a:bodyPr/>
        <a:lstStyle/>
        <a:p>
          <a:r>
            <a:rPr lang="en-GB"/>
            <a:t>Finds Liaison Officer</a:t>
          </a:r>
        </a:p>
      </dgm:t>
    </dgm:pt>
    <dgm:pt modelId="{58D270D3-9B52-41B4-A40B-8D17EEFE280B}" type="sibTrans" cxnId="{DFF51E6F-2A01-4D79-8177-2D2B4275D37B}">
      <dgm:prSet/>
      <dgm:spPr/>
      <dgm:t>
        <a:bodyPr/>
        <a:lstStyle/>
        <a:p>
          <a:endParaRPr lang="en-GB"/>
        </a:p>
      </dgm:t>
    </dgm:pt>
    <dgm:pt modelId="{C9A64DA7-E18F-49C5-A0DB-E1BCF178211D}" type="parTrans" cxnId="{DFF51E6F-2A01-4D79-8177-2D2B4275D37B}">
      <dgm:prSet/>
      <dgm:spPr/>
      <dgm:t>
        <a:bodyPr/>
        <a:lstStyle/>
        <a:p>
          <a:endParaRPr lang="en-GB"/>
        </a:p>
      </dgm:t>
    </dgm:pt>
    <dgm:pt modelId="{B3534E6D-A015-4950-9B8E-C2691F530F78}">
      <dgm:prSet/>
      <dgm:spPr/>
      <dgm:t>
        <a:bodyPr/>
        <a:lstStyle/>
        <a:p>
          <a:r>
            <a:rPr lang="en-GB"/>
            <a:t>Assistant Curator - Archaeological Archives x 0.41 fte - fixed term to March 2021</a:t>
          </a:r>
        </a:p>
      </dgm:t>
    </dgm:pt>
    <dgm:pt modelId="{D306A997-D1BD-4418-A0B3-BBDAC387B351}" type="sibTrans" cxnId="{B1B3AB30-B257-4597-A559-1D17EC1DDB8B}">
      <dgm:prSet/>
      <dgm:spPr/>
      <dgm:t>
        <a:bodyPr/>
        <a:lstStyle/>
        <a:p>
          <a:endParaRPr lang="en-GB"/>
        </a:p>
      </dgm:t>
    </dgm:pt>
    <dgm:pt modelId="{5FBECFB0-B658-45EE-88D2-8C4CC840AB69}" type="parTrans" cxnId="{B1B3AB30-B257-4597-A559-1D17EC1DDB8B}">
      <dgm:prSet/>
      <dgm:spPr/>
      <dgm:t>
        <a:bodyPr/>
        <a:lstStyle/>
        <a:p>
          <a:endParaRPr lang="en-GB"/>
        </a:p>
      </dgm:t>
    </dgm:pt>
    <dgm:pt modelId="{0A0E7D29-1311-4DB4-B685-0F621D340254}">
      <dgm:prSet/>
      <dgm:spPr>
        <a:solidFill>
          <a:srgbClr val="0070C0"/>
        </a:solidFill>
        <a:ln>
          <a:noFill/>
        </a:ln>
      </dgm:spPr>
      <dgm:t>
        <a:bodyPr/>
        <a:lstStyle/>
        <a:p>
          <a:r>
            <a:rPr lang="en-GB"/>
            <a:t>Associate Collections Curator</a:t>
          </a:r>
        </a:p>
      </dgm:t>
    </dgm:pt>
    <dgm:pt modelId="{DC82C04F-7F01-4563-94C1-1F093E374666}" type="parTrans" cxnId="{62C5149D-909C-4440-B952-DE1664ECEB63}">
      <dgm:prSet/>
      <dgm:spPr/>
      <dgm:t>
        <a:bodyPr/>
        <a:lstStyle/>
        <a:p>
          <a:endParaRPr lang="en-GB"/>
        </a:p>
      </dgm:t>
    </dgm:pt>
    <dgm:pt modelId="{0B3AA78D-9EA7-4060-8948-E2A92AB3E5FC}" type="sibTrans" cxnId="{62C5149D-909C-4440-B952-DE1664ECEB63}">
      <dgm:prSet/>
      <dgm:spPr/>
      <dgm:t>
        <a:bodyPr/>
        <a:lstStyle/>
        <a:p>
          <a:endParaRPr lang="en-GB"/>
        </a:p>
      </dgm:t>
    </dgm:pt>
    <dgm:pt modelId="{E43D79BC-06DA-4C97-B4FA-8154DB1380E7}">
      <dgm:prSet/>
      <dgm:spPr>
        <a:solidFill>
          <a:srgbClr val="0070C0"/>
        </a:solidFill>
        <a:ln w="25400" cmpd="dbl">
          <a:noFill/>
        </a:ln>
      </dgm:spPr>
      <dgm:t>
        <a:bodyPr/>
        <a:lstStyle/>
        <a:p>
          <a:r>
            <a:rPr lang="en-GB"/>
            <a:t>Curator of Social History</a:t>
          </a:r>
        </a:p>
      </dgm:t>
    </dgm:pt>
    <dgm:pt modelId="{6FFB5184-F519-419E-8377-A57055C0B275}" type="parTrans" cxnId="{EBED4C32-37DF-4715-8529-7966B7C890CA}">
      <dgm:prSet/>
      <dgm:spPr/>
      <dgm:t>
        <a:bodyPr/>
        <a:lstStyle/>
        <a:p>
          <a:endParaRPr lang="en-GB"/>
        </a:p>
      </dgm:t>
    </dgm:pt>
    <dgm:pt modelId="{555F80D4-717E-496A-BAA6-203D7829BFCC}" type="sibTrans" cxnId="{EBED4C32-37DF-4715-8529-7966B7C890CA}">
      <dgm:prSet/>
      <dgm:spPr/>
      <dgm:t>
        <a:bodyPr/>
        <a:lstStyle/>
        <a:p>
          <a:endParaRPr lang="en-GB"/>
        </a:p>
      </dgm:t>
    </dgm:pt>
    <dgm:pt modelId="{74563D40-01BF-4681-8FBE-8291D80245EB}">
      <dgm:prSet/>
      <dgm:spPr>
        <a:solidFill>
          <a:srgbClr val="0070C0"/>
        </a:solidFill>
        <a:ln w="12700" cmpd="sng">
          <a:noFill/>
        </a:ln>
      </dgm:spPr>
      <dgm:t>
        <a:bodyPr/>
        <a:lstStyle/>
        <a:p>
          <a:r>
            <a:rPr lang="en-GB"/>
            <a:t>Associate Collections Curator x 2 fte</a:t>
          </a:r>
        </a:p>
      </dgm:t>
    </dgm:pt>
    <dgm:pt modelId="{119162AC-34A9-4ECA-A596-A348441D6FC8}" type="parTrans" cxnId="{7F8566F7-E258-48BB-B624-6CF73CDFD275}">
      <dgm:prSet/>
      <dgm:spPr/>
      <dgm:t>
        <a:bodyPr/>
        <a:lstStyle/>
        <a:p>
          <a:endParaRPr lang="en-GB"/>
        </a:p>
      </dgm:t>
    </dgm:pt>
    <dgm:pt modelId="{9DA11C42-5546-42B6-9521-098CC7A4C189}" type="sibTrans" cxnId="{7F8566F7-E258-48BB-B624-6CF73CDFD275}">
      <dgm:prSet/>
      <dgm:spPr/>
      <dgm:t>
        <a:bodyPr/>
        <a:lstStyle/>
        <a:p>
          <a:endParaRPr lang="en-GB"/>
        </a:p>
      </dgm:t>
    </dgm:pt>
    <dgm:pt modelId="{5801F51E-6761-4BB8-AA45-F21D20C48EFB}">
      <dgm:prSet/>
      <dgm:spPr>
        <a:solidFill>
          <a:srgbClr val="0070C0"/>
        </a:solidFill>
        <a:ln>
          <a:noFill/>
        </a:ln>
      </dgm:spPr>
      <dgm:t>
        <a:bodyPr/>
        <a:lstStyle/>
        <a:p>
          <a:r>
            <a:rPr lang="en-GB"/>
            <a:t>Exhibitions Programme Manager x 0.6 fte</a:t>
          </a:r>
        </a:p>
      </dgm:t>
    </dgm:pt>
    <dgm:pt modelId="{0F7A6A9F-0BB6-4DC4-A7BD-BDE11306F31B}" type="parTrans" cxnId="{7D51E1A6-C546-4648-B221-4D2AD1E5E194}">
      <dgm:prSet/>
      <dgm:spPr/>
      <dgm:t>
        <a:bodyPr/>
        <a:lstStyle/>
        <a:p>
          <a:endParaRPr lang="en-GB"/>
        </a:p>
      </dgm:t>
    </dgm:pt>
    <dgm:pt modelId="{036ABB1C-212A-4D1F-AA8D-49D3B3533E00}" type="sibTrans" cxnId="{7D51E1A6-C546-4648-B221-4D2AD1E5E194}">
      <dgm:prSet/>
      <dgm:spPr/>
      <dgm:t>
        <a:bodyPr/>
        <a:lstStyle/>
        <a:p>
          <a:endParaRPr lang="en-GB"/>
        </a:p>
      </dgm:t>
    </dgm:pt>
    <dgm:pt modelId="{C0523101-624F-4AD0-8ABF-0A81048349AC}">
      <dgm:prSet/>
      <dgm:spPr/>
      <dgm:t>
        <a:bodyPr/>
        <a:lstStyle/>
        <a:p>
          <a:r>
            <a:rPr lang="en-GB"/>
            <a:t>Exhibitions Project Manager</a:t>
          </a:r>
        </a:p>
      </dgm:t>
    </dgm:pt>
    <dgm:pt modelId="{4602228D-701E-40FA-8570-3A6ABDB6DAAC}" type="parTrans" cxnId="{EEFC35BD-E41A-4CDD-9AF9-55A5EF516B15}">
      <dgm:prSet/>
      <dgm:spPr/>
      <dgm:t>
        <a:bodyPr/>
        <a:lstStyle/>
        <a:p>
          <a:endParaRPr lang="en-GB"/>
        </a:p>
      </dgm:t>
    </dgm:pt>
    <dgm:pt modelId="{4D975A42-6621-4C5A-8A0D-AAFAE4637E2B}" type="sibTrans" cxnId="{EEFC35BD-E41A-4CDD-9AF9-55A5EF516B15}">
      <dgm:prSet/>
      <dgm:spPr/>
      <dgm:t>
        <a:bodyPr/>
        <a:lstStyle/>
        <a:p>
          <a:endParaRPr lang="en-GB"/>
        </a:p>
      </dgm:t>
    </dgm:pt>
    <dgm:pt modelId="{C593BF29-CFE6-4326-94F4-98EFD13A4A27}">
      <dgm:prSet/>
      <dgm:spPr/>
      <dgm:t>
        <a:bodyPr/>
        <a:lstStyle/>
        <a:p>
          <a:r>
            <a:rPr lang="en-GB"/>
            <a:t>Registrar</a:t>
          </a:r>
        </a:p>
      </dgm:t>
    </dgm:pt>
    <dgm:pt modelId="{D072ABA1-D9B1-4321-8A37-59D1DC44DA32}" type="parTrans" cxnId="{DBFB4D97-A52F-4E2B-93F2-8C9DF931999C}">
      <dgm:prSet/>
      <dgm:spPr/>
      <dgm:t>
        <a:bodyPr/>
        <a:lstStyle/>
        <a:p>
          <a:endParaRPr lang="en-GB"/>
        </a:p>
      </dgm:t>
    </dgm:pt>
    <dgm:pt modelId="{F81694DB-7222-4469-BF1F-2EB1557CD766}" type="sibTrans" cxnId="{DBFB4D97-A52F-4E2B-93F2-8C9DF931999C}">
      <dgm:prSet/>
      <dgm:spPr/>
      <dgm:t>
        <a:bodyPr/>
        <a:lstStyle/>
        <a:p>
          <a:endParaRPr lang="en-GB"/>
        </a:p>
      </dgm:t>
    </dgm:pt>
    <dgm:pt modelId="{5F5C8F57-8C5D-4585-8599-0146EEA70A53}">
      <dgm:prSet/>
      <dgm:spPr>
        <a:solidFill>
          <a:srgbClr val="0070C0"/>
        </a:solidFill>
        <a:ln>
          <a:noFill/>
        </a:ln>
      </dgm:spPr>
      <dgm:t>
        <a:bodyPr/>
        <a:lstStyle/>
        <a:p>
          <a:r>
            <a:rPr lang="en-GB"/>
            <a:t>Curator of Natual Sciences x 0.6 fte</a:t>
          </a:r>
        </a:p>
      </dgm:t>
    </dgm:pt>
    <dgm:pt modelId="{82D3D1B9-2E47-4AC5-B416-99C24BA65EEA}" type="parTrans" cxnId="{7501F08A-7C94-406F-B666-7EE4FB54692E}">
      <dgm:prSet/>
      <dgm:spPr/>
      <dgm:t>
        <a:bodyPr/>
        <a:lstStyle/>
        <a:p>
          <a:endParaRPr lang="en-GB"/>
        </a:p>
      </dgm:t>
    </dgm:pt>
    <dgm:pt modelId="{2BD74F1F-3B6F-48CD-BB99-ADCB725B2584}" type="sibTrans" cxnId="{7501F08A-7C94-406F-B666-7EE4FB54692E}">
      <dgm:prSet/>
      <dgm:spPr/>
      <dgm:t>
        <a:bodyPr/>
        <a:lstStyle/>
        <a:p>
          <a:endParaRPr lang="en-GB"/>
        </a:p>
      </dgm:t>
    </dgm:pt>
    <dgm:pt modelId="{5AE19AC8-64A5-435E-93AF-9CE136BF1EF6}">
      <dgm:prSet/>
      <dgm:spPr>
        <a:solidFill>
          <a:srgbClr val="0070C0"/>
        </a:solidFill>
        <a:ln>
          <a:noFill/>
        </a:ln>
      </dgm:spPr>
      <dgm:t>
        <a:bodyPr/>
        <a:lstStyle/>
        <a:p>
          <a:r>
            <a:rPr lang="en-GB"/>
            <a:t>Associate Collections Curator x 2 fte</a:t>
          </a:r>
        </a:p>
      </dgm:t>
    </dgm:pt>
    <dgm:pt modelId="{BFF34EA1-C89E-465C-B3C6-A07ABD4F7EC3}" type="parTrans" cxnId="{574CD089-C0CA-4774-BF43-86C70292AF59}">
      <dgm:prSet/>
      <dgm:spPr/>
      <dgm:t>
        <a:bodyPr/>
        <a:lstStyle/>
        <a:p>
          <a:endParaRPr lang="en-GB"/>
        </a:p>
      </dgm:t>
    </dgm:pt>
    <dgm:pt modelId="{18C65AC6-4AE3-4B44-9A8E-9669E583AA87}" type="sibTrans" cxnId="{574CD089-C0CA-4774-BF43-86C70292AF59}">
      <dgm:prSet/>
      <dgm:spPr/>
      <dgm:t>
        <a:bodyPr/>
        <a:lstStyle/>
        <a:p>
          <a:endParaRPr lang="en-GB"/>
        </a:p>
      </dgm:t>
    </dgm:pt>
    <dgm:pt modelId="{D5051C15-68EC-44C4-AF28-517B2A5F1DE0}">
      <dgm:prSet/>
      <dgm:spPr>
        <a:solidFill>
          <a:srgbClr val="FF0000"/>
        </a:solidFill>
      </dgm:spPr>
      <dgm:t>
        <a:bodyPr/>
        <a:lstStyle/>
        <a:p>
          <a:r>
            <a:rPr lang="en-GB"/>
            <a:t>Communications and Marketing  Manager</a:t>
          </a:r>
        </a:p>
      </dgm:t>
    </dgm:pt>
    <dgm:pt modelId="{BA6E9EFE-19BD-4987-9297-BF03B6477CA5}" type="parTrans" cxnId="{95F30393-ACD0-449D-BAE8-E2CCFC1FF313}">
      <dgm:prSet/>
      <dgm:spPr/>
      <dgm:t>
        <a:bodyPr/>
        <a:lstStyle/>
        <a:p>
          <a:endParaRPr lang="en-GB"/>
        </a:p>
      </dgm:t>
    </dgm:pt>
    <dgm:pt modelId="{840098C9-1D3E-4F83-9578-F719615D5F8D}" type="sibTrans" cxnId="{95F30393-ACD0-449D-BAE8-E2CCFC1FF313}">
      <dgm:prSet/>
      <dgm:spPr/>
      <dgm:t>
        <a:bodyPr/>
        <a:lstStyle/>
        <a:p>
          <a:endParaRPr lang="en-GB"/>
        </a:p>
      </dgm:t>
    </dgm:pt>
    <dgm:pt modelId="{E70CBECD-271C-4FEA-B1F4-CD96C6C43428}">
      <dgm:prSet/>
      <dgm:spPr/>
      <dgm:t>
        <a:bodyPr/>
        <a:lstStyle/>
        <a:p>
          <a:r>
            <a:rPr lang="en-GB"/>
            <a:t>Marketing and Communications Officer</a:t>
          </a:r>
        </a:p>
      </dgm:t>
    </dgm:pt>
    <dgm:pt modelId="{5F1FC976-FF9E-42A7-A671-AD1D1495C9A2}" type="parTrans" cxnId="{7A5A5280-1F48-40BD-94F4-EA938201077F}">
      <dgm:prSet/>
      <dgm:spPr/>
      <dgm:t>
        <a:bodyPr/>
        <a:lstStyle/>
        <a:p>
          <a:endParaRPr lang="en-GB"/>
        </a:p>
      </dgm:t>
    </dgm:pt>
    <dgm:pt modelId="{0AE391A9-3CDE-4788-9173-7F7C09DE5C7B}" type="sibTrans" cxnId="{7A5A5280-1F48-40BD-94F4-EA938201077F}">
      <dgm:prSet/>
      <dgm:spPr/>
      <dgm:t>
        <a:bodyPr/>
        <a:lstStyle/>
        <a:p>
          <a:endParaRPr lang="en-GB"/>
        </a:p>
      </dgm:t>
    </dgm:pt>
    <dgm:pt modelId="{4D80D137-20E6-4AB0-87CD-A8A2A0C0F9F8}">
      <dgm:prSet/>
      <dgm:spPr/>
      <dgm:t>
        <a:bodyPr/>
        <a:lstStyle/>
        <a:p>
          <a:r>
            <a:rPr lang="en-GB"/>
            <a:t>Digital Communications Officer</a:t>
          </a:r>
        </a:p>
      </dgm:t>
    </dgm:pt>
    <dgm:pt modelId="{B71286C5-1306-493D-8E8F-F7A59D48030D}" type="parTrans" cxnId="{17A44A75-9CE7-4797-AB6A-34EC26029256}">
      <dgm:prSet/>
      <dgm:spPr/>
      <dgm:t>
        <a:bodyPr/>
        <a:lstStyle/>
        <a:p>
          <a:endParaRPr lang="en-GB"/>
        </a:p>
      </dgm:t>
    </dgm:pt>
    <dgm:pt modelId="{ED366426-6FC3-4510-9CE7-DB2A343DC7EB}" type="sibTrans" cxnId="{17A44A75-9CE7-4797-AB6A-34EC26029256}">
      <dgm:prSet/>
      <dgm:spPr/>
      <dgm:t>
        <a:bodyPr/>
        <a:lstStyle/>
        <a:p>
          <a:endParaRPr lang="en-GB"/>
        </a:p>
      </dgm:t>
    </dgm:pt>
    <dgm:pt modelId="{13389F63-0A08-4B36-B2D5-99659E3C8CFD}">
      <dgm:prSet/>
      <dgm:spPr/>
      <dgm:t>
        <a:bodyPr/>
        <a:lstStyle/>
        <a:p>
          <a:r>
            <a:rPr lang="en-GB"/>
            <a:t>CEO</a:t>
          </a:r>
        </a:p>
      </dgm:t>
    </dgm:pt>
    <dgm:pt modelId="{E008CE78-426E-4480-91A8-761E7A47C34B}" type="parTrans" cxnId="{467E02BF-6CDB-43EF-B606-25A0D1BB0BEC}">
      <dgm:prSet/>
      <dgm:spPr/>
      <dgm:t>
        <a:bodyPr/>
        <a:lstStyle/>
        <a:p>
          <a:endParaRPr lang="en-GB"/>
        </a:p>
      </dgm:t>
    </dgm:pt>
    <dgm:pt modelId="{109F13A2-C245-45D1-AF4A-419760CCFDFC}" type="sibTrans" cxnId="{467E02BF-6CDB-43EF-B606-25A0D1BB0BEC}">
      <dgm:prSet/>
      <dgm:spPr/>
      <dgm:t>
        <a:bodyPr/>
        <a:lstStyle/>
        <a:p>
          <a:endParaRPr lang="en-GB"/>
        </a:p>
      </dgm:t>
    </dgm:pt>
    <dgm:pt modelId="{D295B57B-F26A-4736-A06D-3E32934BCED4}">
      <dgm:prSet/>
      <dgm:spPr/>
      <dgm:t>
        <a:bodyPr/>
        <a:lstStyle/>
        <a:p>
          <a:r>
            <a:rPr lang="en-GB"/>
            <a:t>Comms Assistants x 22</a:t>
          </a:r>
        </a:p>
      </dgm:t>
    </dgm:pt>
    <dgm:pt modelId="{B7204205-7793-4314-8EFF-1127BA9A7FCA}" type="parTrans" cxnId="{16026886-60D2-4674-8AEA-F1D8311EB55A}">
      <dgm:prSet/>
      <dgm:spPr/>
      <dgm:t>
        <a:bodyPr/>
        <a:lstStyle/>
        <a:p>
          <a:endParaRPr lang="en-GB"/>
        </a:p>
      </dgm:t>
    </dgm:pt>
    <dgm:pt modelId="{17A9B714-4B48-4290-88D0-00031EC9EB34}" type="sibTrans" cxnId="{16026886-60D2-4674-8AEA-F1D8311EB55A}">
      <dgm:prSet/>
      <dgm:spPr/>
      <dgm:t>
        <a:bodyPr/>
        <a:lstStyle/>
        <a:p>
          <a:endParaRPr lang="en-GB"/>
        </a:p>
      </dgm:t>
    </dgm:pt>
    <dgm:pt modelId="{373B917F-380A-4452-A1F4-693F11E1FF29}" type="pres">
      <dgm:prSet presAssocID="{34D82854-09E1-420C-BB0B-FBB959B7A028}" presName="hierChild1" presStyleCnt="0">
        <dgm:presLayoutVars>
          <dgm:orgChart val="1"/>
          <dgm:chPref val="1"/>
          <dgm:dir/>
          <dgm:animOne val="branch"/>
          <dgm:animLvl val="lvl"/>
          <dgm:resizeHandles/>
        </dgm:presLayoutVars>
      </dgm:prSet>
      <dgm:spPr/>
    </dgm:pt>
    <dgm:pt modelId="{DA005A00-F947-41BF-983E-45B2FBE8203A}" type="pres">
      <dgm:prSet presAssocID="{13389F63-0A08-4B36-B2D5-99659E3C8CFD}" presName="hierRoot1" presStyleCnt="0">
        <dgm:presLayoutVars>
          <dgm:hierBranch val="init"/>
        </dgm:presLayoutVars>
      </dgm:prSet>
      <dgm:spPr/>
    </dgm:pt>
    <dgm:pt modelId="{7ACFFF95-1081-4813-B9D2-856E3B59C50E}" type="pres">
      <dgm:prSet presAssocID="{13389F63-0A08-4B36-B2D5-99659E3C8CFD}" presName="rootComposite1" presStyleCnt="0"/>
      <dgm:spPr/>
    </dgm:pt>
    <dgm:pt modelId="{A154369A-4D2A-4D3E-8734-CE83B4388EA7}" type="pres">
      <dgm:prSet presAssocID="{13389F63-0A08-4B36-B2D5-99659E3C8CFD}" presName="rootText1" presStyleLbl="node0" presStyleIdx="0" presStyleCnt="1">
        <dgm:presLayoutVars>
          <dgm:chPref val="3"/>
        </dgm:presLayoutVars>
      </dgm:prSet>
      <dgm:spPr/>
    </dgm:pt>
    <dgm:pt modelId="{494E8DB6-ECB7-400D-B8D3-16E0439D085E}" type="pres">
      <dgm:prSet presAssocID="{13389F63-0A08-4B36-B2D5-99659E3C8CFD}" presName="rootConnector1" presStyleLbl="node1" presStyleIdx="0" presStyleCnt="0"/>
      <dgm:spPr/>
    </dgm:pt>
    <dgm:pt modelId="{1A83FE59-2F8C-4D9C-BE4A-84246E84B3F5}" type="pres">
      <dgm:prSet presAssocID="{13389F63-0A08-4B36-B2D5-99659E3C8CFD}" presName="hierChild2" presStyleCnt="0"/>
      <dgm:spPr/>
    </dgm:pt>
    <dgm:pt modelId="{41DA5818-0F32-4745-A299-EC070A8EBCFC}" type="pres">
      <dgm:prSet presAssocID="{169A8427-BD80-4B37-A877-33424A100F8F}" presName="Name37" presStyleLbl="parChTrans1D2" presStyleIdx="0" presStyleCnt="1"/>
      <dgm:spPr/>
    </dgm:pt>
    <dgm:pt modelId="{36E35575-A844-47FE-A80F-A7E2B2B86D4D}" type="pres">
      <dgm:prSet presAssocID="{C6F82CDE-F822-4D19-BE7D-614C2C12D59C}" presName="hierRoot2" presStyleCnt="0">
        <dgm:presLayoutVars>
          <dgm:hierBranch val="init"/>
        </dgm:presLayoutVars>
      </dgm:prSet>
      <dgm:spPr/>
    </dgm:pt>
    <dgm:pt modelId="{A6401E76-6085-4A06-A6C8-6B88B21521FC}" type="pres">
      <dgm:prSet presAssocID="{C6F82CDE-F822-4D19-BE7D-614C2C12D59C}" presName="rootComposite" presStyleCnt="0"/>
      <dgm:spPr/>
    </dgm:pt>
    <dgm:pt modelId="{A56964EC-5A36-430A-9F8C-662F97DC54D4}" type="pres">
      <dgm:prSet presAssocID="{C6F82CDE-F822-4D19-BE7D-614C2C12D59C}" presName="rootText" presStyleLbl="node2" presStyleIdx="0" presStyleCnt="1">
        <dgm:presLayoutVars>
          <dgm:chPref val="3"/>
        </dgm:presLayoutVars>
      </dgm:prSet>
      <dgm:spPr/>
    </dgm:pt>
    <dgm:pt modelId="{C05573C4-4A18-4DC4-AC51-35F892D6B6DE}" type="pres">
      <dgm:prSet presAssocID="{C6F82CDE-F822-4D19-BE7D-614C2C12D59C}" presName="rootConnector" presStyleLbl="node2" presStyleIdx="0" presStyleCnt="1"/>
      <dgm:spPr/>
    </dgm:pt>
    <dgm:pt modelId="{9D289C54-CF91-4A00-990D-6F29FDA87478}" type="pres">
      <dgm:prSet presAssocID="{C6F82CDE-F822-4D19-BE7D-614C2C12D59C}" presName="hierChild4" presStyleCnt="0"/>
      <dgm:spPr/>
    </dgm:pt>
    <dgm:pt modelId="{9D0F5F47-0A1B-4735-AE8C-8FE02AF87B97}" type="pres">
      <dgm:prSet presAssocID="{725BB14C-A97C-4E1C-AF5B-8D0F2FE7015C}" presName="Name37" presStyleLbl="parChTrans1D3" presStyleIdx="0" presStyleCnt="6"/>
      <dgm:spPr/>
    </dgm:pt>
    <dgm:pt modelId="{421D3154-DEFD-4646-9555-7511C9AA083C}" type="pres">
      <dgm:prSet presAssocID="{59C7EB30-39A7-4CD7-82C0-5E26227FD285}" presName="hierRoot2" presStyleCnt="0">
        <dgm:presLayoutVars>
          <dgm:hierBranch val="hang"/>
        </dgm:presLayoutVars>
      </dgm:prSet>
      <dgm:spPr/>
    </dgm:pt>
    <dgm:pt modelId="{054FAC89-8924-4ADE-889B-74952814DBDE}" type="pres">
      <dgm:prSet presAssocID="{59C7EB30-39A7-4CD7-82C0-5E26227FD285}" presName="rootComposite" presStyleCnt="0"/>
      <dgm:spPr/>
    </dgm:pt>
    <dgm:pt modelId="{634CE470-9743-44B8-A75A-C00F59E646DF}" type="pres">
      <dgm:prSet presAssocID="{59C7EB30-39A7-4CD7-82C0-5E26227FD285}" presName="rootText" presStyleLbl="node3" presStyleIdx="0" presStyleCnt="6">
        <dgm:presLayoutVars>
          <dgm:chPref val="3"/>
        </dgm:presLayoutVars>
      </dgm:prSet>
      <dgm:spPr/>
    </dgm:pt>
    <dgm:pt modelId="{06C2A9B6-5289-4780-89C9-94D8EF7FE494}" type="pres">
      <dgm:prSet presAssocID="{59C7EB30-39A7-4CD7-82C0-5E26227FD285}" presName="rootConnector" presStyleLbl="node3" presStyleIdx="0" presStyleCnt="6"/>
      <dgm:spPr/>
    </dgm:pt>
    <dgm:pt modelId="{929CDFC7-E670-46F0-B165-55F956F691A1}" type="pres">
      <dgm:prSet presAssocID="{59C7EB30-39A7-4CD7-82C0-5E26227FD285}" presName="hierChild4" presStyleCnt="0"/>
      <dgm:spPr/>
    </dgm:pt>
    <dgm:pt modelId="{4106C3AB-EF75-4471-A7CE-37D6949DDBCF}" type="pres">
      <dgm:prSet presAssocID="{5F5EA5ED-E63C-4687-9A05-52BEB0CEFEB6}" presName="Name48" presStyleLbl="parChTrans1D4" presStyleIdx="0" presStyleCnt="19"/>
      <dgm:spPr/>
    </dgm:pt>
    <dgm:pt modelId="{DE011605-146B-4C58-A855-DEC12893B359}" type="pres">
      <dgm:prSet presAssocID="{A85592D5-D615-4CD2-BC5C-CE3E66EBA5BB}" presName="hierRoot2" presStyleCnt="0">
        <dgm:presLayoutVars>
          <dgm:hierBranch val="init"/>
        </dgm:presLayoutVars>
      </dgm:prSet>
      <dgm:spPr/>
    </dgm:pt>
    <dgm:pt modelId="{5400442C-A2B8-4517-A646-3BB6977E7F10}" type="pres">
      <dgm:prSet presAssocID="{A85592D5-D615-4CD2-BC5C-CE3E66EBA5BB}" presName="rootComposite" presStyleCnt="0"/>
      <dgm:spPr/>
    </dgm:pt>
    <dgm:pt modelId="{3C01DE6B-09F5-488B-BF81-6E71C3E1F110}" type="pres">
      <dgm:prSet presAssocID="{A85592D5-D615-4CD2-BC5C-CE3E66EBA5BB}" presName="rootText" presStyleLbl="node4" presStyleIdx="0" presStyleCnt="19">
        <dgm:presLayoutVars>
          <dgm:chPref val="3"/>
        </dgm:presLayoutVars>
      </dgm:prSet>
      <dgm:spPr/>
    </dgm:pt>
    <dgm:pt modelId="{1F81ACDC-7563-4C2E-B1D4-EAC554FEA758}" type="pres">
      <dgm:prSet presAssocID="{A85592D5-D615-4CD2-BC5C-CE3E66EBA5BB}" presName="rootConnector" presStyleLbl="node4" presStyleIdx="0" presStyleCnt="19"/>
      <dgm:spPr/>
    </dgm:pt>
    <dgm:pt modelId="{03720853-D7CB-4448-A131-E51D42B164DC}" type="pres">
      <dgm:prSet presAssocID="{A85592D5-D615-4CD2-BC5C-CE3E66EBA5BB}" presName="hierChild4" presStyleCnt="0"/>
      <dgm:spPr/>
    </dgm:pt>
    <dgm:pt modelId="{1F37EBA2-799F-4858-B095-DC33ABD8DB52}" type="pres">
      <dgm:prSet presAssocID="{A85592D5-D615-4CD2-BC5C-CE3E66EBA5BB}" presName="hierChild5" presStyleCnt="0"/>
      <dgm:spPr/>
    </dgm:pt>
    <dgm:pt modelId="{4485E13F-F847-41AF-AE0F-A71F874C8756}" type="pres">
      <dgm:prSet presAssocID="{77FFDCA1-0680-4E0F-B989-044BD9BC228D}" presName="Name48" presStyleLbl="parChTrans1D4" presStyleIdx="1" presStyleCnt="19"/>
      <dgm:spPr/>
    </dgm:pt>
    <dgm:pt modelId="{D0A463B5-E0E7-4039-9EAF-3C4D7AF17DE5}" type="pres">
      <dgm:prSet presAssocID="{E07B1FCF-5113-4318-8FEA-01E5BBC01D9E}" presName="hierRoot2" presStyleCnt="0">
        <dgm:presLayoutVars>
          <dgm:hierBranch val="init"/>
        </dgm:presLayoutVars>
      </dgm:prSet>
      <dgm:spPr/>
    </dgm:pt>
    <dgm:pt modelId="{49D4478A-C058-4807-9682-2085DE91F9EC}" type="pres">
      <dgm:prSet presAssocID="{E07B1FCF-5113-4318-8FEA-01E5BBC01D9E}" presName="rootComposite" presStyleCnt="0"/>
      <dgm:spPr/>
    </dgm:pt>
    <dgm:pt modelId="{EC3F30EC-6586-4784-A824-F89244182891}" type="pres">
      <dgm:prSet presAssocID="{E07B1FCF-5113-4318-8FEA-01E5BBC01D9E}" presName="rootText" presStyleLbl="node4" presStyleIdx="1" presStyleCnt="19">
        <dgm:presLayoutVars>
          <dgm:chPref val="3"/>
        </dgm:presLayoutVars>
      </dgm:prSet>
      <dgm:spPr/>
    </dgm:pt>
    <dgm:pt modelId="{316800B8-1B21-4EB0-BAD5-135B1144EB9D}" type="pres">
      <dgm:prSet presAssocID="{E07B1FCF-5113-4318-8FEA-01E5BBC01D9E}" presName="rootConnector" presStyleLbl="node4" presStyleIdx="1" presStyleCnt="19"/>
      <dgm:spPr/>
    </dgm:pt>
    <dgm:pt modelId="{F7082577-D778-4415-987E-2DF27250D702}" type="pres">
      <dgm:prSet presAssocID="{E07B1FCF-5113-4318-8FEA-01E5BBC01D9E}" presName="hierChild4" presStyleCnt="0"/>
      <dgm:spPr/>
    </dgm:pt>
    <dgm:pt modelId="{9CABE1BE-C63D-4DCF-BD97-9CFC1CDBEF12}" type="pres">
      <dgm:prSet presAssocID="{E07B1FCF-5113-4318-8FEA-01E5BBC01D9E}" presName="hierChild5" presStyleCnt="0"/>
      <dgm:spPr/>
    </dgm:pt>
    <dgm:pt modelId="{209A19DC-2E10-424D-8C4D-18BB4BB6C2E8}" type="pres">
      <dgm:prSet presAssocID="{39E34393-22AC-4946-9A3D-10D70AE369BC}" presName="Name48" presStyleLbl="parChTrans1D4" presStyleIdx="2" presStyleCnt="19"/>
      <dgm:spPr/>
    </dgm:pt>
    <dgm:pt modelId="{FBCA5088-4F83-494C-92F1-57CCE7D229FF}" type="pres">
      <dgm:prSet presAssocID="{22EE6F16-8F9C-421B-BBA6-23BF0F641E62}" presName="hierRoot2" presStyleCnt="0">
        <dgm:presLayoutVars>
          <dgm:hierBranch val="init"/>
        </dgm:presLayoutVars>
      </dgm:prSet>
      <dgm:spPr/>
    </dgm:pt>
    <dgm:pt modelId="{838A974C-8B62-4222-BA7C-B4569713CD3F}" type="pres">
      <dgm:prSet presAssocID="{22EE6F16-8F9C-421B-BBA6-23BF0F641E62}" presName="rootComposite" presStyleCnt="0"/>
      <dgm:spPr/>
    </dgm:pt>
    <dgm:pt modelId="{55336BB0-9B28-42CF-AB81-1E98A5CB3811}" type="pres">
      <dgm:prSet presAssocID="{22EE6F16-8F9C-421B-BBA6-23BF0F641E62}" presName="rootText" presStyleLbl="node4" presStyleIdx="2" presStyleCnt="19">
        <dgm:presLayoutVars>
          <dgm:chPref val="3"/>
        </dgm:presLayoutVars>
      </dgm:prSet>
      <dgm:spPr/>
    </dgm:pt>
    <dgm:pt modelId="{1B596B52-7768-4624-9EB8-6A05CD26EAF3}" type="pres">
      <dgm:prSet presAssocID="{22EE6F16-8F9C-421B-BBA6-23BF0F641E62}" presName="rootConnector" presStyleLbl="node4" presStyleIdx="2" presStyleCnt="19"/>
      <dgm:spPr/>
    </dgm:pt>
    <dgm:pt modelId="{EF8EADF9-D598-40F2-8897-A228AEDEEAAD}" type="pres">
      <dgm:prSet presAssocID="{22EE6F16-8F9C-421B-BBA6-23BF0F641E62}" presName="hierChild4" presStyleCnt="0"/>
      <dgm:spPr/>
    </dgm:pt>
    <dgm:pt modelId="{C72BB243-CBB0-4F3C-8ACD-3305668F7139}" type="pres">
      <dgm:prSet presAssocID="{22EE6F16-8F9C-421B-BBA6-23BF0F641E62}" presName="hierChild5" presStyleCnt="0"/>
      <dgm:spPr/>
    </dgm:pt>
    <dgm:pt modelId="{832C0488-9A97-4375-B23D-7EF4B5E4C6BA}" type="pres">
      <dgm:prSet presAssocID="{3B7EC272-C431-4F00-B04E-5CA6BF9AF056}" presName="Name48" presStyleLbl="parChTrans1D4" presStyleIdx="3" presStyleCnt="19"/>
      <dgm:spPr/>
    </dgm:pt>
    <dgm:pt modelId="{9351787C-E903-4BEF-BF60-3B0B855AF708}" type="pres">
      <dgm:prSet presAssocID="{D9FD19ED-CB57-4567-81AC-72D14B65EAB7}" presName="hierRoot2" presStyleCnt="0">
        <dgm:presLayoutVars>
          <dgm:hierBranch val="init"/>
        </dgm:presLayoutVars>
      </dgm:prSet>
      <dgm:spPr/>
    </dgm:pt>
    <dgm:pt modelId="{D3938C36-FE8F-4A48-AEE6-3BFF7F5EA346}" type="pres">
      <dgm:prSet presAssocID="{D9FD19ED-CB57-4567-81AC-72D14B65EAB7}" presName="rootComposite" presStyleCnt="0"/>
      <dgm:spPr/>
    </dgm:pt>
    <dgm:pt modelId="{ECE53725-107A-4117-919C-281D20A0BD82}" type="pres">
      <dgm:prSet presAssocID="{D9FD19ED-CB57-4567-81AC-72D14B65EAB7}" presName="rootText" presStyleLbl="node4" presStyleIdx="3" presStyleCnt="19">
        <dgm:presLayoutVars>
          <dgm:chPref val="3"/>
        </dgm:presLayoutVars>
      </dgm:prSet>
      <dgm:spPr/>
    </dgm:pt>
    <dgm:pt modelId="{62E93DCB-254F-4B90-AF51-6992499EDF3A}" type="pres">
      <dgm:prSet presAssocID="{D9FD19ED-CB57-4567-81AC-72D14B65EAB7}" presName="rootConnector" presStyleLbl="node4" presStyleIdx="3" presStyleCnt="19"/>
      <dgm:spPr/>
    </dgm:pt>
    <dgm:pt modelId="{218C8139-0F79-4451-8E6E-3E4539B744AC}" type="pres">
      <dgm:prSet presAssocID="{D9FD19ED-CB57-4567-81AC-72D14B65EAB7}" presName="hierChild4" presStyleCnt="0"/>
      <dgm:spPr/>
    </dgm:pt>
    <dgm:pt modelId="{06F0D047-A864-4DED-9B52-6FAEC1DA96D4}" type="pres">
      <dgm:prSet presAssocID="{D9FD19ED-CB57-4567-81AC-72D14B65EAB7}" presName="hierChild5" presStyleCnt="0"/>
      <dgm:spPr/>
    </dgm:pt>
    <dgm:pt modelId="{D06C7729-FC08-43F0-9EF1-92CA50B4B3E0}" type="pres">
      <dgm:prSet presAssocID="{59C7EB30-39A7-4CD7-82C0-5E26227FD285}" presName="hierChild5" presStyleCnt="0"/>
      <dgm:spPr/>
    </dgm:pt>
    <dgm:pt modelId="{B2C43FEA-FF25-4676-AEE8-D0A49CC4CB7C}" type="pres">
      <dgm:prSet presAssocID="{0F7A6A9F-0BB6-4DC4-A7BD-BDE11306F31B}" presName="Name37" presStyleLbl="parChTrans1D3" presStyleIdx="1" presStyleCnt="6"/>
      <dgm:spPr/>
    </dgm:pt>
    <dgm:pt modelId="{5B9A2524-FB5A-47DB-B382-221193D00B17}" type="pres">
      <dgm:prSet presAssocID="{5801F51E-6761-4BB8-AA45-F21D20C48EFB}" presName="hierRoot2" presStyleCnt="0">
        <dgm:presLayoutVars>
          <dgm:hierBranch val="r"/>
        </dgm:presLayoutVars>
      </dgm:prSet>
      <dgm:spPr/>
    </dgm:pt>
    <dgm:pt modelId="{CA4F0F84-BED8-43CF-B98C-FF5CC71DC51D}" type="pres">
      <dgm:prSet presAssocID="{5801F51E-6761-4BB8-AA45-F21D20C48EFB}" presName="rootComposite" presStyleCnt="0"/>
      <dgm:spPr/>
    </dgm:pt>
    <dgm:pt modelId="{ED687F52-95DD-4E03-8250-97C162E31943}" type="pres">
      <dgm:prSet presAssocID="{5801F51E-6761-4BB8-AA45-F21D20C48EFB}" presName="rootText" presStyleLbl="node3" presStyleIdx="1" presStyleCnt="6">
        <dgm:presLayoutVars>
          <dgm:chPref val="3"/>
        </dgm:presLayoutVars>
      </dgm:prSet>
      <dgm:spPr/>
    </dgm:pt>
    <dgm:pt modelId="{D5C167CE-190B-4463-BAD6-FE337C005590}" type="pres">
      <dgm:prSet presAssocID="{5801F51E-6761-4BB8-AA45-F21D20C48EFB}" presName="rootConnector" presStyleLbl="node3" presStyleIdx="1" presStyleCnt="6"/>
      <dgm:spPr/>
    </dgm:pt>
    <dgm:pt modelId="{8CF42EFB-9F6A-4B26-A524-4F239E50FB3A}" type="pres">
      <dgm:prSet presAssocID="{5801F51E-6761-4BB8-AA45-F21D20C48EFB}" presName="hierChild4" presStyleCnt="0"/>
      <dgm:spPr/>
    </dgm:pt>
    <dgm:pt modelId="{758A31F1-8999-4AA3-BF54-87CF014144B3}" type="pres">
      <dgm:prSet presAssocID="{4602228D-701E-40FA-8570-3A6ABDB6DAAC}" presName="Name50" presStyleLbl="parChTrans1D4" presStyleIdx="4" presStyleCnt="19"/>
      <dgm:spPr/>
    </dgm:pt>
    <dgm:pt modelId="{57C071DD-A692-453C-9E74-4DEE0351F3F4}" type="pres">
      <dgm:prSet presAssocID="{C0523101-624F-4AD0-8ABF-0A81048349AC}" presName="hierRoot2" presStyleCnt="0">
        <dgm:presLayoutVars>
          <dgm:hierBranch val="init"/>
        </dgm:presLayoutVars>
      </dgm:prSet>
      <dgm:spPr/>
    </dgm:pt>
    <dgm:pt modelId="{94E6A988-F6AC-4D6F-8B7B-7B7E4A37CA72}" type="pres">
      <dgm:prSet presAssocID="{C0523101-624F-4AD0-8ABF-0A81048349AC}" presName="rootComposite" presStyleCnt="0"/>
      <dgm:spPr/>
    </dgm:pt>
    <dgm:pt modelId="{E1C07886-078B-43BC-BFA9-1BA1C9C543E4}" type="pres">
      <dgm:prSet presAssocID="{C0523101-624F-4AD0-8ABF-0A81048349AC}" presName="rootText" presStyleLbl="node4" presStyleIdx="4" presStyleCnt="19">
        <dgm:presLayoutVars>
          <dgm:chPref val="3"/>
        </dgm:presLayoutVars>
      </dgm:prSet>
      <dgm:spPr/>
    </dgm:pt>
    <dgm:pt modelId="{9B4EF15B-4821-4C7D-9D45-3BD2134AEB57}" type="pres">
      <dgm:prSet presAssocID="{C0523101-624F-4AD0-8ABF-0A81048349AC}" presName="rootConnector" presStyleLbl="node4" presStyleIdx="4" presStyleCnt="19"/>
      <dgm:spPr/>
    </dgm:pt>
    <dgm:pt modelId="{42AFDC32-707E-4C36-8B53-49E22C774A2B}" type="pres">
      <dgm:prSet presAssocID="{C0523101-624F-4AD0-8ABF-0A81048349AC}" presName="hierChild4" presStyleCnt="0"/>
      <dgm:spPr/>
    </dgm:pt>
    <dgm:pt modelId="{DEA8AC58-86F0-4DD8-B01F-C1602C4673D3}" type="pres">
      <dgm:prSet presAssocID="{C0523101-624F-4AD0-8ABF-0A81048349AC}" presName="hierChild5" presStyleCnt="0"/>
      <dgm:spPr/>
    </dgm:pt>
    <dgm:pt modelId="{C34DFA4B-3A8A-42FA-9AFB-8278DE36CA51}" type="pres">
      <dgm:prSet presAssocID="{D072ABA1-D9B1-4321-8A37-59D1DC44DA32}" presName="Name50" presStyleLbl="parChTrans1D4" presStyleIdx="5" presStyleCnt="19"/>
      <dgm:spPr/>
    </dgm:pt>
    <dgm:pt modelId="{B5F1FA3D-7AE7-4425-994A-E9EE55D235B9}" type="pres">
      <dgm:prSet presAssocID="{C593BF29-CFE6-4326-94F4-98EFD13A4A27}" presName="hierRoot2" presStyleCnt="0">
        <dgm:presLayoutVars>
          <dgm:hierBranch val="r"/>
        </dgm:presLayoutVars>
      </dgm:prSet>
      <dgm:spPr/>
    </dgm:pt>
    <dgm:pt modelId="{C751F42D-637F-4B22-A6B7-BE36CE21921D}" type="pres">
      <dgm:prSet presAssocID="{C593BF29-CFE6-4326-94F4-98EFD13A4A27}" presName="rootComposite" presStyleCnt="0"/>
      <dgm:spPr/>
    </dgm:pt>
    <dgm:pt modelId="{0D715321-8B0D-4650-98C0-4986E68FC7A0}" type="pres">
      <dgm:prSet presAssocID="{C593BF29-CFE6-4326-94F4-98EFD13A4A27}" presName="rootText" presStyleLbl="node4" presStyleIdx="5" presStyleCnt="19">
        <dgm:presLayoutVars>
          <dgm:chPref val="3"/>
        </dgm:presLayoutVars>
      </dgm:prSet>
      <dgm:spPr/>
    </dgm:pt>
    <dgm:pt modelId="{2A1027ED-D826-4491-B00F-BC4140C2268C}" type="pres">
      <dgm:prSet presAssocID="{C593BF29-CFE6-4326-94F4-98EFD13A4A27}" presName="rootConnector" presStyleLbl="node4" presStyleIdx="5" presStyleCnt="19"/>
      <dgm:spPr/>
    </dgm:pt>
    <dgm:pt modelId="{6982620A-4B00-4DCB-AB28-BB14A84D2C56}" type="pres">
      <dgm:prSet presAssocID="{C593BF29-CFE6-4326-94F4-98EFD13A4A27}" presName="hierChild4" presStyleCnt="0"/>
      <dgm:spPr/>
    </dgm:pt>
    <dgm:pt modelId="{252CFDD1-68BE-4558-808E-42220A49E412}" type="pres">
      <dgm:prSet presAssocID="{C593BF29-CFE6-4326-94F4-98EFD13A4A27}" presName="hierChild5" presStyleCnt="0"/>
      <dgm:spPr/>
    </dgm:pt>
    <dgm:pt modelId="{BD9F84E9-9714-4E81-8FEF-3DE1C389E9F5}" type="pres">
      <dgm:prSet presAssocID="{5801F51E-6761-4BB8-AA45-F21D20C48EFB}" presName="hierChild5" presStyleCnt="0"/>
      <dgm:spPr/>
    </dgm:pt>
    <dgm:pt modelId="{E6BEDCC8-DE39-40A5-B10A-18F4B594C9C5}" type="pres">
      <dgm:prSet presAssocID="{21A4D18B-9825-46B4-9BBF-C567FBD03907}" presName="Name37" presStyleLbl="parChTrans1D3" presStyleIdx="2" presStyleCnt="6"/>
      <dgm:spPr/>
    </dgm:pt>
    <dgm:pt modelId="{EEF466E2-AB49-4EB9-8DFB-EC965698CECA}" type="pres">
      <dgm:prSet presAssocID="{6125E4F1-A40A-49A8-A304-8603C239E901}" presName="hierRoot2" presStyleCnt="0">
        <dgm:presLayoutVars>
          <dgm:hierBranch val="r"/>
        </dgm:presLayoutVars>
      </dgm:prSet>
      <dgm:spPr/>
    </dgm:pt>
    <dgm:pt modelId="{D4CCEDD7-309C-477E-B3B1-8EF697D99F43}" type="pres">
      <dgm:prSet presAssocID="{6125E4F1-A40A-49A8-A304-8603C239E901}" presName="rootComposite" presStyleCnt="0"/>
      <dgm:spPr/>
    </dgm:pt>
    <dgm:pt modelId="{E1DC5358-D2C7-42E0-B02C-6C468B23B702}" type="pres">
      <dgm:prSet presAssocID="{6125E4F1-A40A-49A8-A304-8603C239E901}" presName="rootText" presStyleLbl="node3" presStyleIdx="2" presStyleCnt="6">
        <dgm:presLayoutVars>
          <dgm:chPref val="3"/>
        </dgm:presLayoutVars>
      </dgm:prSet>
      <dgm:spPr/>
    </dgm:pt>
    <dgm:pt modelId="{AAB4CDB1-EB85-4AD6-9AA8-5EC98CDE095C}" type="pres">
      <dgm:prSet presAssocID="{6125E4F1-A40A-49A8-A304-8603C239E901}" presName="rootConnector" presStyleLbl="node3" presStyleIdx="2" presStyleCnt="6"/>
      <dgm:spPr/>
    </dgm:pt>
    <dgm:pt modelId="{457E718E-C7A3-4EB4-BF52-4BCD09B2C5C9}" type="pres">
      <dgm:prSet presAssocID="{6125E4F1-A40A-49A8-A304-8603C239E901}" presName="hierChild4" presStyleCnt="0"/>
      <dgm:spPr/>
    </dgm:pt>
    <dgm:pt modelId="{C3E69A25-0292-4054-AFB8-29F45C413AB2}" type="pres">
      <dgm:prSet presAssocID="{FA1AA5A2-08DE-4CDC-B278-82AC4C909D05}" presName="Name50" presStyleLbl="parChTrans1D4" presStyleIdx="6" presStyleCnt="19"/>
      <dgm:spPr/>
    </dgm:pt>
    <dgm:pt modelId="{1D007072-97DA-472E-844D-0CCE0BC040A8}" type="pres">
      <dgm:prSet presAssocID="{CA9CB1FC-9C14-4CBF-A4A3-DCBE4CADBD7C}" presName="hierRoot2" presStyleCnt="0">
        <dgm:presLayoutVars>
          <dgm:hierBranch val="init"/>
        </dgm:presLayoutVars>
      </dgm:prSet>
      <dgm:spPr/>
    </dgm:pt>
    <dgm:pt modelId="{EEE1B9AC-675F-4480-A144-299CBCDFDC73}" type="pres">
      <dgm:prSet presAssocID="{CA9CB1FC-9C14-4CBF-A4A3-DCBE4CADBD7C}" presName="rootComposite" presStyleCnt="0"/>
      <dgm:spPr/>
    </dgm:pt>
    <dgm:pt modelId="{EF471502-43BD-4AAB-A3C2-682535B33FC7}" type="pres">
      <dgm:prSet presAssocID="{CA9CB1FC-9C14-4CBF-A4A3-DCBE4CADBD7C}" presName="rootText" presStyleLbl="node4" presStyleIdx="6" presStyleCnt="19">
        <dgm:presLayoutVars>
          <dgm:chPref val="3"/>
        </dgm:presLayoutVars>
      </dgm:prSet>
      <dgm:spPr/>
    </dgm:pt>
    <dgm:pt modelId="{87DE89E1-DB68-4A0B-97E7-FBD36B6C872B}" type="pres">
      <dgm:prSet presAssocID="{CA9CB1FC-9C14-4CBF-A4A3-DCBE4CADBD7C}" presName="rootConnector" presStyleLbl="node4" presStyleIdx="6" presStyleCnt="19"/>
      <dgm:spPr/>
    </dgm:pt>
    <dgm:pt modelId="{D488D9C3-519F-4CAD-BE74-BA511053BC6B}" type="pres">
      <dgm:prSet presAssocID="{CA9CB1FC-9C14-4CBF-A4A3-DCBE4CADBD7C}" presName="hierChild4" presStyleCnt="0"/>
      <dgm:spPr/>
    </dgm:pt>
    <dgm:pt modelId="{06915E9B-CE59-4364-91DF-56BF11A1D9DB}" type="pres">
      <dgm:prSet presAssocID="{CA9CB1FC-9C14-4CBF-A4A3-DCBE4CADBD7C}" presName="hierChild5" presStyleCnt="0"/>
      <dgm:spPr/>
    </dgm:pt>
    <dgm:pt modelId="{E1E144F8-502D-4BB9-AB29-0E971DBECA93}" type="pres">
      <dgm:prSet presAssocID="{8B346116-029B-47EA-A2EC-8CCF9A3B75E7}" presName="Name50" presStyleLbl="parChTrans1D4" presStyleIdx="7" presStyleCnt="19"/>
      <dgm:spPr/>
    </dgm:pt>
    <dgm:pt modelId="{C07912C1-9450-48FB-AAD4-40C9D54B8A1F}" type="pres">
      <dgm:prSet presAssocID="{38C49A37-723B-4BD2-A0C1-B53E1E878C1E}" presName="hierRoot2" presStyleCnt="0">
        <dgm:presLayoutVars>
          <dgm:hierBranch val="init"/>
        </dgm:presLayoutVars>
      </dgm:prSet>
      <dgm:spPr/>
    </dgm:pt>
    <dgm:pt modelId="{8E863AAB-9968-4D4E-B9B9-FE0D27A67BAB}" type="pres">
      <dgm:prSet presAssocID="{38C49A37-723B-4BD2-A0C1-B53E1E878C1E}" presName="rootComposite" presStyleCnt="0"/>
      <dgm:spPr/>
    </dgm:pt>
    <dgm:pt modelId="{81A4BEE5-0FA4-423C-994C-905F73EC738D}" type="pres">
      <dgm:prSet presAssocID="{38C49A37-723B-4BD2-A0C1-B53E1E878C1E}" presName="rootText" presStyleLbl="node4" presStyleIdx="7" presStyleCnt="19">
        <dgm:presLayoutVars>
          <dgm:chPref val="3"/>
        </dgm:presLayoutVars>
      </dgm:prSet>
      <dgm:spPr/>
    </dgm:pt>
    <dgm:pt modelId="{B212816C-614A-431E-B94E-F7289AAE3E35}" type="pres">
      <dgm:prSet presAssocID="{38C49A37-723B-4BD2-A0C1-B53E1E878C1E}" presName="rootConnector" presStyleLbl="node4" presStyleIdx="7" presStyleCnt="19"/>
      <dgm:spPr/>
    </dgm:pt>
    <dgm:pt modelId="{9BCFDBB1-A550-4EE1-9F3B-B2094E99F063}" type="pres">
      <dgm:prSet presAssocID="{38C49A37-723B-4BD2-A0C1-B53E1E878C1E}" presName="hierChild4" presStyleCnt="0"/>
      <dgm:spPr/>
    </dgm:pt>
    <dgm:pt modelId="{3096943B-76D5-49C5-9E0B-67E574878B31}" type="pres">
      <dgm:prSet presAssocID="{38C49A37-723B-4BD2-A0C1-B53E1E878C1E}" presName="hierChild5" presStyleCnt="0"/>
      <dgm:spPr/>
    </dgm:pt>
    <dgm:pt modelId="{F66AC47A-67F7-465C-ABDA-4E8AD8665F92}" type="pres">
      <dgm:prSet presAssocID="{119162AC-34A9-4ECA-A596-A348441D6FC8}" presName="Name50" presStyleLbl="parChTrans1D4" presStyleIdx="8" presStyleCnt="19"/>
      <dgm:spPr/>
    </dgm:pt>
    <dgm:pt modelId="{61B7D127-07BC-4DE4-8A1A-91C341E8ED75}" type="pres">
      <dgm:prSet presAssocID="{74563D40-01BF-4681-8FBE-8291D80245EB}" presName="hierRoot2" presStyleCnt="0">
        <dgm:presLayoutVars>
          <dgm:hierBranch val="init"/>
        </dgm:presLayoutVars>
      </dgm:prSet>
      <dgm:spPr/>
    </dgm:pt>
    <dgm:pt modelId="{87CE036D-B9DF-4E50-8E8B-D35A2BCB2338}" type="pres">
      <dgm:prSet presAssocID="{74563D40-01BF-4681-8FBE-8291D80245EB}" presName="rootComposite" presStyleCnt="0"/>
      <dgm:spPr/>
    </dgm:pt>
    <dgm:pt modelId="{C0A0ACAC-9139-41DE-988A-3558291A8A39}" type="pres">
      <dgm:prSet presAssocID="{74563D40-01BF-4681-8FBE-8291D80245EB}" presName="rootText" presStyleLbl="node4" presStyleIdx="8" presStyleCnt="19">
        <dgm:presLayoutVars>
          <dgm:chPref val="3"/>
        </dgm:presLayoutVars>
      </dgm:prSet>
      <dgm:spPr/>
    </dgm:pt>
    <dgm:pt modelId="{DF4F37A5-15A7-4DF2-ACD6-665B2BD71F83}" type="pres">
      <dgm:prSet presAssocID="{74563D40-01BF-4681-8FBE-8291D80245EB}" presName="rootConnector" presStyleLbl="node4" presStyleIdx="8" presStyleCnt="19"/>
      <dgm:spPr/>
    </dgm:pt>
    <dgm:pt modelId="{7BA4737B-26E7-49EE-A1F4-89E4FB8CB8B8}" type="pres">
      <dgm:prSet presAssocID="{74563D40-01BF-4681-8FBE-8291D80245EB}" presName="hierChild4" presStyleCnt="0"/>
      <dgm:spPr/>
    </dgm:pt>
    <dgm:pt modelId="{5DC90F9C-8100-401A-99E2-AFF85B999489}" type="pres">
      <dgm:prSet presAssocID="{74563D40-01BF-4681-8FBE-8291D80245EB}" presName="hierChild5" presStyleCnt="0"/>
      <dgm:spPr/>
    </dgm:pt>
    <dgm:pt modelId="{F53A26D3-AC89-4F1A-A00C-34745D48E260}" type="pres">
      <dgm:prSet presAssocID="{6125E4F1-A40A-49A8-A304-8603C239E901}" presName="hierChild5" presStyleCnt="0"/>
      <dgm:spPr/>
    </dgm:pt>
    <dgm:pt modelId="{509554A4-105D-4176-B315-83AE6B1750BE}" type="pres">
      <dgm:prSet presAssocID="{6668884D-FB57-49D0-A2A3-9FCC8C01A678}" presName="Name37" presStyleLbl="parChTrans1D3" presStyleIdx="3" presStyleCnt="6"/>
      <dgm:spPr/>
    </dgm:pt>
    <dgm:pt modelId="{E8A7550F-C033-4A7C-AFD0-838A6E1B1285}" type="pres">
      <dgm:prSet presAssocID="{E5B4DFEA-9AD9-4975-B19B-22902D50CA4C}" presName="hierRoot2" presStyleCnt="0">
        <dgm:presLayoutVars>
          <dgm:hierBranch val="hang"/>
        </dgm:presLayoutVars>
      </dgm:prSet>
      <dgm:spPr/>
    </dgm:pt>
    <dgm:pt modelId="{6D965E51-4434-4D40-8F0F-E32C20484890}" type="pres">
      <dgm:prSet presAssocID="{E5B4DFEA-9AD9-4975-B19B-22902D50CA4C}" presName="rootComposite" presStyleCnt="0"/>
      <dgm:spPr/>
    </dgm:pt>
    <dgm:pt modelId="{2B297A38-5C35-4FEC-A83A-6CB43518E8F8}" type="pres">
      <dgm:prSet presAssocID="{E5B4DFEA-9AD9-4975-B19B-22902D50CA4C}" presName="rootText" presStyleLbl="node3" presStyleIdx="3" presStyleCnt="6">
        <dgm:presLayoutVars>
          <dgm:chPref val="3"/>
        </dgm:presLayoutVars>
      </dgm:prSet>
      <dgm:spPr/>
    </dgm:pt>
    <dgm:pt modelId="{57CA524D-D608-424D-B558-8815295B6DB2}" type="pres">
      <dgm:prSet presAssocID="{E5B4DFEA-9AD9-4975-B19B-22902D50CA4C}" presName="rootConnector" presStyleLbl="node3" presStyleIdx="3" presStyleCnt="6"/>
      <dgm:spPr/>
    </dgm:pt>
    <dgm:pt modelId="{8F6E986F-EE59-4BCF-99CF-A8FF0D711CF0}" type="pres">
      <dgm:prSet presAssocID="{E5B4DFEA-9AD9-4975-B19B-22902D50CA4C}" presName="hierChild4" presStyleCnt="0"/>
      <dgm:spPr/>
    </dgm:pt>
    <dgm:pt modelId="{B682562A-9849-4FEA-86C6-7BAA866D30E9}" type="pres">
      <dgm:prSet presAssocID="{82D3D1B9-2E47-4AC5-B416-99C24BA65EEA}" presName="Name48" presStyleLbl="parChTrans1D4" presStyleIdx="9" presStyleCnt="19"/>
      <dgm:spPr/>
    </dgm:pt>
    <dgm:pt modelId="{71290AF3-4572-4979-AFCA-D35C6B123003}" type="pres">
      <dgm:prSet presAssocID="{5F5C8F57-8C5D-4585-8599-0146EEA70A53}" presName="hierRoot2" presStyleCnt="0">
        <dgm:presLayoutVars>
          <dgm:hierBranch val="init"/>
        </dgm:presLayoutVars>
      </dgm:prSet>
      <dgm:spPr/>
    </dgm:pt>
    <dgm:pt modelId="{1F8AD653-DC60-4D61-9BC7-1F130CAE8E0F}" type="pres">
      <dgm:prSet presAssocID="{5F5C8F57-8C5D-4585-8599-0146EEA70A53}" presName="rootComposite" presStyleCnt="0"/>
      <dgm:spPr/>
    </dgm:pt>
    <dgm:pt modelId="{61693D13-866F-4C91-8058-3A1CBD9794C3}" type="pres">
      <dgm:prSet presAssocID="{5F5C8F57-8C5D-4585-8599-0146EEA70A53}" presName="rootText" presStyleLbl="node4" presStyleIdx="9" presStyleCnt="19">
        <dgm:presLayoutVars>
          <dgm:chPref val="3"/>
        </dgm:presLayoutVars>
      </dgm:prSet>
      <dgm:spPr/>
    </dgm:pt>
    <dgm:pt modelId="{F5ED11AA-0D71-49C4-9461-1745B8A0427D}" type="pres">
      <dgm:prSet presAssocID="{5F5C8F57-8C5D-4585-8599-0146EEA70A53}" presName="rootConnector" presStyleLbl="node4" presStyleIdx="9" presStyleCnt="19"/>
      <dgm:spPr/>
    </dgm:pt>
    <dgm:pt modelId="{059E39DB-D2A9-4F31-A969-56212EBEC899}" type="pres">
      <dgm:prSet presAssocID="{5F5C8F57-8C5D-4585-8599-0146EEA70A53}" presName="hierChild4" presStyleCnt="0"/>
      <dgm:spPr/>
    </dgm:pt>
    <dgm:pt modelId="{0A0BF639-CF04-4787-86F4-633E418C311C}" type="pres">
      <dgm:prSet presAssocID="{5F5C8F57-8C5D-4585-8599-0146EEA70A53}" presName="hierChild5" presStyleCnt="0"/>
      <dgm:spPr/>
    </dgm:pt>
    <dgm:pt modelId="{E752C821-90FD-4A17-8605-A6585B2EAF83}" type="pres">
      <dgm:prSet presAssocID="{B948A0E2-2DFA-4AC9-BDCA-89B86E0E6E3B}" presName="Name48" presStyleLbl="parChTrans1D4" presStyleIdx="10" presStyleCnt="19"/>
      <dgm:spPr/>
    </dgm:pt>
    <dgm:pt modelId="{D9E47DC2-4AA4-49FE-8E6E-DE84B0263DC9}" type="pres">
      <dgm:prSet presAssocID="{5235DA5D-C66C-4A62-81F5-7E5B4353627A}" presName="hierRoot2" presStyleCnt="0">
        <dgm:presLayoutVars>
          <dgm:hierBranch/>
        </dgm:presLayoutVars>
      </dgm:prSet>
      <dgm:spPr/>
    </dgm:pt>
    <dgm:pt modelId="{26FB3697-7E25-45C9-80CE-F1995A3D2BEC}" type="pres">
      <dgm:prSet presAssocID="{5235DA5D-C66C-4A62-81F5-7E5B4353627A}" presName="rootComposite" presStyleCnt="0"/>
      <dgm:spPr/>
    </dgm:pt>
    <dgm:pt modelId="{5303FD80-2520-4F0F-9D68-CC473E0E8C9F}" type="pres">
      <dgm:prSet presAssocID="{5235DA5D-C66C-4A62-81F5-7E5B4353627A}" presName="rootText" presStyleLbl="node4" presStyleIdx="10" presStyleCnt="19">
        <dgm:presLayoutVars>
          <dgm:chPref val="3"/>
        </dgm:presLayoutVars>
      </dgm:prSet>
      <dgm:spPr/>
    </dgm:pt>
    <dgm:pt modelId="{3EE30257-47FA-415D-AE1B-F05F7DACA72F}" type="pres">
      <dgm:prSet presAssocID="{5235DA5D-C66C-4A62-81F5-7E5B4353627A}" presName="rootConnector" presStyleLbl="node4" presStyleIdx="10" presStyleCnt="19"/>
      <dgm:spPr/>
    </dgm:pt>
    <dgm:pt modelId="{AE4F22F5-D301-468A-A21B-EC8E4C6308A4}" type="pres">
      <dgm:prSet presAssocID="{5235DA5D-C66C-4A62-81F5-7E5B4353627A}" presName="hierChild4" presStyleCnt="0"/>
      <dgm:spPr/>
    </dgm:pt>
    <dgm:pt modelId="{D73F767F-F38C-44E5-9AF9-0872F491FEDD}" type="pres">
      <dgm:prSet presAssocID="{5FBECFB0-B658-45EE-88D2-8C4CC840AB69}" presName="Name35" presStyleLbl="parChTrans1D4" presStyleIdx="11" presStyleCnt="19"/>
      <dgm:spPr/>
    </dgm:pt>
    <dgm:pt modelId="{1F77649D-D57B-49D6-BD4D-98F7810A42E3}" type="pres">
      <dgm:prSet presAssocID="{B3534E6D-A015-4950-9B8E-C2691F530F78}" presName="hierRoot2" presStyleCnt="0">
        <dgm:presLayoutVars>
          <dgm:hierBranch val="init"/>
        </dgm:presLayoutVars>
      </dgm:prSet>
      <dgm:spPr/>
    </dgm:pt>
    <dgm:pt modelId="{73B99336-BECF-4A13-ACA6-BB9A605BF064}" type="pres">
      <dgm:prSet presAssocID="{B3534E6D-A015-4950-9B8E-C2691F530F78}" presName="rootComposite" presStyleCnt="0"/>
      <dgm:spPr/>
    </dgm:pt>
    <dgm:pt modelId="{F14E7020-01EE-45F4-BC0E-C47A4D211963}" type="pres">
      <dgm:prSet presAssocID="{B3534E6D-A015-4950-9B8E-C2691F530F78}" presName="rootText" presStyleLbl="node4" presStyleIdx="11" presStyleCnt="19" custScaleY="123162">
        <dgm:presLayoutVars>
          <dgm:chPref val="3"/>
        </dgm:presLayoutVars>
      </dgm:prSet>
      <dgm:spPr/>
    </dgm:pt>
    <dgm:pt modelId="{D1769707-D928-4892-A141-AC8AAD9BF3D5}" type="pres">
      <dgm:prSet presAssocID="{B3534E6D-A015-4950-9B8E-C2691F530F78}" presName="rootConnector" presStyleLbl="node4" presStyleIdx="11" presStyleCnt="19"/>
      <dgm:spPr/>
    </dgm:pt>
    <dgm:pt modelId="{383C4033-9339-4165-9547-BFDFBF6C278C}" type="pres">
      <dgm:prSet presAssocID="{B3534E6D-A015-4950-9B8E-C2691F530F78}" presName="hierChild4" presStyleCnt="0"/>
      <dgm:spPr/>
    </dgm:pt>
    <dgm:pt modelId="{C87B2ABC-4601-4A76-AB08-43D2C7977F5F}" type="pres">
      <dgm:prSet presAssocID="{B3534E6D-A015-4950-9B8E-C2691F530F78}" presName="hierChild5" presStyleCnt="0"/>
      <dgm:spPr/>
    </dgm:pt>
    <dgm:pt modelId="{861B6023-B75A-40ED-A9E6-B327ABAD09E8}" type="pres">
      <dgm:prSet presAssocID="{5235DA5D-C66C-4A62-81F5-7E5B4353627A}" presName="hierChild5" presStyleCnt="0"/>
      <dgm:spPr/>
    </dgm:pt>
    <dgm:pt modelId="{A28416AB-AE2A-46F9-AF54-1FAB75A0E096}" type="pres">
      <dgm:prSet presAssocID="{C9A64DA7-E18F-49C5-A0DB-E1BCF178211D}" presName="Name48" presStyleLbl="parChTrans1D4" presStyleIdx="12" presStyleCnt="19"/>
      <dgm:spPr/>
    </dgm:pt>
    <dgm:pt modelId="{B1CEEE02-B236-405A-8E04-A1695D1589DA}" type="pres">
      <dgm:prSet presAssocID="{BA6050AD-A686-476D-92DC-B18B391D11E1}" presName="hierRoot2" presStyleCnt="0">
        <dgm:presLayoutVars>
          <dgm:hierBranch val="init"/>
        </dgm:presLayoutVars>
      </dgm:prSet>
      <dgm:spPr/>
    </dgm:pt>
    <dgm:pt modelId="{F589A90D-5414-4285-9A8D-AF21E84EF154}" type="pres">
      <dgm:prSet presAssocID="{BA6050AD-A686-476D-92DC-B18B391D11E1}" presName="rootComposite" presStyleCnt="0"/>
      <dgm:spPr/>
    </dgm:pt>
    <dgm:pt modelId="{35979E79-9716-4BFA-8BFB-A4D51A975F0C}" type="pres">
      <dgm:prSet presAssocID="{BA6050AD-A686-476D-92DC-B18B391D11E1}" presName="rootText" presStyleLbl="node4" presStyleIdx="12" presStyleCnt="19">
        <dgm:presLayoutVars>
          <dgm:chPref val="3"/>
        </dgm:presLayoutVars>
      </dgm:prSet>
      <dgm:spPr/>
    </dgm:pt>
    <dgm:pt modelId="{87968776-6519-4F59-A85E-35BC937D0B03}" type="pres">
      <dgm:prSet presAssocID="{BA6050AD-A686-476D-92DC-B18B391D11E1}" presName="rootConnector" presStyleLbl="node4" presStyleIdx="12" presStyleCnt="19"/>
      <dgm:spPr/>
    </dgm:pt>
    <dgm:pt modelId="{58259965-2637-4BED-B70C-B543C5CB80D1}" type="pres">
      <dgm:prSet presAssocID="{BA6050AD-A686-476D-92DC-B18B391D11E1}" presName="hierChild4" presStyleCnt="0"/>
      <dgm:spPr/>
    </dgm:pt>
    <dgm:pt modelId="{E58464EA-A0D5-46A2-8A09-5101A7BA6801}" type="pres">
      <dgm:prSet presAssocID="{BA6050AD-A686-476D-92DC-B18B391D11E1}" presName="hierChild5" presStyleCnt="0"/>
      <dgm:spPr/>
    </dgm:pt>
    <dgm:pt modelId="{BAAECB03-4690-4BAC-842A-174D775AC8C3}" type="pres">
      <dgm:prSet presAssocID="{DC82C04F-7F01-4563-94C1-1F093E374666}" presName="Name48" presStyleLbl="parChTrans1D4" presStyleIdx="13" presStyleCnt="19"/>
      <dgm:spPr/>
    </dgm:pt>
    <dgm:pt modelId="{D6FF84B9-8915-40F8-A629-5CAB8223B6C5}" type="pres">
      <dgm:prSet presAssocID="{0A0E7D29-1311-4DB4-B685-0F621D340254}" presName="hierRoot2" presStyleCnt="0">
        <dgm:presLayoutVars>
          <dgm:hierBranch val="init"/>
        </dgm:presLayoutVars>
      </dgm:prSet>
      <dgm:spPr/>
    </dgm:pt>
    <dgm:pt modelId="{FFDDCD82-4BBB-4E80-AC5C-19E873EEC34C}" type="pres">
      <dgm:prSet presAssocID="{0A0E7D29-1311-4DB4-B685-0F621D340254}" presName="rootComposite" presStyleCnt="0"/>
      <dgm:spPr/>
    </dgm:pt>
    <dgm:pt modelId="{02DF7DFE-1027-4785-98E2-07FB968511D2}" type="pres">
      <dgm:prSet presAssocID="{0A0E7D29-1311-4DB4-B685-0F621D340254}" presName="rootText" presStyleLbl="node4" presStyleIdx="13" presStyleCnt="19">
        <dgm:presLayoutVars>
          <dgm:chPref val="3"/>
        </dgm:presLayoutVars>
      </dgm:prSet>
      <dgm:spPr/>
    </dgm:pt>
    <dgm:pt modelId="{3AE9E38A-2FC6-4187-A3E3-F2305CF9D64D}" type="pres">
      <dgm:prSet presAssocID="{0A0E7D29-1311-4DB4-B685-0F621D340254}" presName="rootConnector" presStyleLbl="node4" presStyleIdx="13" presStyleCnt="19"/>
      <dgm:spPr/>
    </dgm:pt>
    <dgm:pt modelId="{B6957D00-ABEA-4B52-9856-17D9D4EAE27D}" type="pres">
      <dgm:prSet presAssocID="{0A0E7D29-1311-4DB4-B685-0F621D340254}" presName="hierChild4" presStyleCnt="0"/>
      <dgm:spPr/>
    </dgm:pt>
    <dgm:pt modelId="{95F7955D-DDD1-4B51-90AE-5BCF04ACDD3B}" type="pres">
      <dgm:prSet presAssocID="{0A0E7D29-1311-4DB4-B685-0F621D340254}" presName="hierChild5" presStyleCnt="0"/>
      <dgm:spPr/>
    </dgm:pt>
    <dgm:pt modelId="{EA3C8492-4889-4850-910F-33257B388406}" type="pres">
      <dgm:prSet presAssocID="{E5B4DFEA-9AD9-4975-B19B-22902D50CA4C}" presName="hierChild5" presStyleCnt="0"/>
      <dgm:spPr/>
    </dgm:pt>
    <dgm:pt modelId="{BA15826C-9A27-42DD-8D1D-FF95530B1733}" type="pres">
      <dgm:prSet presAssocID="{71B3E700-9433-479F-BAFC-9A70A56E018C}" presName="Name37" presStyleLbl="parChTrans1D3" presStyleIdx="4" presStyleCnt="6"/>
      <dgm:spPr/>
    </dgm:pt>
    <dgm:pt modelId="{673AEA9B-912D-4FA0-A229-A4E4CC39C596}" type="pres">
      <dgm:prSet presAssocID="{69250071-D4DA-42D8-9931-15FFB89D33A6}" presName="hierRoot2" presStyleCnt="0">
        <dgm:presLayoutVars>
          <dgm:hierBranch val="init"/>
        </dgm:presLayoutVars>
      </dgm:prSet>
      <dgm:spPr/>
    </dgm:pt>
    <dgm:pt modelId="{AA711D80-D4B1-4EAF-8004-B812B942CE82}" type="pres">
      <dgm:prSet presAssocID="{69250071-D4DA-42D8-9931-15FFB89D33A6}" presName="rootComposite" presStyleCnt="0"/>
      <dgm:spPr/>
    </dgm:pt>
    <dgm:pt modelId="{858B1169-59C8-4AFF-BEA2-CE5629B599B4}" type="pres">
      <dgm:prSet presAssocID="{69250071-D4DA-42D8-9931-15FFB89D33A6}" presName="rootText" presStyleLbl="node3" presStyleIdx="4" presStyleCnt="6">
        <dgm:presLayoutVars>
          <dgm:chPref val="3"/>
        </dgm:presLayoutVars>
      </dgm:prSet>
      <dgm:spPr/>
    </dgm:pt>
    <dgm:pt modelId="{DF1CF189-096A-409F-B5BC-CEA7B399AB87}" type="pres">
      <dgm:prSet presAssocID="{69250071-D4DA-42D8-9931-15FFB89D33A6}" presName="rootConnector" presStyleLbl="node3" presStyleIdx="4" presStyleCnt="6"/>
      <dgm:spPr/>
    </dgm:pt>
    <dgm:pt modelId="{45458BE4-D6F1-4AAA-8CCB-13822EAB1069}" type="pres">
      <dgm:prSet presAssocID="{69250071-D4DA-42D8-9931-15FFB89D33A6}" presName="hierChild4" presStyleCnt="0"/>
      <dgm:spPr/>
    </dgm:pt>
    <dgm:pt modelId="{EF90633F-BAA1-4D79-ACE0-87C67F3344B8}" type="pres">
      <dgm:prSet presAssocID="{6FFB5184-F519-419E-8377-A57055C0B275}" presName="Name37" presStyleLbl="parChTrans1D4" presStyleIdx="14" presStyleCnt="19"/>
      <dgm:spPr/>
    </dgm:pt>
    <dgm:pt modelId="{57500F71-DDFA-49AE-BD90-58BEC752575C}" type="pres">
      <dgm:prSet presAssocID="{E43D79BC-06DA-4C97-B4FA-8154DB1380E7}" presName="hierRoot2" presStyleCnt="0">
        <dgm:presLayoutVars>
          <dgm:hierBranch val="init"/>
        </dgm:presLayoutVars>
      </dgm:prSet>
      <dgm:spPr/>
    </dgm:pt>
    <dgm:pt modelId="{8322BBF8-31FD-44AF-B51C-E11C7813A074}" type="pres">
      <dgm:prSet presAssocID="{E43D79BC-06DA-4C97-B4FA-8154DB1380E7}" presName="rootComposite" presStyleCnt="0"/>
      <dgm:spPr/>
    </dgm:pt>
    <dgm:pt modelId="{9E1C457F-F0D0-4538-9C0B-35F6C426056C}" type="pres">
      <dgm:prSet presAssocID="{E43D79BC-06DA-4C97-B4FA-8154DB1380E7}" presName="rootText" presStyleLbl="node4" presStyleIdx="14" presStyleCnt="19">
        <dgm:presLayoutVars>
          <dgm:chPref val="3"/>
        </dgm:presLayoutVars>
      </dgm:prSet>
      <dgm:spPr/>
    </dgm:pt>
    <dgm:pt modelId="{020BBF15-9C62-4A56-9B5F-59D895876FFE}" type="pres">
      <dgm:prSet presAssocID="{E43D79BC-06DA-4C97-B4FA-8154DB1380E7}" presName="rootConnector" presStyleLbl="node4" presStyleIdx="14" presStyleCnt="19"/>
      <dgm:spPr/>
    </dgm:pt>
    <dgm:pt modelId="{94FC73C5-B042-4EE5-967B-6EB146E9A95C}" type="pres">
      <dgm:prSet presAssocID="{E43D79BC-06DA-4C97-B4FA-8154DB1380E7}" presName="hierChild4" presStyleCnt="0"/>
      <dgm:spPr/>
    </dgm:pt>
    <dgm:pt modelId="{3ED1AB2C-020E-4938-8E5A-5ADE7D61A355}" type="pres">
      <dgm:prSet presAssocID="{E43D79BC-06DA-4C97-B4FA-8154DB1380E7}" presName="hierChild5" presStyleCnt="0"/>
      <dgm:spPr/>
    </dgm:pt>
    <dgm:pt modelId="{1CEE3DF6-2744-47CB-8042-91214193A594}" type="pres">
      <dgm:prSet presAssocID="{BFF34EA1-C89E-465C-B3C6-A07ABD4F7EC3}" presName="Name37" presStyleLbl="parChTrans1D4" presStyleIdx="15" presStyleCnt="19"/>
      <dgm:spPr/>
    </dgm:pt>
    <dgm:pt modelId="{EB7C4AB6-60FD-40F0-8E80-107BDAF796CC}" type="pres">
      <dgm:prSet presAssocID="{5AE19AC8-64A5-435E-93AF-9CE136BF1EF6}" presName="hierRoot2" presStyleCnt="0">
        <dgm:presLayoutVars>
          <dgm:hierBranch val="init"/>
        </dgm:presLayoutVars>
      </dgm:prSet>
      <dgm:spPr/>
    </dgm:pt>
    <dgm:pt modelId="{8AD395B0-7DEC-4984-ABAA-D7792F13C55D}" type="pres">
      <dgm:prSet presAssocID="{5AE19AC8-64A5-435E-93AF-9CE136BF1EF6}" presName="rootComposite" presStyleCnt="0"/>
      <dgm:spPr/>
    </dgm:pt>
    <dgm:pt modelId="{5F456686-1954-449D-911F-F3E52DC3F495}" type="pres">
      <dgm:prSet presAssocID="{5AE19AC8-64A5-435E-93AF-9CE136BF1EF6}" presName="rootText" presStyleLbl="node4" presStyleIdx="15" presStyleCnt="19">
        <dgm:presLayoutVars>
          <dgm:chPref val="3"/>
        </dgm:presLayoutVars>
      </dgm:prSet>
      <dgm:spPr/>
    </dgm:pt>
    <dgm:pt modelId="{B14458A9-1B9F-4854-9081-F5E9340B0DA8}" type="pres">
      <dgm:prSet presAssocID="{5AE19AC8-64A5-435E-93AF-9CE136BF1EF6}" presName="rootConnector" presStyleLbl="node4" presStyleIdx="15" presStyleCnt="19"/>
      <dgm:spPr/>
    </dgm:pt>
    <dgm:pt modelId="{5B44AB1B-3D97-464B-98BD-1466368DE20D}" type="pres">
      <dgm:prSet presAssocID="{5AE19AC8-64A5-435E-93AF-9CE136BF1EF6}" presName="hierChild4" presStyleCnt="0"/>
      <dgm:spPr/>
    </dgm:pt>
    <dgm:pt modelId="{85030714-0F04-44E7-94BB-03056460DA24}" type="pres">
      <dgm:prSet presAssocID="{5AE19AC8-64A5-435E-93AF-9CE136BF1EF6}" presName="hierChild5" presStyleCnt="0"/>
      <dgm:spPr/>
    </dgm:pt>
    <dgm:pt modelId="{7BB5E697-BB34-47E2-8864-C2A708155E47}" type="pres">
      <dgm:prSet presAssocID="{69250071-D4DA-42D8-9931-15FFB89D33A6}" presName="hierChild5" presStyleCnt="0"/>
      <dgm:spPr/>
    </dgm:pt>
    <dgm:pt modelId="{68C2CC6A-1B96-4EC9-A161-02A7F89E321F}" type="pres">
      <dgm:prSet presAssocID="{BA6E9EFE-19BD-4987-9297-BF03B6477CA5}" presName="Name37" presStyleLbl="parChTrans1D3" presStyleIdx="5" presStyleCnt="6"/>
      <dgm:spPr/>
    </dgm:pt>
    <dgm:pt modelId="{5C7260A4-0456-45DA-95C7-D671F64CB0CD}" type="pres">
      <dgm:prSet presAssocID="{D5051C15-68EC-44C4-AF28-517B2A5F1DE0}" presName="hierRoot2" presStyleCnt="0">
        <dgm:presLayoutVars>
          <dgm:hierBranch val="init"/>
        </dgm:presLayoutVars>
      </dgm:prSet>
      <dgm:spPr/>
    </dgm:pt>
    <dgm:pt modelId="{99A693DA-92B5-48D9-9E2F-6DA7011FAB49}" type="pres">
      <dgm:prSet presAssocID="{D5051C15-68EC-44C4-AF28-517B2A5F1DE0}" presName="rootComposite" presStyleCnt="0"/>
      <dgm:spPr/>
    </dgm:pt>
    <dgm:pt modelId="{98E1AECD-47E1-4BA9-984C-67B1AE1E3921}" type="pres">
      <dgm:prSet presAssocID="{D5051C15-68EC-44C4-AF28-517B2A5F1DE0}" presName="rootText" presStyleLbl="node3" presStyleIdx="5" presStyleCnt="6">
        <dgm:presLayoutVars>
          <dgm:chPref val="3"/>
        </dgm:presLayoutVars>
      </dgm:prSet>
      <dgm:spPr/>
    </dgm:pt>
    <dgm:pt modelId="{900D1A27-5896-4E34-802F-4B5BB42E028C}" type="pres">
      <dgm:prSet presAssocID="{D5051C15-68EC-44C4-AF28-517B2A5F1DE0}" presName="rootConnector" presStyleLbl="node3" presStyleIdx="5" presStyleCnt="6"/>
      <dgm:spPr/>
    </dgm:pt>
    <dgm:pt modelId="{8B997114-438E-4564-B274-4A393089D162}" type="pres">
      <dgm:prSet presAssocID="{D5051C15-68EC-44C4-AF28-517B2A5F1DE0}" presName="hierChild4" presStyleCnt="0"/>
      <dgm:spPr/>
    </dgm:pt>
    <dgm:pt modelId="{1613186A-4F90-46FF-8612-BEBA70B1AAD9}" type="pres">
      <dgm:prSet presAssocID="{5F1FC976-FF9E-42A7-A671-AD1D1495C9A2}" presName="Name37" presStyleLbl="parChTrans1D4" presStyleIdx="16" presStyleCnt="19"/>
      <dgm:spPr/>
    </dgm:pt>
    <dgm:pt modelId="{6E71AA86-03A9-42CD-BE0A-2EF934977D6E}" type="pres">
      <dgm:prSet presAssocID="{E70CBECD-271C-4FEA-B1F4-CD96C6C43428}" presName="hierRoot2" presStyleCnt="0">
        <dgm:presLayoutVars>
          <dgm:hierBranch val="init"/>
        </dgm:presLayoutVars>
      </dgm:prSet>
      <dgm:spPr/>
    </dgm:pt>
    <dgm:pt modelId="{EBA91C46-F8FC-478B-9C92-EC1933C2F76F}" type="pres">
      <dgm:prSet presAssocID="{E70CBECD-271C-4FEA-B1F4-CD96C6C43428}" presName="rootComposite" presStyleCnt="0"/>
      <dgm:spPr/>
    </dgm:pt>
    <dgm:pt modelId="{B3CF710D-26ED-4D12-8778-06DB9AB14FC7}" type="pres">
      <dgm:prSet presAssocID="{E70CBECD-271C-4FEA-B1F4-CD96C6C43428}" presName="rootText" presStyleLbl="node4" presStyleIdx="16" presStyleCnt="19">
        <dgm:presLayoutVars>
          <dgm:chPref val="3"/>
        </dgm:presLayoutVars>
      </dgm:prSet>
      <dgm:spPr/>
    </dgm:pt>
    <dgm:pt modelId="{45068FD6-717F-401E-AD7F-320B389D2051}" type="pres">
      <dgm:prSet presAssocID="{E70CBECD-271C-4FEA-B1F4-CD96C6C43428}" presName="rootConnector" presStyleLbl="node4" presStyleIdx="16" presStyleCnt="19"/>
      <dgm:spPr/>
    </dgm:pt>
    <dgm:pt modelId="{CD90C029-FA66-48A9-A8FD-0E3EEE5B52C1}" type="pres">
      <dgm:prSet presAssocID="{E70CBECD-271C-4FEA-B1F4-CD96C6C43428}" presName="hierChild4" presStyleCnt="0"/>
      <dgm:spPr/>
    </dgm:pt>
    <dgm:pt modelId="{40BE2ED7-EB1D-4467-AA7E-5EAB1FB4CCDA}" type="pres">
      <dgm:prSet presAssocID="{E70CBECD-271C-4FEA-B1F4-CD96C6C43428}" presName="hierChild5" presStyleCnt="0"/>
      <dgm:spPr/>
    </dgm:pt>
    <dgm:pt modelId="{0920E438-8228-4481-83A8-F7F788A97699}" type="pres">
      <dgm:prSet presAssocID="{B71286C5-1306-493D-8E8F-F7A59D48030D}" presName="Name37" presStyleLbl="parChTrans1D4" presStyleIdx="17" presStyleCnt="19"/>
      <dgm:spPr/>
    </dgm:pt>
    <dgm:pt modelId="{DA0FD44E-667F-48CD-A428-64F6674D54CB}" type="pres">
      <dgm:prSet presAssocID="{4D80D137-20E6-4AB0-87CD-A8A2A0C0F9F8}" presName="hierRoot2" presStyleCnt="0">
        <dgm:presLayoutVars>
          <dgm:hierBranch val="init"/>
        </dgm:presLayoutVars>
      </dgm:prSet>
      <dgm:spPr/>
    </dgm:pt>
    <dgm:pt modelId="{DA7E5166-1F95-463B-A4E4-5C2658A79FB7}" type="pres">
      <dgm:prSet presAssocID="{4D80D137-20E6-4AB0-87CD-A8A2A0C0F9F8}" presName="rootComposite" presStyleCnt="0"/>
      <dgm:spPr/>
    </dgm:pt>
    <dgm:pt modelId="{3AA92DF6-121C-4FC6-ABCA-10769A6B2B22}" type="pres">
      <dgm:prSet presAssocID="{4D80D137-20E6-4AB0-87CD-A8A2A0C0F9F8}" presName="rootText" presStyleLbl="node4" presStyleIdx="17" presStyleCnt="19">
        <dgm:presLayoutVars>
          <dgm:chPref val="3"/>
        </dgm:presLayoutVars>
      </dgm:prSet>
      <dgm:spPr/>
    </dgm:pt>
    <dgm:pt modelId="{B6E28213-C0C0-46DB-BB06-EF801089DB26}" type="pres">
      <dgm:prSet presAssocID="{4D80D137-20E6-4AB0-87CD-A8A2A0C0F9F8}" presName="rootConnector" presStyleLbl="node4" presStyleIdx="17" presStyleCnt="19"/>
      <dgm:spPr/>
    </dgm:pt>
    <dgm:pt modelId="{3DBD9760-57C0-4C71-B1C2-2B4C3C8CD315}" type="pres">
      <dgm:prSet presAssocID="{4D80D137-20E6-4AB0-87CD-A8A2A0C0F9F8}" presName="hierChild4" presStyleCnt="0"/>
      <dgm:spPr/>
    </dgm:pt>
    <dgm:pt modelId="{9109741B-06D3-4F8D-A129-B91D756DA701}" type="pres">
      <dgm:prSet presAssocID="{4D80D137-20E6-4AB0-87CD-A8A2A0C0F9F8}" presName="hierChild5" presStyleCnt="0"/>
      <dgm:spPr/>
    </dgm:pt>
    <dgm:pt modelId="{F50B0EE3-A821-489C-BDB0-F5C41C86A7A3}" type="pres">
      <dgm:prSet presAssocID="{B7204205-7793-4314-8EFF-1127BA9A7FCA}" presName="Name37" presStyleLbl="parChTrans1D4" presStyleIdx="18" presStyleCnt="19"/>
      <dgm:spPr/>
    </dgm:pt>
    <dgm:pt modelId="{49845F82-97EE-4E89-9AE2-BD05A9BA2DA8}" type="pres">
      <dgm:prSet presAssocID="{D295B57B-F26A-4736-A06D-3E32934BCED4}" presName="hierRoot2" presStyleCnt="0">
        <dgm:presLayoutVars>
          <dgm:hierBranch val="init"/>
        </dgm:presLayoutVars>
      </dgm:prSet>
      <dgm:spPr/>
    </dgm:pt>
    <dgm:pt modelId="{32F724DC-BEA5-407A-BF63-3AB81D6FB301}" type="pres">
      <dgm:prSet presAssocID="{D295B57B-F26A-4736-A06D-3E32934BCED4}" presName="rootComposite" presStyleCnt="0"/>
      <dgm:spPr/>
    </dgm:pt>
    <dgm:pt modelId="{5D86B5B1-7CF8-494B-891F-106776941A9B}" type="pres">
      <dgm:prSet presAssocID="{D295B57B-F26A-4736-A06D-3E32934BCED4}" presName="rootText" presStyleLbl="node4" presStyleIdx="18" presStyleCnt="19">
        <dgm:presLayoutVars>
          <dgm:chPref val="3"/>
        </dgm:presLayoutVars>
      </dgm:prSet>
      <dgm:spPr/>
    </dgm:pt>
    <dgm:pt modelId="{72187A51-FFEF-4A31-B749-02E660508FED}" type="pres">
      <dgm:prSet presAssocID="{D295B57B-F26A-4736-A06D-3E32934BCED4}" presName="rootConnector" presStyleLbl="node4" presStyleIdx="18" presStyleCnt="19"/>
      <dgm:spPr/>
    </dgm:pt>
    <dgm:pt modelId="{B1C43AB1-934F-43FD-B991-FD95FF9F37AE}" type="pres">
      <dgm:prSet presAssocID="{D295B57B-F26A-4736-A06D-3E32934BCED4}" presName="hierChild4" presStyleCnt="0"/>
      <dgm:spPr/>
    </dgm:pt>
    <dgm:pt modelId="{08579BD8-03E6-43EB-81A0-8B5A848C25AF}" type="pres">
      <dgm:prSet presAssocID="{D295B57B-F26A-4736-A06D-3E32934BCED4}" presName="hierChild5" presStyleCnt="0"/>
      <dgm:spPr/>
    </dgm:pt>
    <dgm:pt modelId="{EFD9A6F9-708D-402E-B726-85A157093B4B}" type="pres">
      <dgm:prSet presAssocID="{D5051C15-68EC-44C4-AF28-517B2A5F1DE0}" presName="hierChild5" presStyleCnt="0"/>
      <dgm:spPr/>
    </dgm:pt>
    <dgm:pt modelId="{DC66DC2E-4539-4874-8198-217808128937}" type="pres">
      <dgm:prSet presAssocID="{C6F82CDE-F822-4D19-BE7D-614C2C12D59C}" presName="hierChild5" presStyleCnt="0"/>
      <dgm:spPr/>
    </dgm:pt>
    <dgm:pt modelId="{A54AF4F4-A75C-4405-8E6F-D1BC7239FEC1}" type="pres">
      <dgm:prSet presAssocID="{13389F63-0A08-4B36-B2D5-99659E3C8CFD}" presName="hierChild3" presStyleCnt="0"/>
      <dgm:spPr/>
    </dgm:pt>
  </dgm:ptLst>
  <dgm:cxnLst>
    <dgm:cxn modelId="{61DA0401-75E5-421A-A5F8-7136BB897A4A}" type="presOf" srcId="{5AE19AC8-64A5-435E-93AF-9CE136BF1EF6}" destId="{B14458A9-1B9F-4854-9081-F5E9340B0DA8}" srcOrd="1" destOrd="0" presId="urn:microsoft.com/office/officeart/2005/8/layout/orgChart1"/>
    <dgm:cxn modelId="{BCA19703-082D-4CD1-8339-36CC95B4441F}" type="presOf" srcId="{0A0E7D29-1311-4DB4-B685-0F621D340254}" destId="{02DF7DFE-1027-4785-98E2-07FB968511D2}" srcOrd="0" destOrd="0" presId="urn:microsoft.com/office/officeart/2005/8/layout/orgChart1"/>
    <dgm:cxn modelId="{A226FA06-3921-4DA9-A4B5-D093D36CF5DC}" type="presOf" srcId="{E07B1FCF-5113-4318-8FEA-01E5BBC01D9E}" destId="{EC3F30EC-6586-4784-A824-F89244182891}" srcOrd="0" destOrd="0" presId="urn:microsoft.com/office/officeart/2005/8/layout/orgChart1"/>
    <dgm:cxn modelId="{1F67A609-4DC6-4653-AFBF-73985D677EC1}" type="presOf" srcId="{D295B57B-F26A-4736-A06D-3E32934BCED4}" destId="{5D86B5B1-7CF8-494B-891F-106776941A9B}" srcOrd="0" destOrd="0" presId="urn:microsoft.com/office/officeart/2005/8/layout/orgChart1"/>
    <dgm:cxn modelId="{89E96D0B-4C69-4C24-AA95-761DC8EDCC4F}" type="presOf" srcId="{D295B57B-F26A-4736-A06D-3E32934BCED4}" destId="{72187A51-FFEF-4A31-B749-02E660508FED}" srcOrd="1" destOrd="0" presId="urn:microsoft.com/office/officeart/2005/8/layout/orgChart1"/>
    <dgm:cxn modelId="{2A83B21F-0107-4324-A844-3C5799B6FB0B}" type="presOf" srcId="{E70CBECD-271C-4FEA-B1F4-CD96C6C43428}" destId="{B3CF710D-26ED-4D12-8778-06DB9AB14FC7}" srcOrd="0" destOrd="0" presId="urn:microsoft.com/office/officeart/2005/8/layout/orgChart1"/>
    <dgm:cxn modelId="{0A943420-D24F-4E4A-A0CE-FEE440E9E4A7}" type="presOf" srcId="{59C7EB30-39A7-4CD7-82C0-5E26227FD285}" destId="{634CE470-9743-44B8-A75A-C00F59E646DF}" srcOrd="0" destOrd="0" presId="urn:microsoft.com/office/officeart/2005/8/layout/orgChart1"/>
    <dgm:cxn modelId="{35BA4922-4553-4F3E-9CFB-E864A6B186E0}" type="presOf" srcId="{5F5EA5ED-E63C-4687-9A05-52BEB0CEFEB6}" destId="{4106C3AB-EF75-4471-A7CE-37D6949DDBCF}" srcOrd="0" destOrd="0" presId="urn:microsoft.com/office/officeart/2005/8/layout/orgChart1"/>
    <dgm:cxn modelId="{0E0F4E23-BCF4-4E18-9462-C3A1FC6FDFBA}" srcId="{6125E4F1-A40A-49A8-A304-8603C239E901}" destId="{38C49A37-723B-4BD2-A0C1-B53E1E878C1E}" srcOrd="1" destOrd="0" parTransId="{8B346116-029B-47EA-A2EC-8CCF9A3B75E7}" sibTransId="{4BC658A0-BBEC-489A-9D36-5711606DCAC3}"/>
    <dgm:cxn modelId="{350F542B-985C-4A99-B84B-383EB20E6B1F}" srcId="{E5B4DFEA-9AD9-4975-B19B-22902D50CA4C}" destId="{5235DA5D-C66C-4A62-81F5-7E5B4353627A}" srcOrd="1" destOrd="0" parTransId="{B948A0E2-2DFA-4AC9-BDCA-89B86E0E6E3B}" sibTransId="{8701B092-2971-4E90-BE85-A902B36B9FD9}"/>
    <dgm:cxn modelId="{8AEC5C2E-DDA6-44C5-9937-E71A9430F399}" type="presOf" srcId="{5FBECFB0-B658-45EE-88D2-8C4CC840AB69}" destId="{D73F767F-F38C-44E5-9AF9-0872F491FEDD}" srcOrd="0" destOrd="0" presId="urn:microsoft.com/office/officeart/2005/8/layout/orgChart1"/>
    <dgm:cxn modelId="{B1B3AB30-B257-4597-A559-1D17EC1DDB8B}" srcId="{5235DA5D-C66C-4A62-81F5-7E5B4353627A}" destId="{B3534E6D-A015-4950-9B8E-C2691F530F78}" srcOrd="0" destOrd="0" parTransId="{5FBECFB0-B658-45EE-88D2-8C4CC840AB69}" sibTransId="{D306A997-D1BD-4418-A0B3-BBDAC387B351}"/>
    <dgm:cxn modelId="{EDA7CA31-7016-47FA-9995-7A858DB36E23}" type="presOf" srcId="{21A4D18B-9825-46B4-9BBF-C567FBD03907}" destId="{E6BEDCC8-DE39-40A5-B10A-18F4B594C9C5}" srcOrd="0" destOrd="0" presId="urn:microsoft.com/office/officeart/2005/8/layout/orgChart1"/>
    <dgm:cxn modelId="{EBED4C32-37DF-4715-8529-7966B7C890CA}" srcId="{69250071-D4DA-42D8-9931-15FFB89D33A6}" destId="{E43D79BC-06DA-4C97-B4FA-8154DB1380E7}" srcOrd="0" destOrd="0" parTransId="{6FFB5184-F519-419E-8377-A57055C0B275}" sibTransId="{555F80D4-717E-496A-BAA6-203D7829BFCC}"/>
    <dgm:cxn modelId="{BB3ECA33-3A58-4ECC-B106-B4E50CB81742}" type="presOf" srcId="{BFF34EA1-C89E-465C-B3C6-A07ABD4F7EC3}" destId="{1CEE3DF6-2744-47CB-8042-91214193A594}" srcOrd="0" destOrd="0" presId="urn:microsoft.com/office/officeart/2005/8/layout/orgChart1"/>
    <dgm:cxn modelId="{511DDE35-707B-4AB9-9590-E0F7E12C6F13}" type="presOf" srcId="{22EE6F16-8F9C-421B-BBA6-23BF0F641E62}" destId="{1B596B52-7768-4624-9EB8-6A05CD26EAF3}" srcOrd="1" destOrd="0" presId="urn:microsoft.com/office/officeart/2005/8/layout/orgChart1"/>
    <dgm:cxn modelId="{16685638-BDE0-4449-A106-55D9DEED0E72}" type="presOf" srcId="{8B346116-029B-47EA-A2EC-8CCF9A3B75E7}" destId="{E1E144F8-502D-4BB9-AB29-0E971DBECA93}" srcOrd="0" destOrd="0" presId="urn:microsoft.com/office/officeart/2005/8/layout/orgChart1"/>
    <dgm:cxn modelId="{596BA73E-D7A9-4F39-A833-E0ED3B36533E}" srcId="{C6F82CDE-F822-4D19-BE7D-614C2C12D59C}" destId="{6125E4F1-A40A-49A8-A304-8603C239E901}" srcOrd="2" destOrd="0" parTransId="{21A4D18B-9825-46B4-9BBF-C567FBD03907}" sibTransId="{396F1E47-2156-4566-960F-68C7FA36A277}"/>
    <dgm:cxn modelId="{10407A3F-F2C7-48AD-AD8F-CF133E593C56}" type="presOf" srcId="{39E34393-22AC-4946-9A3D-10D70AE369BC}" destId="{209A19DC-2E10-424D-8C4D-18BB4BB6C2E8}" srcOrd="0" destOrd="0" presId="urn:microsoft.com/office/officeart/2005/8/layout/orgChart1"/>
    <dgm:cxn modelId="{39728D3F-DB22-4C8F-AA68-F33CA0EE6ED7}" type="presOf" srcId="{C6F82CDE-F822-4D19-BE7D-614C2C12D59C}" destId="{C05573C4-4A18-4DC4-AC51-35F892D6B6DE}" srcOrd="1" destOrd="0" presId="urn:microsoft.com/office/officeart/2005/8/layout/orgChart1"/>
    <dgm:cxn modelId="{41BFEF3F-979F-434E-86E3-BA8AD053B2A7}" srcId="{13389F63-0A08-4B36-B2D5-99659E3C8CFD}" destId="{C6F82CDE-F822-4D19-BE7D-614C2C12D59C}" srcOrd="0" destOrd="0" parTransId="{169A8427-BD80-4B37-A877-33424A100F8F}" sibTransId="{3B8F6193-9FFE-4D99-8224-DACE9D6E2704}"/>
    <dgm:cxn modelId="{B9A01C5B-4A53-491B-A0A8-89BA9E61D25C}" type="presOf" srcId="{C593BF29-CFE6-4326-94F4-98EFD13A4A27}" destId="{2A1027ED-D826-4491-B00F-BC4140C2268C}" srcOrd="1" destOrd="0" presId="urn:microsoft.com/office/officeart/2005/8/layout/orgChart1"/>
    <dgm:cxn modelId="{102C945B-2649-4802-A803-15A1C4AC0317}" type="presOf" srcId="{CA9CB1FC-9C14-4CBF-A4A3-DCBE4CADBD7C}" destId="{EF471502-43BD-4AAB-A3C2-682535B33FC7}" srcOrd="0" destOrd="0" presId="urn:microsoft.com/office/officeart/2005/8/layout/orgChart1"/>
    <dgm:cxn modelId="{926A875D-B27C-485E-BBC5-6598D7F3D850}" type="presOf" srcId="{4D80D137-20E6-4AB0-87CD-A8A2A0C0F9F8}" destId="{B6E28213-C0C0-46DB-BB06-EF801089DB26}" srcOrd="1" destOrd="0" presId="urn:microsoft.com/office/officeart/2005/8/layout/orgChart1"/>
    <dgm:cxn modelId="{FAE66461-C391-4B0E-8736-8392695CC93D}" type="presOf" srcId="{B3534E6D-A015-4950-9B8E-C2691F530F78}" destId="{F14E7020-01EE-45F4-BC0E-C47A4D211963}" srcOrd="0" destOrd="0" presId="urn:microsoft.com/office/officeart/2005/8/layout/orgChart1"/>
    <dgm:cxn modelId="{C6723967-1F54-4BFD-85A5-58FD444CF187}" srcId="{C6F82CDE-F822-4D19-BE7D-614C2C12D59C}" destId="{69250071-D4DA-42D8-9931-15FFB89D33A6}" srcOrd="4" destOrd="0" parTransId="{71B3E700-9433-479F-BAFC-9A70A56E018C}" sibTransId="{1D9A92F5-D754-447C-A3ED-72ECF2377848}"/>
    <dgm:cxn modelId="{8B86874C-B327-4BAE-B6BC-43E4A062DB68}" type="presOf" srcId="{22EE6F16-8F9C-421B-BBA6-23BF0F641E62}" destId="{55336BB0-9B28-42CF-AB81-1E98A5CB3811}" srcOrd="0" destOrd="0" presId="urn:microsoft.com/office/officeart/2005/8/layout/orgChart1"/>
    <dgm:cxn modelId="{D323ED6D-47AC-46FE-BF65-642F7A675E0B}" type="presOf" srcId="{C9A64DA7-E18F-49C5-A0DB-E1BCF178211D}" destId="{A28416AB-AE2A-46F9-AF54-1FAB75A0E096}" srcOrd="0" destOrd="0" presId="urn:microsoft.com/office/officeart/2005/8/layout/orgChart1"/>
    <dgm:cxn modelId="{DFF51E6F-2A01-4D79-8177-2D2B4275D37B}" srcId="{E5B4DFEA-9AD9-4975-B19B-22902D50CA4C}" destId="{BA6050AD-A686-476D-92DC-B18B391D11E1}" srcOrd="2" destOrd="0" parTransId="{C9A64DA7-E18F-49C5-A0DB-E1BCF178211D}" sibTransId="{58D270D3-9B52-41B4-A40B-8D17EEFE280B}"/>
    <dgm:cxn modelId="{E583326F-35E5-4DE6-AC57-F9F2DDC0FAF7}" type="presOf" srcId="{BA6050AD-A686-476D-92DC-B18B391D11E1}" destId="{35979E79-9716-4BFA-8BFB-A4D51A975F0C}" srcOrd="0" destOrd="0" presId="urn:microsoft.com/office/officeart/2005/8/layout/orgChart1"/>
    <dgm:cxn modelId="{DA91824F-10A5-4A92-A171-F098156C2EF8}" type="presOf" srcId="{D5051C15-68EC-44C4-AF28-517B2A5F1DE0}" destId="{900D1A27-5896-4E34-802F-4B5BB42E028C}" srcOrd="1" destOrd="0" presId="urn:microsoft.com/office/officeart/2005/8/layout/orgChart1"/>
    <dgm:cxn modelId="{D5AA8D50-09D9-4D75-A1DC-A19CD8B545A1}" type="presOf" srcId="{4D80D137-20E6-4AB0-87CD-A8A2A0C0F9F8}" destId="{3AA92DF6-121C-4FC6-ABCA-10769A6B2B22}" srcOrd="0" destOrd="0" presId="urn:microsoft.com/office/officeart/2005/8/layout/orgChart1"/>
    <dgm:cxn modelId="{9A667872-7563-4B64-8335-758BD3725B88}" type="presOf" srcId="{69250071-D4DA-42D8-9931-15FFB89D33A6}" destId="{DF1CF189-096A-409F-B5BC-CEA7B399AB87}" srcOrd="1" destOrd="0" presId="urn:microsoft.com/office/officeart/2005/8/layout/orgChart1"/>
    <dgm:cxn modelId="{F3EDD472-E9FE-4E64-A2C2-3C1B62A9B933}" type="presOf" srcId="{13389F63-0A08-4B36-B2D5-99659E3C8CFD}" destId="{494E8DB6-ECB7-400D-B8D3-16E0439D085E}" srcOrd="1" destOrd="0" presId="urn:microsoft.com/office/officeart/2005/8/layout/orgChart1"/>
    <dgm:cxn modelId="{01732873-538A-49F8-B489-D9F59C89665B}" type="presOf" srcId="{CA9CB1FC-9C14-4CBF-A4A3-DCBE4CADBD7C}" destId="{87DE89E1-DB68-4A0B-97E7-FBD36B6C872B}" srcOrd="1" destOrd="0" presId="urn:microsoft.com/office/officeart/2005/8/layout/orgChart1"/>
    <dgm:cxn modelId="{097D3553-6D84-4848-8C51-9B2738A8B5F8}" type="presOf" srcId="{C593BF29-CFE6-4326-94F4-98EFD13A4A27}" destId="{0D715321-8B0D-4650-98C0-4986E68FC7A0}" srcOrd="0" destOrd="0" presId="urn:microsoft.com/office/officeart/2005/8/layout/orgChart1"/>
    <dgm:cxn modelId="{C16C5874-C3C8-4330-9A5F-2FE913F21A27}" type="presOf" srcId="{34D82854-09E1-420C-BB0B-FBB959B7A028}" destId="{373B917F-380A-4452-A1F4-693F11E1FF29}" srcOrd="0" destOrd="0" presId="urn:microsoft.com/office/officeart/2005/8/layout/orgChart1"/>
    <dgm:cxn modelId="{B1FB7F54-F6AB-40A4-A86A-FAA48607496F}" type="presOf" srcId="{E07B1FCF-5113-4318-8FEA-01E5BBC01D9E}" destId="{316800B8-1B21-4EB0-BAD5-135B1144EB9D}" srcOrd="1" destOrd="0" presId="urn:microsoft.com/office/officeart/2005/8/layout/orgChart1"/>
    <dgm:cxn modelId="{17A44A75-9CE7-4797-AB6A-34EC26029256}" srcId="{D5051C15-68EC-44C4-AF28-517B2A5F1DE0}" destId="{4D80D137-20E6-4AB0-87CD-A8A2A0C0F9F8}" srcOrd="1" destOrd="0" parTransId="{B71286C5-1306-493D-8E8F-F7A59D48030D}" sibTransId="{ED366426-6FC3-4510-9CE7-DB2A343DC7EB}"/>
    <dgm:cxn modelId="{97549075-9333-40DF-BD7F-0F4E42FA2D8E}" type="presOf" srcId="{5F5C8F57-8C5D-4585-8599-0146EEA70A53}" destId="{61693D13-866F-4C91-8058-3A1CBD9794C3}" srcOrd="0" destOrd="0" presId="urn:microsoft.com/office/officeart/2005/8/layout/orgChart1"/>
    <dgm:cxn modelId="{CC323F56-1BC0-4055-A337-BAEFDD5F3196}" type="presOf" srcId="{5AE19AC8-64A5-435E-93AF-9CE136BF1EF6}" destId="{5F456686-1954-449D-911F-F3E52DC3F495}" srcOrd="0" destOrd="0" presId="urn:microsoft.com/office/officeart/2005/8/layout/orgChart1"/>
    <dgm:cxn modelId="{58709B76-0D8A-4A9D-BB74-AB405CF8F6EA}" type="presOf" srcId="{725BB14C-A97C-4E1C-AF5B-8D0F2FE7015C}" destId="{9D0F5F47-0A1B-4735-AE8C-8FE02AF87B97}" srcOrd="0" destOrd="0" presId="urn:microsoft.com/office/officeart/2005/8/layout/orgChart1"/>
    <dgm:cxn modelId="{DFBA0C79-90D1-4366-97A1-F0F0E823EB8B}" type="presOf" srcId="{5235DA5D-C66C-4A62-81F5-7E5B4353627A}" destId="{3EE30257-47FA-415D-AE1B-F05F7DACA72F}" srcOrd="1" destOrd="0" presId="urn:microsoft.com/office/officeart/2005/8/layout/orgChart1"/>
    <dgm:cxn modelId="{D0D8A97A-4339-4766-8B9B-AC69C11C1667}" srcId="{C6F82CDE-F822-4D19-BE7D-614C2C12D59C}" destId="{E5B4DFEA-9AD9-4975-B19B-22902D50CA4C}" srcOrd="3" destOrd="0" parTransId="{6668884D-FB57-49D0-A2A3-9FCC8C01A678}" sibTransId="{26AD8598-3AA7-4CCE-A3D1-A1ACAFC4EB36}"/>
    <dgm:cxn modelId="{7D66B17A-0A52-4EBC-80B5-6011AF82BD20}" type="presOf" srcId="{13389F63-0A08-4B36-B2D5-99659E3C8CFD}" destId="{A154369A-4D2A-4D3E-8734-CE83B4388EA7}" srcOrd="0" destOrd="0" presId="urn:microsoft.com/office/officeart/2005/8/layout/orgChart1"/>
    <dgm:cxn modelId="{05C1B47A-0A1E-4EA1-879D-B0D57BB92C00}" type="presOf" srcId="{B7204205-7793-4314-8EFF-1127BA9A7FCA}" destId="{F50B0EE3-A821-489C-BDB0-F5C41C86A7A3}" srcOrd="0" destOrd="0" presId="urn:microsoft.com/office/officeart/2005/8/layout/orgChart1"/>
    <dgm:cxn modelId="{8F617E7B-20D2-45E1-B25F-81F995D2EAB8}" type="presOf" srcId="{77FFDCA1-0680-4E0F-B989-044BD9BC228D}" destId="{4485E13F-F847-41AF-AE0F-A71F874C8756}" srcOrd="0" destOrd="0" presId="urn:microsoft.com/office/officeart/2005/8/layout/orgChart1"/>
    <dgm:cxn modelId="{4904877D-F30A-474C-B0BA-A86FFC78F0EE}" type="presOf" srcId="{D5051C15-68EC-44C4-AF28-517B2A5F1DE0}" destId="{98E1AECD-47E1-4BA9-984C-67B1AE1E3921}" srcOrd="0" destOrd="0" presId="urn:microsoft.com/office/officeart/2005/8/layout/orgChart1"/>
    <dgm:cxn modelId="{566E407E-A468-4EDA-ABBC-1AC2F3C945B6}" type="presOf" srcId="{169A8427-BD80-4B37-A877-33424A100F8F}" destId="{41DA5818-0F32-4745-A299-EC070A8EBCFC}" srcOrd="0" destOrd="0" presId="urn:microsoft.com/office/officeart/2005/8/layout/orgChart1"/>
    <dgm:cxn modelId="{7A5A5280-1F48-40BD-94F4-EA938201077F}" srcId="{D5051C15-68EC-44C4-AF28-517B2A5F1DE0}" destId="{E70CBECD-271C-4FEA-B1F4-CD96C6C43428}" srcOrd="0" destOrd="0" parTransId="{5F1FC976-FF9E-42A7-A671-AD1D1495C9A2}" sibTransId="{0AE391A9-3CDE-4788-9173-7F7C09DE5C7B}"/>
    <dgm:cxn modelId="{89F72783-7A6E-4694-86FB-FB37521CC331}" type="presOf" srcId="{5235DA5D-C66C-4A62-81F5-7E5B4353627A}" destId="{5303FD80-2520-4F0F-9D68-CC473E0E8C9F}" srcOrd="0" destOrd="0" presId="urn:microsoft.com/office/officeart/2005/8/layout/orgChart1"/>
    <dgm:cxn modelId="{16026886-60D2-4674-8AEA-F1D8311EB55A}" srcId="{D5051C15-68EC-44C4-AF28-517B2A5F1DE0}" destId="{D295B57B-F26A-4736-A06D-3E32934BCED4}" srcOrd="2" destOrd="0" parTransId="{B7204205-7793-4314-8EFF-1127BA9A7FCA}" sibTransId="{17A9B714-4B48-4290-88D0-00031EC9EB34}"/>
    <dgm:cxn modelId="{40721187-D8DA-46BE-8170-9F97D79264BB}" type="presOf" srcId="{BA6E9EFE-19BD-4987-9297-BF03B6477CA5}" destId="{68C2CC6A-1B96-4EC9-A161-02A7F89E321F}" srcOrd="0" destOrd="0" presId="urn:microsoft.com/office/officeart/2005/8/layout/orgChart1"/>
    <dgm:cxn modelId="{574CD089-C0CA-4774-BF43-86C70292AF59}" srcId="{69250071-D4DA-42D8-9931-15FFB89D33A6}" destId="{5AE19AC8-64A5-435E-93AF-9CE136BF1EF6}" srcOrd="1" destOrd="0" parTransId="{BFF34EA1-C89E-465C-B3C6-A07ABD4F7EC3}" sibTransId="{18C65AC6-4AE3-4B44-9A8E-9669E583AA87}"/>
    <dgm:cxn modelId="{7501F08A-7C94-406F-B666-7EE4FB54692E}" srcId="{E5B4DFEA-9AD9-4975-B19B-22902D50CA4C}" destId="{5F5C8F57-8C5D-4585-8599-0146EEA70A53}" srcOrd="0" destOrd="0" parTransId="{82D3D1B9-2E47-4AC5-B416-99C24BA65EEA}" sibTransId="{2BD74F1F-3B6F-48CD-BB99-ADCB725B2584}"/>
    <dgm:cxn modelId="{B36B5790-EA3A-4282-960A-65C2FCB1F4B6}" type="presOf" srcId="{59C7EB30-39A7-4CD7-82C0-5E26227FD285}" destId="{06C2A9B6-5289-4780-89C9-94D8EF7FE494}" srcOrd="1" destOrd="0" presId="urn:microsoft.com/office/officeart/2005/8/layout/orgChart1"/>
    <dgm:cxn modelId="{19B4B291-022E-4E9B-A23F-F9FF5C063B70}" type="presOf" srcId="{E5B4DFEA-9AD9-4975-B19B-22902D50CA4C}" destId="{2B297A38-5C35-4FEC-A83A-6CB43518E8F8}" srcOrd="0" destOrd="0" presId="urn:microsoft.com/office/officeart/2005/8/layout/orgChart1"/>
    <dgm:cxn modelId="{912E0193-1988-4AAE-B3FC-A8E90AA4CDB4}" srcId="{59C7EB30-39A7-4CD7-82C0-5E26227FD285}" destId="{A85592D5-D615-4CD2-BC5C-CE3E66EBA5BB}" srcOrd="0" destOrd="0" parTransId="{5F5EA5ED-E63C-4687-9A05-52BEB0CEFEB6}" sibTransId="{99F830DF-A229-4C8B-AC0D-A3B25E8BFBB9}"/>
    <dgm:cxn modelId="{95F30393-ACD0-449D-BAE8-E2CCFC1FF313}" srcId="{C6F82CDE-F822-4D19-BE7D-614C2C12D59C}" destId="{D5051C15-68EC-44C4-AF28-517B2A5F1DE0}" srcOrd="5" destOrd="0" parTransId="{BA6E9EFE-19BD-4987-9297-BF03B6477CA5}" sibTransId="{840098C9-1D3E-4F83-9578-F719615D5F8D}"/>
    <dgm:cxn modelId="{C137F393-7CC1-4FC0-A717-5C2526066179}" type="presOf" srcId="{5F5C8F57-8C5D-4585-8599-0146EEA70A53}" destId="{F5ED11AA-0D71-49C4-9461-1745B8A0427D}" srcOrd="1" destOrd="0" presId="urn:microsoft.com/office/officeart/2005/8/layout/orgChart1"/>
    <dgm:cxn modelId="{E62BA994-4887-4DC0-9277-B44D017B6616}" type="presOf" srcId="{B71286C5-1306-493D-8E8F-F7A59D48030D}" destId="{0920E438-8228-4481-83A8-F7F788A97699}" srcOrd="0" destOrd="0" presId="urn:microsoft.com/office/officeart/2005/8/layout/orgChart1"/>
    <dgm:cxn modelId="{DBFB4D97-A52F-4E2B-93F2-8C9DF931999C}" srcId="{5801F51E-6761-4BB8-AA45-F21D20C48EFB}" destId="{C593BF29-CFE6-4326-94F4-98EFD13A4A27}" srcOrd="1" destOrd="0" parTransId="{D072ABA1-D9B1-4321-8A37-59D1DC44DA32}" sibTransId="{F81694DB-7222-4469-BF1F-2EB1557CD766}"/>
    <dgm:cxn modelId="{B241CB97-5EC1-44AB-9B1A-ADB9E2B35E31}" type="presOf" srcId="{E43D79BC-06DA-4C97-B4FA-8154DB1380E7}" destId="{020BBF15-9C62-4A56-9B5F-59D895876FFE}" srcOrd="1" destOrd="0" presId="urn:microsoft.com/office/officeart/2005/8/layout/orgChart1"/>
    <dgm:cxn modelId="{A8F48E98-1151-4709-8007-3003FB258D13}" type="presOf" srcId="{D9FD19ED-CB57-4567-81AC-72D14B65EAB7}" destId="{ECE53725-107A-4117-919C-281D20A0BD82}" srcOrd="0" destOrd="0" presId="urn:microsoft.com/office/officeart/2005/8/layout/orgChart1"/>
    <dgm:cxn modelId="{FE5F6899-FE3B-4CF3-A748-AA6A1D50CAD6}" type="presOf" srcId="{5801F51E-6761-4BB8-AA45-F21D20C48EFB}" destId="{D5C167CE-190B-4463-BAD6-FE337C005590}" srcOrd="1" destOrd="0" presId="urn:microsoft.com/office/officeart/2005/8/layout/orgChart1"/>
    <dgm:cxn modelId="{119E269A-EC66-418B-BAAF-EE0428F86DC5}" type="presOf" srcId="{0A0E7D29-1311-4DB4-B685-0F621D340254}" destId="{3AE9E38A-2FC6-4187-A3E3-F2305CF9D64D}" srcOrd="1" destOrd="0" presId="urn:microsoft.com/office/officeart/2005/8/layout/orgChart1"/>
    <dgm:cxn modelId="{D51ACA9B-7AB6-4F8F-8768-A28B80740EC0}" type="presOf" srcId="{38C49A37-723B-4BD2-A0C1-B53E1E878C1E}" destId="{81A4BEE5-0FA4-423C-994C-905F73EC738D}" srcOrd="0" destOrd="0" presId="urn:microsoft.com/office/officeart/2005/8/layout/orgChart1"/>
    <dgm:cxn modelId="{CCDDC99C-A9BA-42B9-922C-0327B98CAEA5}" srcId="{59C7EB30-39A7-4CD7-82C0-5E26227FD285}" destId="{D9FD19ED-CB57-4567-81AC-72D14B65EAB7}" srcOrd="3" destOrd="0" parTransId="{3B7EC272-C431-4F00-B04E-5CA6BF9AF056}" sibTransId="{2CA78A33-19DF-4869-AC25-A576A9D6B1F4}"/>
    <dgm:cxn modelId="{62C5149D-909C-4440-B952-DE1664ECEB63}" srcId="{E5B4DFEA-9AD9-4975-B19B-22902D50CA4C}" destId="{0A0E7D29-1311-4DB4-B685-0F621D340254}" srcOrd="3" destOrd="0" parTransId="{DC82C04F-7F01-4563-94C1-1F093E374666}" sibTransId="{0B3AA78D-9EA7-4060-8948-E2A92AB3E5FC}"/>
    <dgm:cxn modelId="{F9F1369D-B4C2-4259-AAF7-500372CB459F}" type="presOf" srcId="{D072ABA1-D9B1-4321-8A37-59D1DC44DA32}" destId="{C34DFA4B-3A8A-42FA-9AFB-8278DE36CA51}" srcOrd="0" destOrd="0" presId="urn:microsoft.com/office/officeart/2005/8/layout/orgChart1"/>
    <dgm:cxn modelId="{DC286A9D-E9B8-46BB-93AD-194F5630F79D}" type="presOf" srcId="{FA1AA5A2-08DE-4CDC-B278-82AC4C909D05}" destId="{C3E69A25-0292-4054-AFB8-29F45C413AB2}" srcOrd="0" destOrd="0" presId="urn:microsoft.com/office/officeart/2005/8/layout/orgChart1"/>
    <dgm:cxn modelId="{BD37A1A0-24AD-4766-AC94-108C83AE6E9B}" srcId="{6125E4F1-A40A-49A8-A304-8603C239E901}" destId="{CA9CB1FC-9C14-4CBF-A4A3-DCBE4CADBD7C}" srcOrd="0" destOrd="0" parTransId="{FA1AA5A2-08DE-4CDC-B278-82AC4C909D05}" sibTransId="{7EF0F43F-5023-45A0-ADCE-4DDE9CEB544D}"/>
    <dgm:cxn modelId="{4CB3EDA1-8FC0-4D8A-8362-8CA9BF34B7C5}" type="presOf" srcId="{69250071-D4DA-42D8-9931-15FFB89D33A6}" destId="{858B1169-59C8-4AFF-BEA2-CE5629B599B4}" srcOrd="0" destOrd="0" presId="urn:microsoft.com/office/officeart/2005/8/layout/orgChart1"/>
    <dgm:cxn modelId="{447DDAA6-2EF9-42CC-8E61-BA42998E8C51}" type="presOf" srcId="{C6F82CDE-F822-4D19-BE7D-614C2C12D59C}" destId="{A56964EC-5A36-430A-9F8C-662F97DC54D4}" srcOrd="0" destOrd="0" presId="urn:microsoft.com/office/officeart/2005/8/layout/orgChart1"/>
    <dgm:cxn modelId="{7D51E1A6-C546-4648-B221-4D2AD1E5E194}" srcId="{C6F82CDE-F822-4D19-BE7D-614C2C12D59C}" destId="{5801F51E-6761-4BB8-AA45-F21D20C48EFB}" srcOrd="1" destOrd="0" parTransId="{0F7A6A9F-0BB6-4DC4-A7BD-BDE11306F31B}" sibTransId="{036ABB1C-212A-4D1F-AA8D-49D3B3533E00}"/>
    <dgm:cxn modelId="{229F49A7-643C-4849-AB21-C442A9A16ACB}" type="presOf" srcId="{C0523101-624F-4AD0-8ABF-0A81048349AC}" destId="{9B4EF15B-4821-4C7D-9D45-3BD2134AEB57}" srcOrd="1" destOrd="0" presId="urn:microsoft.com/office/officeart/2005/8/layout/orgChart1"/>
    <dgm:cxn modelId="{15B4D4AF-8152-4E7A-A003-3787679A2B75}" type="presOf" srcId="{E43D79BC-06DA-4C97-B4FA-8154DB1380E7}" destId="{9E1C457F-F0D0-4538-9C0B-35F6C426056C}" srcOrd="0" destOrd="0" presId="urn:microsoft.com/office/officeart/2005/8/layout/orgChart1"/>
    <dgm:cxn modelId="{562C4FB0-AA3A-46E4-9DC2-07EDA8123A6B}" type="presOf" srcId="{6FFB5184-F519-419E-8377-A57055C0B275}" destId="{EF90633F-BAA1-4D79-ACE0-87C67F3344B8}" srcOrd="0" destOrd="0" presId="urn:microsoft.com/office/officeart/2005/8/layout/orgChart1"/>
    <dgm:cxn modelId="{6133BCB2-9B7A-4863-8D29-54FD3D01A002}" srcId="{59C7EB30-39A7-4CD7-82C0-5E26227FD285}" destId="{22EE6F16-8F9C-421B-BBA6-23BF0F641E62}" srcOrd="2" destOrd="0" parTransId="{39E34393-22AC-4946-9A3D-10D70AE369BC}" sibTransId="{E19125BE-535E-4F69-B927-BACCFEA65128}"/>
    <dgm:cxn modelId="{E24F11B4-0F71-436C-A614-F5DB7D9CF460}" type="presOf" srcId="{0F7A6A9F-0BB6-4DC4-A7BD-BDE11306F31B}" destId="{B2C43FEA-FF25-4676-AEE8-D0A49CC4CB7C}" srcOrd="0" destOrd="0" presId="urn:microsoft.com/office/officeart/2005/8/layout/orgChart1"/>
    <dgm:cxn modelId="{44581CB7-3FE7-4232-B4FA-3559F5138BF9}" type="presOf" srcId="{38C49A37-723B-4BD2-A0C1-B53E1E878C1E}" destId="{B212816C-614A-431E-B94E-F7289AAE3E35}" srcOrd="1" destOrd="0" presId="urn:microsoft.com/office/officeart/2005/8/layout/orgChart1"/>
    <dgm:cxn modelId="{D4903DB9-D706-4B93-9C10-7132FEF7E26F}" type="presOf" srcId="{4602228D-701E-40FA-8570-3A6ABDB6DAAC}" destId="{758A31F1-8999-4AA3-BF54-87CF014144B3}" srcOrd="0" destOrd="0" presId="urn:microsoft.com/office/officeart/2005/8/layout/orgChart1"/>
    <dgm:cxn modelId="{8EED85B9-67D1-4746-8E84-A25218BF3E9D}" type="presOf" srcId="{3B7EC272-C431-4F00-B04E-5CA6BF9AF056}" destId="{832C0488-9A97-4375-B23D-7EF4B5E4C6BA}" srcOrd="0" destOrd="0" presId="urn:microsoft.com/office/officeart/2005/8/layout/orgChart1"/>
    <dgm:cxn modelId="{EEFC35BD-E41A-4CDD-9AF9-55A5EF516B15}" srcId="{5801F51E-6761-4BB8-AA45-F21D20C48EFB}" destId="{C0523101-624F-4AD0-8ABF-0A81048349AC}" srcOrd="0" destOrd="0" parTransId="{4602228D-701E-40FA-8570-3A6ABDB6DAAC}" sibTransId="{4D975A42-6621-4C5A-8A0D-AAFAE4637E2B}"/>
    <dgm:cxn modelId="{467E02BF-6CDB-43EF-B606-25A0D1BB0BEC}" srcId="{34D82854-09E1-420C-BB0B-FBB959B7A028}" destId="{13389F63-0A08-4B36-B2D5-99659E3C8CFD}" srcOrd="0" destOrd="0" parTransId="{E008CE78-426E-4480-91A8-761E7A47C34B}" sibTransId="{109F13A2-C245-45D1-AF4A-419760CCFDFC}"/>
    <dgm:cxn modelId="{4B9DBABF-A12F-46C7-B560-4F790335841F}" type="presOf" srcId="{119162AC-34A9-4ECA-A596-A348441D6FC8}" destId="{F66AC47A-67F7-465C-ABDA-4E8AD8665F92}" srcOrd="0" destOrd="0" presId="urn:microsoft.com/office/officeart/2005/8/layout/orgChart1"/>
    <dgm:cxn modelId="{AAEA99C3-7119-4A93-8931-1716886750BA}" type="presOf" srcId="{BA6050AD-A686-476D-92DC-B18B391D11E1}" destId="{87968776-6519-4F59-A85E-35BC937D0B03}" srcOrd="1" destOrd="0" presId="urn:microsoft.com/office/officeart/2005/8/layout/orgChart1"/>
    <dgm:cxn modelId="{73F7A3C4-35F8-4A06-BB64-E10C4838BE25}" type="presOf" srcId="{6668884D-FB57-49D0-A2A3-9FCC8C01A678}" destId="{509554A4-105D-4176-B315-83AE6B1750BE}" srcOrd="0" destOrd="0" presId="urn:microsoft.com/office/officeart/2005/8/layout/orgChart1"/>
    <dgm:cxn modelId="{7013EDC6-BF0F-4D39-B4A8-83B95B656AB9}" type="presOf" srcId="{74563D40-01BF-4681-8FBE-8291D80245EB}" destId="{DF4F37A5-15A7-4DF2-ACD6-665B2BD71F83}" srcOrd="1" destOrd="0" presId="urn:microsoft.com/office/officeart/2005/8/layout/orgChart1"/>
    <dgm:cxn modelId="{B0C1C3CC-7F2F-441A-949E-E48EF3E2C9A3}" type="presOf" srcId="{82D3D1B9-2E47-4AC5-B416-99C24BA65EEA}" destId="{B682562A-9849-4FEA-86C6-7BAA866D30E9}" srcOrd="0" destOrd="0" presId="urn:microsoft.com/office/officeart/2005/8/layout/orgChart1"/>
    <dgm:cxn modelId="{3EB6EBCC-5971-4B80-843B-8B4786705F27}" type="presOf" srcId="{B3534E6D-A015-4950-9B8E-C2691F530F78}" destId="{D1769707-D928-4892-A141-AC8AAD9BF3D5}" srcOrd="1" destOrd="0" presId="urn:microsoft.com/office/officeart/2005/8/layout/orgChart1"/>
    <dgm:cxn modelId="{339262CD-AE97-4E3A-8BB2-0F5F4105A980}" type="presOf" srcId="{6125E4F1-A40A-49A8-A304-8603C239E901}" destId="{AAB4CDB1-EB85-4AD6-9AA8-5EC98CDE095C}" srcOrd="1" destOrd="0" presId="urn:microsoft.com/office/officeart/2005/8/layout/orgChart1"/>
    <dgm:cxn modelId="{E59692D4-0A63-4A1C-93BF-F57D73F2E9D7}" type="presOf" srcId="{E5B4DFEA-9AD9-4975-B19B-22902D50CA4C}" destId="{57CA524D-D608-424D-B558-8815295B6DB2}" srcOrd="1" destOrd="0" presId="urn:microsoft.com/office/officeart/2005/8/layout/orgChart1"/>
    <dgm:cxn modelId="{441F42D5-7B47-4D6B-9829-BEFB6C48471D}" type="presOf" srcId="{D9FD19ED-CB57-4567-81AC-72D14B65EAB7}" destId="{62E93DCB-254F-4B90-AF51-6992499EDF3A}" srcOrd="1" destOrd="0" presId="urn:microsoft.com/office/officeart/2005/8/layout/orgChart1"/>
    <dgm:cxn modelId="{C5AF96D8-6E8F-44AA-8FBD-227BACE08411}" type="presOf" srcId="{71B3E700-9433-479F-BAFC-9A70A56E018C}" destId="{BA15826C-9A27-42DD-8D1D-FF95530B1733}" srcOrd="0" destOrd="0" presId="urn:microsoft.com/office/officeart/2005/8/layout/orgChart1"/>
    <dgm:cxn modelId="{4ED2BEDA-616F-485A-822A-A0023A7BD21E}" type="presOf" srcId="{A85592D5-D615-4CD2-BC5C-CE3E66EBA5BB}" destId="{3C01DE6B-09F5-488B-BF81-6E71C3E1F110}" srcOrd="0" destOrd="0" presId="urn:microsoft.com/office/officeart/2005/8/layout/orgChart1"/>
    <dgm:cxn modelId="{F348D3DD-3201-4BEB-8623-101787524135}" srcId="{C6F82CDE-F822-4D19-BE7D-614C2C12D59C}" destId="{59C7EB30-39A7-4CD7-82C0-5E26227FD285}" srcOrd="0" destOrd="0" parTransId="{725BB14C-A97C-4E1C-AF5B-8D0F2FE7015C}" sibTransId="{FB57E7A4-2F82-4488-8061-0D1E9FCBC8F5}"/>
    <dgm:cxn modelId="{6A06EADD-33E3-4A63-9947-BEBA7A6C02AD}" type="presOf" srcId="{5801F51E-6761-4BB8-AA45-F21D20C48EFB}" destId="{ED687F52-95DD-4E03-8250-97C162E31943}" srcOrd="0" destOrd="0" presId="urn:microsoft.com/office/officeart/2005/8/layout/orgChart1"/>
    <dgm:cxn modelId="{FD80FAE0-D11A-486D-9660-389D6920AAF6}" type="presOf" srcId="{C0523101-624F-4AD0-8ABF-0A81048349AC}" destId="{E1C07886-078B-43BC-BFA9-1BA1C9C543E4}" srcOrd="0" destOrd="0" presId="urn:microsoft.com/office/officeart/2005/8/layout/orgChart1"/>
    <dgm:cxn modelId="{1AEDF2E3-A415-4DE6-9373-618CAF484F38}" type="presOf" srcId="{B948A0E2-2DFA-4AC9-BDCA-89B86E0E6E3B}" destId="{E752C821-90FD-4A17-8605-A6585B2EAF83}" srcOrd="0" destOrd="0" presId="urn:microsoft.com/office/officeart/2005/8/layout/orgChart1"/>
    <dgm:cxn modelId="{37B645F0-4A9D-437A-B05A-A6910A262549}" type="presOf" srcId="{5F1FC976-FF9E-42A7-A671-AD1D1495C9A2}" destId="{1613186A-4F90-46FF-8612-BEBA70B1AAD9}" srcOrd="0" destOrd="0" presId="urn:microsoft.com/office/officeart/2005/8/layout/orgChart1"/>
    <dgm:cxn modelId="{4F9049F2-F826-4264-95CB-E95D9B1B7B43}" type="presOf" srcId="{E70CBECD-271C-4FEA-B1F4-CD96C6C43428}" destId="{45068FD6-717F-401E-AD7F-320B389D2051}" srcOrd="1" destOrd="0" presId="urn:microsoft.com/office/officeart/2005/8/layout/orgChart1"/>
    <dgm:cxn modelId="{DB7718F3-689C-4B93-8F3F-86896ED4A391}" type="presOf" srcId="{74563D40-01BF-4681-8FBE-8291D80245EB}" destId="{C0A0ACAC-9139-41DE-988A-3558291A8A39}" srcOrd="0" destOrd="0" presId="urn:microsoft.com/office/officeart/2005/8/layout/orgChart1"/>
    <dgm:cxn modelId="{7F8566F7-E258-48BB-B624-6CF73CDFD275}" srcId="{6125E4F1-A40A-49A8-A304-8603C239E901}" destId="{74563D40-01BF-4681-8FBE-8291D80245EB}" srcOrd="2" destOrd="0" parTransId="{119162AC-34A9-4ECA-A596-A348441D6FC8}" sibTransId="{9DA11C42-5546-42B6-9521-098CC7A4C189}"/>
    <dgm:cxn modelId="{9B1864FA-1574-4C37-806F-DA7A70D0ACB7}" srcId="{59C7EB30-39A7-4CD7-82C0-5E26227FD285}" destId="{E07B1FCF-5113-4318-8FEA-01E5BBC01D9E}" srcOrd="1" destOrd="0" parTransId="{77FFDCA1-0680-4E0F-B989-044BD9BC228D}" sibTransId="{4FD2F811-0845-40BF-BA38-5408C1E77753}"/>
    <dgm:cxn modelId="{F0F456FB-4E4E-475C-A36C-EE53003FECF9}" type="presOf" srcId="{DC82C04F-7F01-4563-94C1-1F093E374666}" destId="{BAAECB03-4690-4BAC-842A-174D775AC8C3}" srcOrd="0" destOrd="0" presId="urn:microsoft.com/office/officeart/2005/8/layout/orgChart1"/>
    <dgm:cxn modelId="{D44013FD-C40A-43ED-9147-C8487EFFDFFF}" type="presOf" srcId="{A85592D5-D615-4CD2-BC5C-CE3E66EBA5BB}" destId="{1F81ACDC-7563-4C2E-B1D4-EAC554FEA758}" srcOrd="1" destOrd="0" presId="urn:microsoft.com/office/officeart/2005/8/layout/orgChart1"/>
    <dgm:cxn modelId="{C0A7DCFE-4099-4BDE-AD05-0D0F9E74DC91}" type="presOf" srcId="{6125E4F1-A40A-49A8-A304-8603C239E901}" destId="{E1DC5358-D2C7-42E0-B02C-6C468B23B702}" srcOrd="0" destOrd="0" presId="urn:microsoft.com/office/officeart/2005/8/layout/orgChart1"/>
    <dgm:cxn modelId="{6AA21ADA-4929-429B-9092-6CDEE553520B}" type="presParOf" srcId="{373B917F-380A-4452-A1F4-693F11E1FF29}" destId="{DA005A00-F947-41BF-983E-45B2FBE8203A}" srcOrd="0" destOrd="0" presId="urn:microsoft.com/office/officeart/2005/8/layout/orgChart1"/>
    <dgm:cxn modelId="{E5BF241F-DDCC-4766-90E8-C8C23F8167B7}" type="presParOf" srcId="{DA005A00-F947-41BF-983E-45B2FBE8203A}" destId="{7ACFFF95-1081-4813-B9D2-856E3B59C50E}" srcOrd="0" destOrd="0" presId="urn:microsoft.com/office/officeart/2005/8/layout/orgChart1"/>
    <dgm:cxn modelId="{A7A206E4-5CD4-4357-B1D3-057A5B828B3D}" type="presParOf" srcId="{7ACFFF95-1081-4813-B9D2-856E3B59C50E}" destId="{A154369A-4D2A-4D3E-8734-CE83B4388EA7}" srcOrd="0" destOrd="0" presId="urn:microsoft.com/office/officeart/2005/8/layout/orgChart1"/>
    <dgm:cxn modelId="{8C306F4D-26DF-4E90-A1FA-69B13C5EEB9B}" type="presParOf" srcId="{7ACFFF95-1081-4813-B9D2-856E3B59C50E}" destId="{494E8DB6-ECB7-400D-B8D3-16E0439D085E}" srcOrd="1" destOrd="0" presId="urn:microsoft.com/office/officeart/2005/8/layout/orgChart1"/>
    <dgm:cxn modelId="{C933E32D-B1CA-4E33-83B5-AA18139E0B10}" type="presParOf" srcId="{DA005A00-F947-41BF-983E-45B2FBE8203A}" destId="{1A83FE59-2F8C-4D9C-BE4A-84246E84B3F5}" srcOrd="1" destOrd="0" presId="urn:microsoft.com/office/officeart/2005/8/layout/orgChart1"/>
    <dgm:cxn modelId="{FDA4C9A8-7DCE-4254-8ADE-5C5715454139}" type="presParOf" srcId="{1A83FE59-2F8C-4D9C-BE4A-84246E84B3F5}" destId="{41DA5818-0F32-4745-A299-EC070A8EBCFC}" srcOrd="0" destOrd="0" presId="urn:microsoft.com/office/officeart/2005/8/layout/orgChart1"/>
    <dgm:cxn modelId="{E4612F65-D5E7-445D-85DA-FC48407BB56F}" type="presParOf" srcId="{1A83FE59-2F8C-4D9C-BE4A-84246E84B3F5}" destId="{36E35575-A844-47FE-A80F-A7E2B2B86D4D}" srcOrd="1" destOrd="0" presId="urn:microsoft.com/office/officeart/2005/8/layout/orgChart1"/>
    <dgm:cxn modelId="{33E3FA85-D61E-479B-AA30-DFF7C980FBD5}" type="presParOf" srcId="{36E35575-A844-47FE-A80F-A7E2B2B86D4D}" destId="{A6401E76-6085-4A06-A6C8-6B88B21521FC}" srcOrd="0" destOrd="0" presId="urn:microsoft.com/office/officeart/2005/8/layout/orgChart1"/>
    <dgm:cxn modelId="{A08681CC-5A43-41DA-A390-97BF2F57101A}" type="presParOf" srcId="{A6401E76-6085-4A06-A6C8-6B88B21521FC}" destId="{A56964EC-5A36-430A-9F8C-662F97DC54D4}" srcOrd="0" destOrd="0" presId="urn:microsoft.com/office/officeart/2005/8/layout/orgChart1"/>
    <dgm:cxn modelId="{A6E9A4B2-0951-4815-B055-AFE17D7F07A9}" type="presParOf" srcId="{A6401E76-6085-4A06-A6C8-6B88B21521FC}" destId="{C05573C4-4A18-4DC4-AC51-35F892D6B6DE}" srcOrd="1" destOrd="0" presId="urn:microsoft.com/office/officeart/2005/8/layout/orgChart1"/>
    <dgm:cxn modelId="{AF525133-32DE-43B4-9506-8A9D4634E423}" type="presParOf" srcId="{36E35575-A844-47FE-A80F-A7E2B2B86D4D}" destId="{9D289C54-CF91-4A00-990D-6F29FDA87478}" srcOrd="1" destOrd="0" presId="urn:microsoft.com/office/officeart/2005/8/layout/orgChart1"/>
    <dgm:cxn modelId="{5DA856DF-8A26-4C9B-93C6-0D81818B5749}" type="presParOf" srcId="{9D289C54-CF91-4A00-990D-6F29FDA87478}" destId="{9D0F5F47-0A1B-4735-AE8C-8FE02AF87B97}" srcOrd="0" destOrd="0" presId="urn:microsoft.com/office/officeart/2005/8/layout/orgChart1"/>
    <dgm:cxn modelId="{36941E5A-BDAB-45AB-B72D-3C2239716FD8}" type="presParOf" srcId="{9D289C54-CF91-4A00-990D-6F29FDA87478}" destId="{421D3154-DEFD-4646-9555-7511C9AA083C}" srcOrd="1" destOrd="0" presId="urn:microsoft.com/office/officeart/2005/8/layout/orgChart1"/>
    <dgm:cxn modelId="{D191252E-5620-4516-9CB6-7ABC157E6102}" type="presParOf" srcId="{421D3154-DEFD-4646-9555-7511C9AA083C}" destId="{054FAC89-8924-4ADE-889B-74952814DBDE}" srcOrd="0" destOrd="0" presId="urn:microsoft.com/office/officeart/2005/8/layout/orgChart1"/>
    <dgm:cxn modelId="{043AE398-008F-471B-A72C-5DB5599C7A46}" type="presParOf" srcId="{054FAC89-8924-4ADE-889B-74952814DBDE}" destId="{634CE470-9743-44B8-A75A-C00F59E646DF}" srcOrd="0" destOrd="0" presId="urn:microsoft.com/office/officeart/2005/8/layout/orgChart1"/>
    <dgm:cxn modelId="{4D17418A-EEE7-464F-96FD-3B065C0A5583}" type="presParOf" srcId="{054FAC89-8924-4ADE-889B-74952814DBDE}" destId="{06C2A9B6-5289-4780-89C9-94D8EF7FE494}" srcOrd="1" destOrd="0" presId="urn:microsoft.com/office/officeart/2005/8/layout/orgChart1"/>
    <dgm:cxn modelId="{CD87801F-C421-4DCB-8931-7C6408548313}" type="presParOf" srcId="{421D3154-DEFD-4646-9555-7511C9AA083C}" destId="{929CDFC7-E670-46F0-B165-55F956F691A1}" srcOrd="1" destOrd="0" presId="urn:microsoft.com/office/officeart/2005/8/layout/orgChart1"/>
    <dgm:cxn modelId="{6FF55DDA-1999-495E-B907-D76EAD5C72E3}" type="presParOf" srcId="{929CDFC7-E670-46F0-B165-55F956F691A1}" destId="{4106C3AB-EF75-4471-A7CE-37D6949DDBCF}" srcOrd="0" destOrd="0" presId="urn:microsoft.com/office/officeart/2005/8/layout/orgChart1"/>
    <dgm:cxn modelId="{735B1D4C-B5E4-4E52-A894-394996071500}" type="presParOf" srcId="{929CDFC7-E670-46F0-B165-55F956F691A1}" destId="{DE011605-146B-4C58-A855-DEC12893B359}" srcOrd="1" destOrd="0" presId="urn:microsoft.com/office/officeart/2005/8/layout/orgChart1"/>
    <dgm:cxn modelId="{47B1DD7A-BC38-4AFB-AE1F-9A36FFC4559D}" type="presParOf" srcId="{DE011605-146B-4C58-A855-DEC12893B359}" destId="{5400442C-A2B8-4517-A646-3BB6977E7F10}" srcOrd="0" destOrd="0" presId="urn:microsoft.com/office/officeart/2005/8/layout/orgChart1"/>
    <dgm:cxn modelId="{A880B079-4C6D-4167-A86F-555EC3740823}" type="presParOf" srcId="{5400442C-A2B8-4517-A646-3BB6977E7F10}" destId="{3C01DE6B-09F5-488B-BF81-6E71C3E1F110}" srcOrd="0" destOrd="0" presId="urn:microsoft.com/office/officeart/2005/8/layout/orgChart1"/>
    <dgm:cxn modelId="{5C65F5D7-E380-49B2-AE97-0DB1F1F2AE4E}" type="presParOf" srcId="{5400442C-A2B8-4517-A646-3BB6977E7F10}" destId="{1F81ACDC-7563-4C2E-B1D4-EAC554FEA758}" srcOrd="1" destOrd="0" presId="urn:microsoft.com/office/officeart/2005/8/layout/orgChart1"/>
    <dgm:cxn modelId="{4E27E104-740F-41CF-974B-3E2DE90E95F6}" type="presParOf" srcId="{DE011605-146B-4C58-A855-DEC12893B359}" destId="{03720853-D7CB-4448-A131-E51D42B164DC}" srcOrd="1" destOrd="0" presId="urn:microsoft.com/office/officeart/2005/8/layout/orgChart1"/>
    <dgm:cxn modelId="{C0986F87-5CDF-4DA1-A3F6-131EA7A3D14A}" type="presParOf" srcId="{DE011605-146B-4C58-A855-DEC12893B359}" destId="{1F37EBA2-799F-4858-B095-DC33ABD8DB52}" srcOrd="2" destOrd="0" presId="urn:microsoft.com/office/officeart/2005/8/layout/orgChart1"/>
    <dgm:cxn modelId="{FA6ACBDB-CA44-4B1E-ADFE-E8F8FCB00F47}" type="presParOf" srcId="{929CDFC7-E670-46F0-B165-55F956F691A1}" destId="{4485E13F-F847-41AF-AE0F-A71F874C8756}" srcOrd="2" destOrd="0" presId="urn:microsoft.com/office/officeart/2005/8/layout/orgChart1"/>
    <dgm:cxn modelId="{9E1C1BB5-7815-4CEF-87F6-611D1EE4A64A}" type="presParOf" srcId="{929CDFC7-E670-46F0-B165-55F956F691A1}" destId="{D0A463B5-E0E7-4039-9EAF-3C4D7AF17DE5}" srcOrd="3" destOrd="0" presId="urn:microsoft.com/office/officeart/2005/8/layout/orgChart1"/>
    <dgm:cxn modelId="{40B3B521-9230-47A1-B6B4-800564B0356F}" type="presParOf" srcId="{D0A463B5-E0E7-4039-9EAF-3C4D7AF17DE5}" destId="{49D4478A-C058-4807-9682-2085DE91F9EC}" srcOrd="0" destOrd="0" presId="urn:microsoft.com/office/officeart/2005/8/layout/orgChart1"/>
    <dgm:cxn modelId="{E9320120-3DDD-491D-9DC0-BCB03116554B}" type="presParOf" srcId="{49D4478A-C058-4807-9682-2085DE91F9EC}" destId="{EC3F30EC-6586-4784-A824-F89244182891}" srcOrd="0" destOrd="0" presId="urn:microsoft.com/office/officeart/2005/8/layout/orgChart1"/>
    <dgm:cxn modelId="{C7CE7116-E78A-426B-B5C4-3204FF228D63}" type="presParOf" srcId="{49D4478A-C058-4807-9682-2085DE91F9EC}" destId="{316800B8-1B21-4EB0-BAD5-135B1144EB9D}" srcOrd="1" destOrd="0" presId="urn:microsoft.com/office/officeart/2005/8/layout/orgChart1"/>
    <dgm:cxn modelId="{CBA22340-DE47-4D11-9C7E-AFD167603F67}" type="presParOf" srcId="{D0A463B5-E0E7-4039-9EAF-3C4D7AF17DE5}" destId="{F7082577-D778-4415-987E-2DF27250D702}" srcOrd="1" destOrd="0" presId="urn:microsoft.com/office/officeart/2005/8/layout/orgChart1"/>
    <dgm:cxn modelId="{FA816786-16D3-493C-B284-1AAB11319ABC}" type="presParOf" srcId="{D0A463B5-E0E7-4039-9EAF-3C4D7AF17DE5}" destId="{9CABE1BE-C63D-4DCF-BD97-9CFC1CDBEF12}" srcOrd="2" destOrd="0" presId="urn:microsoft.com/office/officeart/2005/8/layout/orgChart1"/>
    <dgm:cxn modelId="{18DB5AC3-110A-4ECB-B367-6E4E67123A37}" type="presParOf" srcId="{929CDFC7-E670-46F0-B165-55F956F691A1}" destId="{209A19DC-2E10-424D-8C4D-18BB4BB6C2E8}" srcOrd="4" destOrd="0" presId="urn:microsoft.com/office/officeart/2005/8/layout/orgChart1"/>
    <dgm:cxn modelId="{7B1148C1-BBC8-4D14-A1E2-C7E4A02C99CE}" type="presParOf" srcId="{929CDFC7-E670-46F0-B165-55F956F691A1}" destId="{FBCA5088-4F83-494C-92F1-57CCE7D229FF}" srcOrd="5" destOrd="0" presId="urn:microsoft.com/office/officeart/2005/8/layout/orgChart1"/>
    <dgm:cxn modelId="{E4B60262-5FBC-4B04-90B1-ACD53C727029}" type="presParOf" srcId="{FBCA5088-4F83-494C-92F1-57CCE7D229FF}" destId="{838A974C-8B62-4222-BA7C-B4569713CD3F}" srcOrd="0" destOrd="0" presId="urn:microsoft.com/office/officeart/2005/8/layout/orgChart1"/>
    <dgm:cxn modelId="{A38A31AB-129E-4378-AF48-B62CC71DC861}" type="presParOf" srcId="{838A974C-8B62-4222-BA7C-B4569713CD3F}" destId="{55336BB0-9B28-42CF-AB81-1E98A5CB3811}" srcOrd="0" destOrd="0" presId="urn:microsoft.com/office/officeart/2005/8/layout/orgChart1"/>
    <dgm:cxn modelId="{71155276-744B-4015-97EF-8CD6DC4050D0}" type="presParOf" srcId="{838A974C-8B62-4222-BA7C-B4569713CD3F}" destId="{1B596B52-7768-4624-9EB8-6A05CD26EAF3}" srcOrd="1" destOrd="0" presId="urn:microsoft.com/office/officeart/2005/8/layout/orgChart1"/>
    <dgm:cxn modelId="{EC91AEAF-2204-4163-A7ED-6A6ECF76618B}" type="presParOf" srcId="{FBCA5088-4F83-494C-92F1-57CCE7D229FF}" destId="{EF8EADF9-D598-40F2-8897-A228AEDEEAAD}" srcOrd="1" destOrd="0" presId="urn:microsoft.com/office/officeart/2005/8/layout/orgChart1"/>
    <dgm:cxn modelId="{0774906F-3E29-4EE9-9190-14EE5AC73C3C}" type="presParOf" srcId="{FBCA5088-4F83-494C-92F1-57CCE7D229FF}" destId="{C72BB243-CBB0-4F3C-8ACD-3305668F7139}" srcOrd="2" destOrd="0" presId="urn:microsoft.com/office/officeart/2005/8/layout/orgChart1"/>
    <dgm:cxn modelId="{72D7BA8D-DA91-4439-9AD3-CC09BF4A840A}" type="presParOf" srcId="{929CDFC7-E670-46F0-B165-55F956F691A1}" destId="{832C0488-9A97-4375-B23D-7EF4B5E4C6BA}" srcOrd="6" destOrd="0" presId="urn:microsoft.com/office/officeart/2005/8/layout/orgChart1"/>
    <dgm:cxn modelId="{FBE75083-D637-44DE-AE5D-209203C302B2}" type="presParOf" srcId="{929CDFC7-E670-46F0-B165-55F956F691A1}" destId="{9351787C-E903-4BEF-BF60-3B0B855AF708}" srcOrd="7" destOrd="0" presId="urn:microsoft.com/office/officeart/2005/8/layout/orgChart1"/>
    <dgm:cxn modelId="{35D064CF-0C8A-4833-A79D-3F3888253C36}" type="presParOf" srcId="{9351787C-E903-4BEF-BF60-3B0B855AF708}" destId="{D3938C36-FE8F-4A48-AEE6-3BFF7F5EA346}" srcOrd="0" destOrd="0" presId="urn:microsoft.com/office/officeart/2005/8/layout/orgChart1"/>
    <dgm:cxn modelId="{35E9FF2B-2569-48E2-8E57-5F1BC4206E70}" type="presParOf" srcId="{D3938C36-FE8F-4A48-AEE6-3BFF7F5EA346}" destId="{ECE53725-107A-4117-919C-281D20A0BD82}" srcOrd="0" destOrd="0" presId="urn:microsoft.com/office/officeart/2005/8/layout/orgChart1"/>
    <dgm:cxn modelId="{C0DC46C9-2D89-4233-A1CA-91EE4CF24CA6}" type="presParOf" srcId="{D3938C36-FE8F-4A48-AEE6-3BFF7F5EA346}" destId="{62E93DCB-254F-4B90-AF51-6992499EDF3A}" srcOrd="1" destOrd="0" presId="urn:microsoft.com/office/officeart/2005/8/layout/orgChart1"/>
    <dgm:cxn modelId="{9B0B2422-520D-4A37-ABB0-5A41436CC018}" type="presParOf" srcId="{9351787C-E903-4BEF-BF60-3B0B855AF708}" destId="{218C8139-0F79-4451-8E6E-3E4539B744AC}" srcOrd="1" destOrd="0" presId="urn:microsoft.com/office/officeart/2005/8/layout/orgChart1"/>
    <dgm:cxn modelId="{6D37278E-233D-4BB5-B23B-BAE1A2D904E2}" type="presParOf" srcId="{9351787C-E903-4BEF-BF60-3B0B855AF708}" destId="{06F0D047-A864-4DED-9B52-6FAEC1DA96D4}" srcOrd="2" destOrd="0" presId="urn:microsoft.com/office/officeart/2005/8/layout/orgChart1"/>
    <dgm:cxn modelId="{20080C76-6D21-4A74-8017-08769C7FA507}" type="presParOf" srcId="{421D3154-DEFD-4646-9555-7511C9AA083C}" destId="{D06C7729-FC08-43F0-9EF1-92CA50B4B3E0}" srcOrd="2" destOrd="0" presId="urn:microsoft.com/office/officeart/2005/8/layout/orgChart1"/>
    <dgm:cxn modelId="{13F015F2-13F9-4FF3-B70E-4523F591BF8A}" type="presParOf" srcId="{9D289C54-CF91-4A00-990D-6F29FDA87478}" destId="{B2C43FEA-FF25-4676-AEE8-D0A49CC4CB7C}" srcOrd="2" destOrd="0" presId="urn:microsoft.com/office/officeart/2005/8/layout/orgChart1"/>
    <dgm:cxn modelId="{217433B1-1FED-4FBC-AC57-0361ED48723A}" type="presParOf" srcId="{9D289C54-CF91-4A00-990D-6F29FDA87478}" destId="{5B9A2524-FB5A-47DB-B382-221193D00B17}" srcOrd="3" destOrd="0" presId="urn:microsoft.com/office/officeart/2005/8/layout/orgChart1"/>
    <dgm:cxn modelId="{E0ED29BC-30A8-4165-B075-A99AFC4C8B55}" type="presParOf" srcId="{5B9A2524-FB5A-47DB-B382-221193D00B17}" destId="{CA4F0F84-BED8-43CF-B98C-FF5CC71DC51D}" srcOrd="0" destOrd="0" presId="urn:microsoft.com/office/officeart/2005/8/layout/orgChart1"/>
    <dgm:cxn modelId="{5ED68BCE-AE29-4298-A822-C17A2A22A408}" type="presParOf" srcId="{CA4F0F84-BED8-43CF-B98C-FF5CC71DC51D}" destId="{ED687F52-95DD-4E03-8250-97C162E31943}" srcOrd="0" destOrd="0" presId="urn:microsoft.com/office/officeart/2005/8/layout/orgChart1"/>
    <dgm:cxn modelId="{26FF404E-39EF-4B7D-9041-EBEE3756413B}" type="presParOf" srcId="{CA4F0F84-BED8-43CF-B98C-FF5CC71DC51D}" destId="{D5C167CE-190B-4463-BAD6-FE337C005590}" srcOrd="1" destOrd="0" presId="urn:microsoft.com/office/officeart/2005/8/layout/orgChart1"/>
    <dgm:cxn modelId="{D81CA861-05C4-4CE4-B79A-C4EB48423F6A}" type="presParOf" srcId="{5B9A2524-FB5A-47DB-B382-221193D00B17}" destId="{8CF42EFB-9F6A-4B26-A524-4F239E50FB3A}" srcOrd="1" destOrd="0" presId="urn:microsoft.com/office/officeart/2005/8/layout/orgChart1"/>
    <dgm:cxn modelId="{05D0C0EF-EDC7-4D10-B4A1-F0D93BC8D41C}" type="presParOf" srcId="{8CF42EFB-9F6A-4B26-A524-4F239E50FB3A}" destId="{758A31F1-8999-4AA3-BF54-87CF014144B3}" srcOrd="0" destOrd="0" presId="urn:microsoft.com/office/officeart/2005/8/layout/orgChart1"/>
    <dgm:cxn modelId="{1A999909-2D1C-458F-90BE-9900C622AC70}" type="presParOf" srcId="{8CF42EFB-9F6A-4B26-A524-4F239E50FB3A}" destId="{57C071DD-A692-453C-9E74-4DEE0351F3F4}" srcOrd="1" destOrd="0" presId="urn:microsoft.com/office/officeart/2005/8/layout/orgChart1"/>
    <dgm:cxn modelId="{81B2F774-2F3B-43FC-83AD-604DF7898E6F}" type="presParOf" srcId="{57C071DD-A692-453C-9E74-4DEE0351F3F4}" destId="{94E6A988-F6AC-4D6F-8B7B-7B7E4A37CA72}" srcOrd="0" destOrd="0" presId="urn:microsoft.com/office/officeart/2005/8/layout/orgChart1"/>
    <dgm:cxn modelId="{202A0747-7B44-4890-87B7-810B7D166A02}" type="presParOf" srcId="{94E6A988-F6AC-4D6F-8B7B-7B7E4A37CA72}" destId="{E1C07886-078B-43BC-BFA9-1BA1C9C543E4}" srcOrd="0" destOrd="0" presId="urn:microsoft.com/office/officeart/2005/8/layout/orgChart1"/>
    <dgm:cxn modelId="{D25D8024-A96E-42A0-AF25-52057932A9D0}" type="presParOf" srcId="{94E6A988-F6AC-4D6F-8B7B-7B7E4A37CA72}" destId="{9B4EF15B-4821-4C7D-9D45-3BD2134AEB57}" srcOrd="1" destOrd="0" presId="urn:microsoft.com/office/officeart/2005/8/layout/orgChart1"/>
    <dgm:cxn modelId="{EE0C072A-9FD0-4E83-AB1C-87BF25F472E5}" type="presParOf" srcId="{57C071DD-A692-453C-9E74-4DEE0351F3F4}" destId="{42AFDC32-707E-4C36-8B53-49E22C774A2B}" srcOrd="1" destOrd="0" presId="urn:microsoft.com/office/officeart/2005/8/layout/orgChart1"/>
    <dgm:cxn modelId="{8971A40E-D2D0-4B57-8FD2-0296F645B4A2}" type="presParOf" srcId="{57C071DD-A692-453C-9E74-4DEE0351F3F4}" destId="{DEA8AC58-86F0-4DD8-B01F-C1602C4673D3}" srcOrd="2" destOrd="0" presId="urn:microsoft.com/office/officeart/2005/8/layout/orgChart1"/>
    <dgm:cxn modelId="{601AAF16-8FD3-41A1-B670-0B6F3A6B5CF1}" type="presParOf" srcId="{8CF42EFB-9F6A-4B26-A524-4F239E50FB3A}" destId="{C34DFA4B-3A8A-42FA-9AFB-8278DE36CA51}" srcOrd="2" destOrd="0" presId="urn:microsoft.com/office/officeart/2005/8/layout/orgChart1"/>
    <dgm:cxn modelId="{43F10CC8-83DF-4D2B-B6F7-17108C84F36F}" type="presParOf" srcId="{8CF42EFB-9F6A-4B26-A524-4F239E50FB3A}" destId="{B5F1FA3D-7AE7-4425-994A-E9EE55D235B9}" srcOrd="3" destOrd="0" presId="urn:microsoft.com/office/officeart/2005/8/layout/orgChart1"/>
    <dgm:cxn modelId="{6752E216-7F1D-4CA4-9962-2E638E6207B5}" type="presParOf" srcId="{B5F1FA3D-7AE7-4425-994A-E9EE55D235B9}" destId="{C751F42D-637F-4B22-A6B7-BE36CE21921D}" srcOrd="0" destOrd="0" presId="urn:microsoft.com/office/officeart/2005/8/layout/orgChart1"/>
    <dgm:cxn modelId="{EBAAD6A3-3A08-4885-8F0B-13763F7E8197}" type="presParOf" srcId="{C751F42D-637F-4B22-A6B7-BE36CE21921D}" destId="{0D715321-8B0D-4650-98C0-4986E68FC7A0}" srcOrd="0" destOrd="0" presId="urn:microsoft.com/office/officeart/2005/8/layout/orgChart1"/>
    <dgm:cxn modelId="{6CBC1D3F-4C97-4B64-AE9B-040612AFB0E8}" type="presParOf" srcId="{C751F42D-637F-4B22-A6B7-BE36CE21921D}" destId="{2A1027ED-D826-4491-B00F-BC4140C2268C}" srcOrd="1" destOrd="0" presId="urn:microsoft.com/office/officeart/2005/8/layout/orgChart1"/>
    <dgm:cxn modelId="{15D2BE74-EF2F-4BAF-B679-DFECAB2CA3B6}" type="presParOf" srcId="{B5F1FA3D-7AE7-4425-994A-E9EE55D235B9}" destId="{6982620A-4B00-4DCB-AB28-BB14A84D2C56}" srcOrd="1" destOrd="0" presId="urn:microsoft.com/office/officeart/2005/8/layout/orgChart1"/>
    <dgm:cxn modelId="{B427AD64-D0F4-4974-B81F-3A1C5D6C2BC4}" type="presParOf" srcId="{B5F1FA3D-7AE7-4425-994A-E9EE55D235B9}" destId="{252CFDD1-68BE-4558-808E-42220A49E412}" srcOrd="2" destOrd="0" presId="urn:microsoft.com/office/officeart/2005/8/layout/orgChart1"/>
    <dgm:cxn modelId="{51D6F0C4-9787-4504-9E92-F6FDAF2A149D}" type="presParOf" srcId="{5B9A2524-FB5A-47DB-B382-221193D00B17}" destId="{BD9F84E9-9714-4E81-8FEF-3DE1C389E9F5}" srcOrd="2" destOrd="0" presId="urn:microsoft.com/office/officeart/2005/8/layout/orgChart1"/>
    <dgm:cxn modelId="{556A58ED-C9EF-466C-8893-5884488A2545}" type="presParOf" srcId="{9D289C54-CF91-4A00-990D-6F29FDA87478}" destId="{E6BEDCC8-DE39-40A5-B10A-18F4B594C9C5}" srcOrd="4" destOrd="0" presId="urn:microsoft.com/office/officeart/2005/8/layout/orgChart1"/>
    <dgm:cxn modelId="{90641C26-A7EF-4DE2-A4F5-9A0004D5CC49}" type="presParOf" srcId="{9D289C54-CF91-4A00-990D-6F29FDA87478}" destId="{EEF466E2-AB49-4EB9-8DFB-EC965698CECA}" srcOrd="5" destOrd="0" presId="urn:microsoft.com/office/officeart/2005/8/layout/orgChart1"/>
    <dgm:cxn modelId="{122C93C4-85C4-4391-BED4-0D44E16AEA45}" type="presParOf" srcId="{EEF466E2-AB49-4EB9-8DFB-EC965698CECA}" destId="{D4CCEDD7-309C-477E-B3B1-8EF697D99F43}" srcOrd="0" destOrd="0" presId="urn:microsoft.com/office/officeart/2005/8/layout/orgChart1"/>
    <dgm:cxn modelId="{68DAFF6F-F4C5-4CA7-A120-B15A22F9AB26}" type="presParOf" srcId="{D4CCEDD7-309C-477E-B3B1-8EF697D99F43}" destId="{E1DC5358-D2C7-42E0-B02C-6C468B23B702}" srcOrd="0" destOrd="0" presId="urn:microsoft.com/office/officeart/2005/8/layout/orgChart1"/>
    <dgm:cxn modelId="{CC383D63-9ABD-4959-9F81-FAFE6AF96701}" type="presParOf" srcId="{D4CCEDD7-309C-477E-B3B1-8EF697D99F43}" destId="{AAB4CDB1-EB85-4AD6-9AA8-5EC98CDE095C}" srcOrd="1" destOrd="0" presId="urn:microsoft.com/office/officeart/2005/8/layout/orgChart1"/>
    <dgm:cxn modelId="{ECD4B753-5ABC-49AA-ABFA-6547546D62F5}" type="presParOf" srcId="{EEF466E2-AB49-4EB9-8DFB-EC965698CECA}" destId="{457E718E-C7A3-4EB4-BF52-4BCD09B2C5C9}" srcOrd="1" destOrd="0" presId="urn:microsoft.com/office/officeart/2005/8/layout/orgChart1"/>
    <dgm:cxn modelId="{F953234D-00C5-4AA5-9F85-800AEBB77EF4}" type="presParOf" srcId="{457E718E-C7A3-4EB4-BF52-4BCD09B2C5C9}" destId="{C3E69A25-0292-4054-AFB8-29F45C413AB2}" srcOrd="0" destOrd="0" presId="urn:microsoft.com/office/officeart/2005/8/layout/orgChart1"/>
    <dgm:cxn modelId="{87D958E3-2C7D-468F-9B54-9E2CBF1B61BC}" type="presParOf" srcId="{457E718E-C7A3-4EB4-BF52-4BCD09B2C5C9}" destId="{1D007072-97DA-472E-844D-0CCE0BC040A8}" srcOrd="1" destOrd="0" presId="urn:microsoft.com/office/officeart/2005/8/layout/orgChart1"/>
    <dgm:cxn modelId="{EC54EE95-2D2B-4105-A090-8C4BA2127165}" type="presParOf" srcId="{1D007072-97DA-472E-844D-0CCE0BC040A8}" destId="{EEE1B9AC-675F-4480-A144-299CBCDFDC73}" srcOrd="0" destOrd="0" presId="urn:microsoft.com/office/officeart/2005/8/layout/orgChart1"/>
    <dgm:cxn modelId="{C1AD98EE-0729-497C-A728-2865AD961D8B}" type="presParOf" srcId="{EEE1B9AC-675F-4480-A144-299CBCDFDC73}" destId="{EF471502-43BD-4AAB-A3C2-682535B33FC7}" srcOrd="0" destOrd="0" presId="urn:microsoft.com/office/officeart/2005/8/layout/orgChart1"/>
    <dgm:cxn modelId="{C8E5F60B-8673-4876-9984-20B0E7D331B1}" type="presParOf" srcId="{EEE1B9AC-675F-4480-A144-299CBCDFDC73}" destId="{87DE89E1-DB68-4A0B-97E7-FBD36B6C872B}" srcOrd="1" destOrd="0" presId="urn:microsoft.com/office/officeart/2005/8/layout/orgChart1"/>
    <dgm:cxn modelId="{21462C1C-7B02-4D64-8E82-719BF8B28478}" type="presParOf" srcId="{1D007072-97DA-472E-844D-0CCE0BC040A8}" destId="{D488D9C3-519F-4CAD-BE74-BA511053BC6B}" srcOrd="1" destOrd="0" presId="urn:microsoft.com/office/officeart/2005/8/layout/orgChart1"/>
    <dgm:cxn modelId="{F54B8065-44F3-4C32-B531-74CAC5F46B1F}" type="presParOf" srcId="{1D007072-97DA-472E-844D-0CCE0BC040A8}" destId="{06915E9B-CE59-4364-91DF-56BF11A1D9DB}" srcOrd="2" destOrd="0" presId="urn:microsoft.com/office/officeart/2005/8/layout/orgChart1"/>
    <dgm:cxn modelId="{E6D00AA2-6D4A-4FC6-B5AC-876FDD82738A}" type="presParOf" srcId="{457E718E-C7A3-4EB4-BF52-4BCD09B2C5C9}" destId="{E1E144F8-502D-4BB9-AB29-0E971DBECA93}" srcOrd="2" destOrd="0" presId="urn:microsoft.com/office/officeart/2005/8/layout/orgChart1"/>
    <dgm:cxn modelId="{AE093B59-5914-42CC-81DD-02C34EFCD882}" type="presParOf" srcId="{457E718E-C7A3-4EB4-BF52-4BCD09B2C5C9}" destId="{C07912C1-9450-48FB-AAD4-40C9D54B8A1F}" srcOrd="3" destOrd="0" presId="urn:microsoft.com/office/officeart/2005/8/layout/orgChart1"/>
    <dgm:cxn modelId="{E3FB7D42-50B5-45F0-80AB-C938D1DCC2C2}" type="presParOf" srcId="{C07912C1-9450-48FB-AAD4-40C9D54B8A1F}" destId="{8E863AAB-9968-4D4E-B9B9-FE0D27A67BAB}" srcOrd="0" destOrd="0" presId="urn:microsoft.com/office/officeart/2005/8/layout/orgChart1"/>
    <dgm:cxn modelId="{919CC017-2A2A-418D-B5D3-3B0AE65B9D51}" type="presParOf" srcId="{8E863AAB-9968-4D4E-B9B9-FE0D27A67BAB}" destId="{81A4BEE5-0FA4-423C-994C-905F73EC738D}" srcOrd="0" destOrd="0" presId="urn:microsoft.com/office/officeart/2005/8/layout/orgChart1"/>
    <dgm:cxn modelId="{4440ECA3-6E5B-4002-A6C4-EB0CBE2C2AAD}" type="presParOf" srcId="{8E863AAB-9968-4D4E-B9B9-FE0D27A67BAB}" destId="{B212816C-614A-431E-B94E-F7289AAE3E35}" srcOrd="1" destOrd="0" presId="urn:microsoft.com/office/officeart/2005/8/layout/orgChart1"/>
    <dgm:cxn modelId="{0AF4ABDF-F2B2-44BB-8EF9-3B06516D9B6F}" type="presParOf" srcId="{C07912C1-9450-48FB-AAD4-40C9D54B8A1F}" destId="{9BCFDBB1-A550-4EE1-9F3B-B2094E99F063}" srcOrd="1" destOrd="0" presId="urn:microsoft.com/office/officeart/2005/8/layout/orgChart1"/>
    <dgm:cxn modelId="{84CB8AA6-75BA-4954-8DA3-A28EE00EF66C}" type="presParOf" srcId="{C07912C1-9450-48FB-AAD4-40C9D54B8A1F}" destId="{3096943B-76D5-49C5-9E0B-67E574878B31}" srcOrd="2" destOrd="0" presId="urn:microsoft.com/office/officeart/2005/8/layout/orgChart1"/>
    <dgm:cxn modelId="{C63DED10-3D6D-44DB-8587-77CA932D06B5}" type="presParOf" srcId="{457E718E-C7A3-4EB4-BF52-4BCD09B2C5C9}" destId="{F66AC47A-67F7-465C-ABDA-4E8AD8665F92}" srcOrd="4" destOrd="0" presId="urn:microsoft.com/office/officeart/2005/8/layout/orgChart1"/>
    <dgm:cxn modelId="{8C768378-64E5-4332-90C6-FBBC80EB4292}" type="presParOf" srcId="{457E718E-C7A3-4EB4-BF52-4BCD09B2C5C9}" destId="{61B7D127-07BC-4DE4-8A1A-91C341E8ED75}" srcOrd="5" destOrd="0" presId="urn:microsoft.com/office/officeart/2005/8/layout/orgChart1"/>
    <dgm:cxn modelId="{A3A98775-0654-47D7-986D-9306931BC574}" type="presParOf" srcId="{61B7D127-07BC-4DE4-8A1A-91C341E8ED75}" destId="{87CE036D-B9DF-4E50-8E8B-D35A2BCB2338}" srcOrd="0" destOrd="0" presId="urn:microsoft.com/office/officeart/2005/8/layout/orgChart1"/>
    <dgm:cxn modelId="{A28C11AB-E407-4E21-9E18-235F37C92059}" type="presParOf" srcId="{87CE036D-B9DF-4E50-8E8B-D35A2BCB2338}" destId="{C0A0ACAC-9139-41DE-988A-3558291A8A39}" srcOrd="0" destOrd="0" presId="urn:microsoft.com/office/officeart/2005/8/layout/orgChart1"/>
    <dgm:cxn modelId="{E78BEA4F-64FD-4973-A475-9967EFF9BA5D}" type="presParOf" srcId="{87CE036D-B9DF-4E50-8E8B-D35A2BCB2338}" destId="{DF4F37A5-15A7-4DF2-ACD6-665B2BD71F83}" srcOrd="1" destOrd="0" presId="urn:microsoft.com/office/officeart/2005/8/layout/orgChart1"/>
    <dgm:cxn modelId="{F9F29C8C-A981-4E48-BF0A-7DFA1DE6BD56}" type="presParOf" srcId="{61B7D127-07BC-4DE4-8A1A-91C341E8ED75}" destId="{7BA4737B-26E7-49EE-A1F4-89E4FB8CB8B8}" srcOrd="1" destOrd="0" presId="urn:microsoft.com/office/officeart/2005/8/layout/orgChart1"/>
    <dgm:cxn modelId="{4792D247-FC8E-469E-A514-5662EC36AE70}" type="presParOf" srcId="{61B7D127-07BC-4DE4-8A1A-91C341E8ED75}" destId="{5DC90F9C-8100-401A-99E2-AFF85B999489}" srcOrd="2" destOrd="0" presId="urn:microsoft.com/office/officeart/2005/8/layout/orgChart1"/>
    <dgm:cxn modelId="{E381847B-1EC2-44E2-ABC1-454D22023E2C}" type="presParOf" srcId="{EEF466E2-AB49-4EB9-8DFB-EC965698CECA}" destId="{F53A26D3-AC89-4F1A-A00C-34745D48E260}" srcOrd="2" destOrd="0" presId="urn:microsoft.com/office/officeart/2005/8/layout/orgChart1"/>
    <dgm:cxn modelId="{9CEFDACB-157C-418A-A83B-74E820621A9E}" type="presParOf" srcId="{9D289C54-CF91-4A00-990D-6F29FDA87478}" destId="{509554A4-105D-4176-B315-83AE6B1750BE}" srcOrd="6" destOrd="0" presId="urn:microsoft.com/office/officeart/2005/8/layout/orgChart1"/>
    <dgm:cxn modelId="{9322D962-ABA1-449E-98F7-F6E5F1A0AC50}" type="presParOf" srcId="{9D289C54-CF91-4A00-990D-6F29FDA87478}" destId="{E8A7550F-C033-4A7C-AFD0-838A6E1B1285}" srcOrd="7" destOrd="0" presId="urn:microsoft.com/office/officeart/2005/8/layout/orgChart1"/>
    <dgm:cxn modelId="{B20B9AF3-8B86-4A0D-9867-7F05AEE7B2D1}" type="presParOf" srcId="{E8A7550F-C033-4A7C-AFD0-838A6E1B1285}" destId="{6D965E51-4434-4D40-8F0F-E32C20484890}" srcOrd="0" destOrd="0" presId="urn:microsoft.com/office/officeart/2005/8/layout/orgChart1"/>
    <dgm:cxn modelId="{24F2402D-D3AF-4C59-B5A6-64B6A54424A4}" type="presParOf" srcId="{6D965E51-4434-4D40-8F0F-E32C20484890}" destId="{2B297A38-5C35-4FEC-A83A-6CB43518E8F8}" srcOrd="0" destOrd="0" presId="urn:microsoft.com/office/officeart/2005/8/layout/orgChart1"/>
    <dgm:cxn modelId="{34E528E7-8CAA-43AE-BB48-80A851D85207}" type="presParOf" srcId="{6D965E51-4434-4D40-8F0F-E32C20484890}" destId="{57CA524D-D608-424D-B558-8815295B6DB2}" srcOrd="1" destOrd="0" presId="urn:microsoft.com/office/officeart/2005/8/layout/orgChart1"/>
    <dgm:cxn modelId="{AFE1D1C4-9ADB-40CF-B236-7399D424DC8E}" type="presParOf" srcId="{E8A7550F-C033-4A7C-AFD0-838A6E1B1285}" destId="{8F6E986F-EE59-4BCF-99CF-A8FF0D711CF0}" srcOrd="1" destOrd="0" presId="urn:microsoft.com/office/officeart/2005/8/layout/orgChart1"/>
    <dgm:cxn modelId="{C5CC0D34-3B34-4235-8246-BBD5B5F2BBF7}" type="presParOf" srcId="{8F6E986F-EE59-4BCF-99CF-A8FF0D711CF0}" destId="{B682562A-9849-4FEA-86C6-7BAA866D30E9}" srcOrd="0" destOrd="0" presId="urn:microsoft.com/office/officeart/2005/8/layout/orgChart1"/>
    <dgm:cxn modelId="{A62E32B7-4F21-4ACA-B2EA-FECE6E986C95}" type="presParOf" srcId="{8F6E986F-EE59-4BCF-99CF-A8FF0D711CF0}" destId="{71290AF3-4572-4979-AFCA-D35C6B123003}" srcOrd="1" destOrd="0" presId="urn:microsoft.com/office/officeart/2005/8/layout/orgChart1"/>
    <dgm:cxn modelId="{E76938A6-38AD-4B39-8755-8F6626EA5734}" type="presParOf" srcId="{71290AF3-4572-4979-AFCA-D35C6B123003}" destId="{1F8AD653-DC60-4D61-9BC7-1F130CAE8E0F}" srcOrd="0" destOrd="0" presId="urn:microsoft.com/office/officeart/2005/8/layout/orgChart1"/>
    <dgm:cxn modelId="{5BE60A8B-31A8-4C33-8FDA-BCADCA213D0F}" type="presParOf" srcId="{1F8AD653-DC60-4D61-9BC7-1F130CAE8E0F}" destId="{61693D13-866F-4C91-8058-3A1CBD9794C3}" srcOrd="0" destOrd="0" presId="urn:microsoft.com/office/officeart/2005/8/layout/orgChart1"/>
    <dgm:cxn modelId="{4EBA8B59-57F0-4AF3-A66D-3649E64DE486}" type="presParOf" srcId="{1F8AD653-DC60-4D61-9BC7-1F130CAE8E0F}" destId="{F5ED11AA-0D71-49C4-9461-1745B8A0427D}" srcOrd="1" destOrd="0" presId="urn:microsoft.com/office/officeart/2005/8/layout/orgChart1"/>
    <dgm:cxn modelId="{897965A4-3FA8-458C-A08A-A226EF69923E}" type="presParOf" srcId="{71290AF3-4572-4979-AFCA-D35C6B123003}" destId="{059E39DB-D2A9-4F31-A969-56212EBEC899}" srcOrd="1" destOrd="0" presId="urn:microsoft.com/office/officeart/2005/8/layout/orgChart1"/>
    <dgm:cxn modelId="{7D9A6500-3CB2-425E-8CA7-4190B950681B}" type="presParOf" srcId="{71290AF3-4572-4979-AFCA-D35C6B123003}" destId="{0A0BF639-CF04-4787-86F4-633E418C311C}" srcOrd="2" destOrd="0" presId="urn:microsoft.com/office/officeart/2005/8/layout/orgChart1"/>
    <dgm:cxn modelId="{C50A5B53-BCE7-433E-8871-9E9604C0D711}" type="presParOf" srcId="{8F6E986F-EE59-4BCF-99CF-A8FF0D711CF0}" destId="{E752C821-90FD-4A17-8605-A6585B2EAF83}" srcOrd="2" destOrd="0" presId="urn:microsoft.com/office/officeart/2005/8/layout/orgChart1"/>
    <dgm:cxn modelId="{8C5B643C-E362-4FFF-875D-69CCD5ABC2FA}" type="presParOf" srcId="{8F6E986F-EE59-4BCF-99CF-A8FF0D711CF0}" destId="{D9E47DC2-4AA4-49FE-8E6E-DE84B0263DC9}" srcOrd="3" destOrd="0" presId="urn:microsoft.com/office/officeart/2005/8/layout/orgChart1"/>
    <dgm:cxn modelId="{78D188AC-3D76-4268-998A-5F0225D98536}" type="presParOf" srcId="{D9E47DC2-4AA4-49FE-8E6E-DE84B0263DC9}" destId="{26FB3697-7E25-45C9-80CE-F1995A3D2BEC}" srcOrd="0" destOrd="0" presId="urn:microsoft.com/office/officeart/2005/8/layout/orgChart1"/>
    <dgm:cxn modelId="{430E9EFD-1796-43CD-B4C9-09B2F7EC5E53}" type="presParOf" srcId="{26FB3697-7E25-45C9-80CE-F1995A3D2BEC}" destId="{5303FD80-2520-4F0F-9D68-CC473E0E8C9F}" srcOrd="0" destOrd="0" presId="urn:microsoft.com/office/officeart/2005/8/layout/orgChart1"/>
    <dgm:cxn modelId="{00C907C9-1104-44B1-B8C3-CAE38D09CCE2}" type="presParOf" srcId="{26FB3697-7E25-45C9-80CE-F1995A3D2BEC}" destId="{3EE30257-47FA-415D-AE1B-F05F7DACA72F}" srcOrd="1" destOrd="0" presId="urn:microsoft.com/office/officeart/2005/8/layout/orgChart1"/>
    <dgm:cxn modelId="{6CD5B08A-E533-475F-8DAE-4B1DF9F763C9}" type="presParOf" srcId="{D9E47DC2-4AA4-49FE-8E6E-DE84B0263DC9}" destId="{AE4F22F5-D301-468A-A21B-EC8E4C6308A4}" srcOrd="1" destOrd="0" presId="urn:microsoft.com/office/officeart/2005/8/layout/orgChart1"/>
    <dgm:cxn modelId="{48D33EAF-322F-40B2-B466-AE61731B58F3}" type="presParOf" srcId="{AE4F22F5-D301-468A-A21B-EC8E4C6308A4}" destId="{D73F767F-F38C-44E5-9AF9-0872F491FEDD}" srcOrd="0" destOrd="0" presId="urn:microsoft.com/office/officeart/2005/8/layout/orgChart1"/>
    <dgm:cxn modelId="{41C73FC5-B0C5-42BA-8923-1AFDF0EBBB40}" type="presParOf" srcId="{AE4F22F5-D301-468A-A21B-EC8E4C6308A4}" destId="{1F77649D-D57B-49D6-BD4D-98F7810A42E3}" srcOrd="1" destOrd="0" presId="urn:microsoft.com/office/officeart/2005/8/layout/orgChart1"/>
    <dgm:cxn modelId="{124F0BEC-25D6-41AF-B64D-754307D7AFED}" type="presParOf" srcId="{1F77649D-D57B-49D6-BD4D-98F7810A42E3}" destId="{73B99336-BECF-4A13-ACA6-BB9A605BF064}" srcOrd="0" destOrd="0" presId="urn:microsoft.com/office/officeart/2005/8/layout/orgChart1"/>
    <dgm:cxn modelId="{53DB0580-B44E-4F34-B246-5B8763C515F8}" type="presParOf" srcId="{73B99336-BECF-4A13-ACA6-BB9A605BF064}" destId="{F14E7020-01EE-45F4-BC0E-C47A4D211963}" srcOrd="0" destOrd="0" presId="urn:microsoft.com/office/officeart/2005/8/layout/orgChart1"/>
    <dgm:cxn modelId="{BE68CE05-7073-4634-8833-C9947532220F}" type="presParOf" srcId="{73B99336-BECF-4A13-ACA6-BB9A605BF064}" destId="{D1769707-D928-4892-A141-AC8AAD9BF3D5}" srcOrd="1" destOrd="0" presId="urn:microsoft.com/office/officeart/2005/8/layout/orgChart1"/>
    <dgm:cxn modelId="{38FDF8E9-D026-4C72-91B9-EA50735D4A8C}" type="presParOf" srcId="{1F77649D-D57B-49D6-BD4D-98F7810A42E3}" destId="{383C4033-9339-4165-9547-BFDFBF6C278C}" srcOrd="1" destOrd="0" presId="urn:microsoft.com/office/officeart/2005/8/layout/orgChart1"/>
    <dgm:cxn modelId="{1560A7BF-DEBA-4775-A3E9-5CA6ED3D9798}" type="presParOf" srcId="{1F77649D-D57B-49D6-BD4D-98F7810A42E3}" destId="{C87B2ABC-4601-4A76-AB08-43D2C7977F5F}" srcOrd="2" destOrd="0" presId="urn:microsoft.com/office/officeart/2005/8/layout/orgChart1"/>
    <dgm:cxn modelId="{79C4ED74-09ED-4617-B09B-555A5BC9F33B}" type="presParOf" srcId="{D9E47DC2-4AA4-49FE-8E6E-DE84B0263DC9}" destId="{861B6023-B75A-40ED-A9E6-B327ABAD09E8}" srcOrd="2" destOrd="0" presId="urn:microsoft.com/office/officeart/2005/8/layout/orgChart1"/>
    <dgm:cxn modelId="{B2872E6C-C863-414A-A144-9168FF5CD8E2}" type="presParOf" srcId="{8F6E986F-EE59-4BCF-99CF-A8FF0D711CF0}" destId="{A28416AB-AE2A-46F9-AF54-1FAB75A0E096}" srcOrd="4" destOrd="0" presId="urn:microsoft.com/office/officeart/2005/8/layout/orgChart1"/>
    <dgm:cxn modelId="{B19BBFC9-0495-45FE-8B0D-34E1A82EAFF0}" type="presParOf" srcId="{8F6E986F-EE59-4BCF-99CF-A8FF0D711CF0}" destId="{B1CEEE02-B236-405A-8E04-A1695D1589DA}" srcOrd="5" destOrd="0" presId="urn:microsoft.com/office/officeart/2005/8/layout/orgChart1"/>
    <dgm:cxn modelId="{2AD52092-2184-44C3-BB45-960C2F7EBBB4}" type="presParOf" srcId="{B1CEEE02-B236-405A-8E04-A1695D1589DA}" destId="{F589A90D-5414-4285-9A8D-AF21E84EF154}" srcOrd="0" destOrd="0" presId="urn:microsoft.com/office/officeart/2005/8/layout/orgChart1"/>
    <dgm:cxn modelId="{4726B20B-A18A-45E1-B459-E41001908C10}" type="presParOf" srcId="{F589A90D-5414-4285-9A8D-AF21E84EF154}" destId="{35979E79-9716-4BFA-8BFB-A4D51A975F0C}" srcOrd="0" destOrd="0" presId="urn:microsoft.com/office/officeart/2005/8/layout/orgChart1"/>
    <dgm:cxn modelId="{DB5F16DB-50EB-4011-939C-FE824CDDFB37}" type="presParOf" srcId="{F589A90D-5414-4285-9A8D-AF21E84EF154}" destId="{87968776-6519-4F59-A85E-35BC937D0B03}" srcOrd="1" destOrd="0" presId="urn:microsoft.com/office/officeart/2005/8/layout/orgChart1"/>
    <dgm:cxn modelId="{FD1E9F2B-235B-4B9F-98C4-DD5EB2F7C36D}" type="presParOf" srcId="{B1CEEE02-B236-405A-8E04-A1695D1589DA}" destId="{58259965-2637-4BED-B70C-B543C5CB80D1}" srcOrd="1" destOrd="0" presId="urn:microsoft.com/office/officeart/2005/8/layout/orgChart1"/>
    <dgm:cxn modelId="{65F787A8-E757-4E60-9B0B-E43E02283D57}" type="presParOf" srcId="{B1CEEE02-B236-405A-8E04-A1695D1589DA}" destId="{E58464EA-A0D5-46A2-8A09-5101A7BA6801}" srcOrd="2" destOrd="0" presId="urn:microsoft.com/office/officeart/2005/8/layout/orgChart1"/>
    <dgm:cxn modelId="{CE7F476D-D57C-4992-B993-909A6DA6900B}" type="presParOf" srcId="{8F6E986F-EE59-4BCF-99CF-A8FF0D711CF0}" destId="{BAAECB03-4690-4BAC-842A-174D775AC8C3}" srcOrd="6" destOrd="0" presId="urn:microsoft.com/office/officeart/2005/8/layout/orgChart1"/>
    <dgm:cxn modelId="{334AF23E-6BD7-469E-A347-6EEEBC87D4EE}" type="presParOf" srcId="{8F6E986F-EE59-4BCF-99CF-A8FF0D711CF0}" destId="{D6FF84B9-8915-40F8-A629-5CAB8223B6C5}" srcOrd="7" destOrd="0" presId="urn:microsoft.com/office/officeart/2005/8/layout/orgChart1"/>
    <dgm:cxn modelId="{630E3F75-DB4B-49D4-80FF-801FC4AB2F70}" type="presParOf" srcId="{D6FF84B9-8915-40F8-A629-5CAB8223B6C5}" destId="{FFDDCD82-4BBB-4E80-AC5C-19E873EEC34C}" srcOrd="0" destOrd="0" presId="urn:microsoft.com/office/officeart/2005/8/layout/orgChart1"/>
    <dgm:cxn modelId="{B5693344-0D82-47C9-A1E3-29869A3EA47C}" type="presParOf" srcId="{FFDDCD82-4BBB-4E80-AC5C-19E873EEC34C}" destId="{02DF7DFE-1027-4785-98E2-07FB968511D2}" srcOrd="0" destOrd="0" presId="urn:microsoft.com/office/officeart/2005/8/layout/orgChart1"/>
    <dgm:cxn modelId="{2E6B6813-DC06-40B3-9548-47FDE933FF61}" type="presParOf" srcId="{FFDDCD82-4BBB-4E80-AC5C-19E873EEC34C}" destId="{3AE9E38A-2FC6-4187-A3E3-F2305CF9D64D}" srcOrd="1" destOrd="0" presId="urn:microsoft.com/office/officeart/2005/8/layout/orgChart1"/>
    <dgm:cxn modelId="{75C5B986-1407-42BD-AB8E-DBB18D32AA04}" type="presParOf" srcId="{D6FF84B9-8915-40F8-A629-5CAB8223B6C5}" destId="{B6957D00-ABEA-4B52-9856-17D9D4EAE27D}" srcOrd="1" destOrd="0" presId="urn:microsoft.com/office/officeart/2005/8/layout/orgChart1"/>
    <dgm:cxn modelId="{14DEFE45-FF72-4A15-8849-EABC4FAF8A2B}" type="presParOf" srcId="{D6FF84B9-8915-40F8-A629-5CAB8223B6C5}" destId="{95F7955D-DDD1-4B51-90AE-5BCF04ACDD3B}" srcOrd="2" destOrd="0" presId="urn:microsoft.com/office/officeart/2005/8/layout/orgChart1"/>
    <dgm:cxn modelId="{CEF61305-8DA5-44EF-A4BA-AC7325C941C7}" type="presParOf" srcId="{E8A7550F-C033-4A7C-AFD0-838A6E1B1285}" destId="{EA3C8492-4889-4850-910F-33257B388406}" srcOrd="2" destOrd="0" presId="urn:microsoft.com/office/officeart/2005/8/layout/orgChart1"/>
    <dgm:cxn modelId="{48E3C359-B26A-48DF-9874-02AC17C6A187}" type="presParOf" srcId="{9D289C54-CF91-4A00-990D-6F29FDA87478}" destId="{BA15826C-9A27-42DD-8D1D-FF95530B1733}" srcOrd="8" destOrd="0" presId="urn:microsoft.com/office/officeart/2005/8/layout/orgChart1"/>
    <dgm:cxn modelId="{8AF42331-0F0F-4AB2-975C-A3EF013605A0}" type="presParOf" srcId="{9D289C54-CF91-4A00-990D-6F29FDA87478}" destId="{673AEA9B-912D-4FA0-A229-A4E4CC39C596}" srcOrd="9" destOrd="0" presId="urn:microsoft.com/office/officeart/2005/8/layout/orgChart1"/>
    <dgm:cxn modelId="{B5F4C082-D7DD-47B6-B54C-099EDDC5A888}" type="presParOf" srcId="{673AEA9B-912D-4FA0-A229-A4E4CC39C596}" destId="{AA711D80-D4B1-4EAF-8004-B812B942CE82}" srcOrd="0" destOrd="0" presId="urn:microsoft.com/office/officeart/2005/8/layout/orgChart1"/>
    <dgm:cxn modelId="{AB3F4882-7EF3-4A48-9B08-376955EFA6E0}" type="presParOf" srcId="{AA711D80-D4B1-4EAF-8004-B812B942CE82}" destId="{858B1169-59C8-4AFF-BEA2-CE5629B599B4}" srcOrd="0" destOrd="0" presId="urn:microsoft.com/office/officeart/2005/8/layout/orgChart1"/>
    <dgm:cxn modelId="{E675AF71-92FC-4B78-B268-43AD57C8C240}" type="presParOf" srcId="{AA711D80-D4B1-4EAF-8004-B812B942CE82}" destId="{DF1CF189-096A-409F-B5BC-CEA7B399AB87}" srcOrd="1" destOrd="0" presId="urn:microsoft.com/office/officeart/2005/8/layout/orgChart1"/>
    <dgm:cxn modelId="{3AAE1136-D9B4-4732-92C9-4CBDADEB3B26}" type="presParOf" srcId="{673AEA9B-912D-4FA0-A229-A4E4CC39C596}" destId="{45458BE4-D6F1-4AAA-8CCB-13822EAB1069}" srcOrd="1" destOrd="0" presId="urn:microsoft.com/office/officeart/2005/8/layout/orgChart1"/>
    <dgm:cxn modelId="{1571A95F-D17D-4CF9-9F19-EE3399197198}" type="presParOf" srcId="{45458BE4-D6F1-4AAA-8CCB-13822EAB1069}" destId="{EF90633F-BAA1-4D79-ACE0-87C67F3344B8}" srcOrd="0" destOrd="0" presId="urn:microsoft.com/office/officeart/2005/8/layout/orgChart1"/>
    <dgm:cxn modelId="{6C73C67F-51FA-4C5D-B767-09CC94F03C3D}" type="presParOf" srcId="{45458BE4-D6F1-4AAA-8CCB-13822EAB1069}" destId="{57500F71-DDFA-49AE-BD90-58BEC752575C}" srcOrd="1" destOrd="0" presId="urn:microsoft.com/office/officeart/2005/8/layout/orgChart1"/>
    <dgm:cxn modelId="{5DA80BB6-2DD1-4E22-924C-620C465E8DFA}" type="presParOf" srcId="{57500F71-DDFA-49AE-BD90-58BEC752575C}" destId="{8322BBF8-31FD-44AF-B51C-E11C7813A074}" srcOrd="0" destOrd="0" presId="urn:microsoft.com/office/officeart/2005/8/layout/orgChart1"/>
    <dgm:cxn modelId="{6906A369-61A8-4425-8E22-0827AC482B72}" type="presParOf" srcId="{8322BBF8-31FD-44AF-B51C-E11C7813A074}" destId="{9E1C457F-F0D0-4538-9C0B-35F6C426056C}" srcOrd="0" destOrd="0" presId="urn:microsoft.com/office/officeart/2005/8/layout/orgChart1"/>
    <dgm:cxn modelId="{AD458CC2-3E7F-440C-AEF4-305D875376ED}" type="presParOf" srcId="{8322BBF8-31FD-44AF-B51C-E11C7813A074}" destId="{020BBF15-9C62-4A56-9B5F-59D895876FFE}" srcOrd="1" destOrd="0" presId="urn:microsoft.com/office/officeart/2005/8/layout/orgChart1"/>
    <dgm:cxn modelId="{ED7267BD-D79E-4320-A24F-D6EB5459E795}" type="presParOf" srcId="{57500F71-DDFA-49AE-BD90-58BEC752575C}" destId="{94FC73C5-B042-4EE5-967B-6EB146E9A95C}" srcOrd="1" destOrd="0" presId="urn:microsoft.com/office/officeart/2005/8/layout/orgChart1"/>
    <dgm:cxn modelId="{C52C7974-2885-4172-A652-9BB130304C5C}" type="presParOf" srcId="{57500F71-DDFA-49AE-BD90-58BEC752575C}" destId="{3ED1AB2C-020E-4938-8E5A-5ADE7D61A355}" srcOrd="2" destOrd="0" presId="urn:microsoft.com/office/officeart/2005/8/layout/orgChart1"/>
    <dgm:cxn modelId="{5D7DD847-F695-46CD-BBD9-F1AACA85FC78}" type="presParOf" srcId="{45458BE4-D6F1-4AAA-8CCB-13822EAB1069}" destId="{1CEE3DF6-2744-47CB-8042-91214193A594}" srcOrd="2" destOrd="0" presId="urn:microsoft.com/office/officeart/2005/8/layout/orgChart1"/>
    <dgm:cxn modelId="{312973E4-07B0-4C15-8EFA-E7A37A6D335A}" type="presParOf" srcId="{45458BE4-D6F1-4AAA-8CCB-13822EAB1069}" destId="{EB7C4AB6-60FD-40F0-8E80-107BDAF796CC}" srcOrd="3" destOrd="0" presId="urn:microsoft.com/office/officeart/2005/8/layout/orgChart1"/>
    <dgm:cxn modelId="{0326F0D0-E51C-40D9-955C-9F95A29F3CCC}" type="presParOf" srcId="{EB7C4AB6-60FD-40F0-8E80-107BDAF796CC}" destId="{8AD395B0-7DEC-4984-ABAA-D7792F13C55D}" srcOrd="0" destOrd="0" presId="urn:microsoft.com/office/officeart/2005/8/layout/orgChart1"/>
    <dgm:cxn modelId="{F9717E7B-139A-407D-9FC8-B545F9E35FE4}" type="presParOf" srcId="{8AD395B0-7DEC-4984-ABAA-D7792F13C55D}" destId="{5F456686-1954-449D-911F-F3E52DC3F495}" srcOrd="0" destOrd="0" presId="urn:microsoft.com/office/officeart/2005/8/layout/orgChart1"/>
    <dgm:cxn modelId="{1505C8EF-F728-4056-8261-B1209AF31B63}" type="presParOf" srcId="{8AD395B0-7DEC-4984-ABAA-D7792F13C55D}" destId="{B14458A9-1B9F-4854-9081-F5E9340B0DA8}" srcOrd="1" destOrd="0" presId="urn:microsoft.com/office/officeart/2005/8/layout/orgChart1"/>
    <dgm:cxn modelId="{0C9C20E2-2CBC-4573-80CA-5BE44435550A}" type="presParOf" srcId="{EB7C4AB6-60FD-40F0-8E80-107BDAF796CC}" destId="{5B44AB1B-3D97-464B-98BD-1466368DE20D}" srcOrd="1" destOrd="0" presId="urn:microsoft.com/office/officeart/2005/8/layout/orgChart1"/>
    <dgm:cxn modelId="{EE72D5BC-CA3E-47AC-B2D0-93175CAA7C00}" type="presParOf" srcId="{EB7C4AB6-60FD-40F0-8E80-107BDAF796CC}" destId="{85030714-0F04-44E7-94BB-03056460DA24}" srcOrd="2" destOrd="0" presId="urn:microsoft.com/office/officeart/2005/8/layout/orgChart1"/>
    <dgm:cxn modelId="{31BB1C02-03F4-4ED7-B2F6-A1BE2598102F}" type="presParOf" srcId="{673AEA9B-912D-4FA0-A229-A4E4CC39C596}" destId="{7BB5E697-BB34-47E2-8864-C2A708155E47}" srcOrd="2" destOrd="0" presId="urn:microsoft.com/office/officeart/2005/8/layout/orgChart1"/>
    <dgm:cxn modelId="{E97E5164-A474-4640-9F25-C49D5AA2BCC4}" type="presParOf" srcId="{9D289C54-CF91-4A00-990D-6F29FDA87478}" destId="{68C2CC6A-1B96-4EC9-A161-02A7F89E321F}" srcOrd="10" destOrd="0" presId="urn:microsoft.com/office/officeart/2005/8/layout/orgChart1"/>
    <dgm:cxn modelId="{FCDFC977-7E51-44AB-B51E-C44F3B766F06}" type="presParOf" srcId="{9D289C54-CF91-4A00-990D-6F29FDA87478}" destId="{5C7260A4-0456-45DA-95C7-D671F64CB0CD}" srcOrd="11" destOrd="0" presId="urn:microsoft.com/office/officeart/2005/8/layout/orgChart1"/>
    <dgm:cxn modelId="{D8A85594-828C-45B1-B520-CE949A794D8B}" type="presParOf" srcId="{5C7260A4-0456-45DA-95C7-D671F64CB0CD}" destId="{99A693DA-92B5-48D9-9E2F-6DA7011FAB49}" srcOrd="0" destOrd="0" presId="urn:microsoft.com/office/officeart/2005/8/layout/orgChart1"/>
    <dgm:cxn modelId="{40311BF2-66B9-4AF4-867B-99AAE2235526}" type="presParOf" srcId="{99A693DA-92B5-48D9-9E2F-6DA7011FAB49}" destId="{98E1AECD-47E1-4BA9-984C-67B1AE1E3921}" srcOrd="0" destOrd="0" presId="urn:microsoft.com/office/officeart/2005/8/layout/orgChart1"/>
    <dgm:cxn modelId="{DBDEBE48-5842-4586-95FF-B90C2E8C2427}" type="presParOf" srcId="{99A693DA-92B5-48D9-9E2F-6DA7011FAB49}" destId="{900D1A27-5896-4E34-802F-4B5BB42E028C}" srcOrd="1" destOrd="0" presId="urn:microsoft.com/office/officeart/2005/8/layout/orgChart1"/>
    <dgm:cxn modelId="{3FFF279A-4DD6-4535-B635-CDEC9316DDE6}" type="presParOf" srcId="{5C7260A4-0456-45DA-95C7-D671F64CB0CD}" destId="{8B997114-438E-4564-B274-4A393089D162}" srcOrd="1" destOrd="0" presId="urn:microsoft.com/office/officeart/2005/8/layout/orgChart1"/>
    <dgm:cxn modelId="{469E8D83-A403-4DAC-B557-9D48EF41813B}" type="presParOf" srcId="{8B997114-438E-4564-B274-4A393089D162}" destId="{1613186A-4F90-46FF-8612-BEBA70B1AAD9}" srcOrd="0" destOrd="0" presId="urn:microsoft.com/office/officeart/2005/8/layout/orgChart1"/>
    <dgm:cxn modelId="{12A2A565-38B9-4D22-B0F6-5BB8FD96B2C2}" type="presParOf" srcId="{8B997114-438E-4564-B274-4A393089D162}" destId="{6E71AA86-03A9-42CD-BE0A-2EF934977D6E}" srcOrd="1" destOrd="0" presId="urn:microsoft.com/office/officeart/2005/8/layout/orgChart1"/>
    <dgm:cxn modelId="{4D43F0F2-3270-4528-8246-EEE5098034FC}" type="presParOf" srcId="{6E71AA86-03A9-42CD-BE0A-2EF934977D6E}" destId="{EBA91C46-F8FC-478B-9C92-EC1933C2F76F}" srcOrd="0" destOrd="0" presId="urn:microsoft.com/office/officeart/2005/8/layout/orgChart1"/>
    <dgm:cxn modelId="{E681984A-0EA0-4821-953C-D68DC03334D4}" type="presParOf" srcId="{EBA91C46-F8FC-478B-9C92-EC1933C2F76F}" destId="{B3CF710D-26ED-4D12-8778-06DB9AB14FC7}" srcOrd="0" destOrd="0" presId="urn:microsoft.com/office/officeart/2005/8/layout/orgChart1"/>
    <dgm:cxn modelId="{3492C57B-EF83-41F3-B614-D553D5C0C546}" type="presParOf" srcId="{EBA91C46-F8FC-478B-9C92-EC1933C2F76F}" destId="{45068FD6-717F-401E-AD7F-320B389D2051}" srcOrd="1" destOrd="0" presId="urn:microsoft.com/office/officeart/2005/8/layout/orgChart1"/>
    <dgm:cxn modelId="{B5CBDE46-AD85-45A9-B11B-892DE188C5CE}" type="presParOf" srcId="{6E71AA86-03A9-42CD-BE0A-2EF934977D6E}" destId="{CD90C029-FA66-48A9-A8FD-0E3EEE5B52C1}" srcOrd="1" destOrd="0" presId="urn:microsoft.com/office/officeart/2005/8/layout/orgChart1"/>
    <dgm:cxn modelId="{C90D39E8-83D7-4AD1-9C4F-56D2B8AF0E23}" type="presParOf" srcId="{6E71AA86-03A9-42CD-BE0A-2EF934977D6E}" destId="{40BE2ED7-EB1D-4467-AA7E-5EAB1FB4CCDA}" srcOrd="2" destOrd="0" presId="urn:microsoft.com/office/officeart/2005/8/layout/orgChart1"/>
    <dgm:cxn modelId="{EE00DE91-C074-4217-BB56-098CB5C82C96}" type="presParOf" srcId="{8B997114-438E-4564-B274-4A393089D162}" destId="{0920E438-8228-4481-83A8-F7F788A97699}" srcOrd="2" destOrd="0" presId="urn:microsoft.com/office/officeart/2005/8/layout/orgChart1"/>
    <dgm:cxn modelId="{E26F8818-82F2-4BDB-AB96-AA5AFB49FEB8}" type="presParOf" srcId="{8B997114-438E-4564-B274-4A393089D162}" destId="{DA0FD44E-667F-48CD-A428-64F6674D54CB}" srcOrd="3" destOrd="0" presId="urn:microsoft.com/office/officeart/2005/8/layout/orgChart1"/>
    <dgm:cxn modelId="{33C81E24-A466-4ABE-9B15-88CBE0AE8369}" type="presParOf" srcId="{DA0FD44E-667F-48CD-A428-64F6674D54CB}" destId="{DA7E5166-1F95-463B-A4E4-5C2658A79FB7}" srcOrd="0" destOrd="0" presId="urn:microsoft.com/office/officeart/2005/8/layout/orgChart1"/>
    <dgm:cxn modelId="{380E6549-3675-49BC-8C93-118F845E7DAA}" type="presParOf" srcId="{DA7E5166-1F95-463B-A4E4-5C2658A79FB7}" destId="{3AA92DF6-121C-4FC6-ABCA-10769A6B2B22}" srcOrd="0" destOrd="0" presId="urn:microsoft.com/office/officeart/2005/8/layout/orgChart1"/>
    <dgm:cxn modelId="{22EC073D-5AFC-46C6-A886-6BD49CB41988}" type="presParOf" srcId="{DA7E5166-1F95-463B-A4E4-5C2658A79FB7}" destId="{B6E28213-C0C0-46DB-BB06-EF801089DB26}" srcOrd="1" destOrd="0" presId="urn:microsoft.com/office/officeart/2005/8/layout/orgChart1"/>
    <dgm:cxn modelId="{042C93F0-7EF6-4281-938E-E9D5EB2456B6}" type="presParOf" srcId="{DA0FD44E-667F-48CD-A428-64F6674D54CB}" destId="{3DBD9760-57C0-4C71-B1C2-2B4C3C8CD315}" srcOrd="1" destOrd="0" presId="urn:microsoft.com/office/officeart/2005/8/layout/orgChart1"/>
    <dgm:cxn modelId="{E4B889E4-40B2-422D-9799-2C448985B06A}" type="presParOf" srcId="{DA0FD44E-667F-48CD-A428-64F6674D54CB}" destId="{9109741B-06D3-4F8D-A129-B91D756DA701}" srcOrd="2" destOrd="0" presId="urn:microsoft.com/office/officeart/2005/8/layout/orgChart1"/>
    <dgm:cxn modelId="{C8CC1AA8-00DB-4E5C-8E68-AAF3823EA20D}" type="presParOf" srcId="{8B997114-438E-4564-B274-4A393089D162}" destId="{F50B0EE3-A821-489C-BDB0-F5C41C86A7A3}" srcOrd="4" destOrd="0" presId="urn:microsoft.com/office/officeart/2005/8/layout/orgChart1"/>
    <dgm:cxn modelId="{334420B5-687A-46FF-B22C-6EFE3DBCAD79}" type="presParOf" srcId="{8B997114-438E-4564-B274-4A393089D162}" destId="{49845F82-97EE-4E89-9AE2-BD05A9BA2DA8}" srcOrd="5" destOrd="0" presId="urn:microsoft.com/office/officeart/2005/8/layout/orgChart1"/>
    <dgm:cxn modelId="{D4405A47-0185-48FD-9952-A392F31DFAB1}" type="presParOf" srcId="{49845F82-97EE-4E89-9AE2-BD05A9BA2DA8}" destId="{32F724DC-BEA5-407A-BF63-3AB81D6FB301}" srcOrd="0" destOrd="0" presId="urn:microsoft.com/office/officeart/2005/8/layout/orgChart1"/>
    <dgm:cxn modelId="{499E48BE-54AA-405B-8F14-60279928ACAB}" type="presParOf" srcId="{32F724DC-BEA5-407A-BF63-3AB81D6FB301}" destId="{5D86B5B1-7CF8-494B-891F-106776941A9B}" srcOrd="0" destOrd="0" presId="urn:microsoft.com/office/officeart/2005/8/layout/orgChart1"/>
    <dgm:cxn modelId="{2ABEC4B6-D4B6-46F1-994A-766996186C21}" type="presParOf" srcId="{32F724DC-BEA5-407A-BF63-3AB81D6FB301}" destId="{72187A51-FFEF-4A31-B749-02E660508FED}" srcOrd="1" destOrd="0" presId="urn:microsoft.com/office/officeart/2005/8/layout/orgChart1"/>
    <dgm:cxn modelId="{DA060CDE-4C17-46E4-BD78-AFF43030CD29}" type="presParOf" srcId="{49845F82-97EE-4E89-9AE2-BD05A9BA2DA8}" destId="{B1C43AB1-934F-43FD-B991-FD95FF9F37AE}" srcOrd="1" destOrd="0" presId="urn:microsoft.com/office/officeart/2005/8/layout/orgChart1"/>
    <dgm:cxn modelId="{89DC4A14-9899-41D4-97DD-0DAE1C085EF7}" type="presParOf" srcId="{49845F82-97EE-4E89-9AE2-BD05A9BA2DA8}" destId="{08579BD8-03E6-43EB-81A0-8B5A848C25AF}" srcOrd="2" destOrd="0" presId="urn:microsoft.com/office/officeart/2005/8/layout/orgChart1"/>
    <dgm:cxn modelId="{6887C9DF-C53F-4E40-AE87-0F2AC284A881}" type="presParOf" srcId="{5C7260A4-0456-45DA-95C7-D671F64CB0CD}" destId="{EFD9A6F9-708D-402E-B726-85A157093B4B}" srcOrd="2" destOrd="0" presId="urn:microsoft.com/office/officeart/2005/8/layout/orgChart1"/>
    <dgm:cxn modelId="{061F0942-7BCD-45CD-839B-49FF0EC1C516}" type="presParOf" srcId="{36E35575-A844-47FE-A80F-A7E2B2B86D4D}" destId="{DC66DC2E-4539-4874-8198-217808128937}" srcOrd="2" destOrd="0" presId="urn:microsoft.com/office/officeart/2005/8/layout/orgChart1"/>
    <dgm:cxn modelId="{807CF3F3-7954-48AD-9E78-569A89C779CB}" type="presParOf" srcId="{DA005A00-F947-41BF-983E-45B2FBE8203A}" destId="{A54AF4F4-A75C-4405-8E6F-D1BC7239FEC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B0EE3-A821-489C-BDB0-F5C41C86A7A3}">
      <dsp:nvSpPr>
        <dsp:cNvPr id="0" name=""/>
        <dsp:cNvSpPr/>
      </dsp:nvSpPr>
      <dsp:spPr>
        <a:xfrm>
          <a:off x="4775434" y="1634392"/>
          <a:ext cx="91440" cy="1089361"/>
        </a:xfrm>
        <a:custGeom>
          <a:avLst/>
          <a:gdLst/>
          <a:ahLst/>
          <a:cxnLst/>
          <a:rect l="0" t="0" r="0" b="0"/>
          <a:pathLst>
            <a:path>
              <a:moveTo>
                <a:pt x="45720" y="0"/>
              </a:moveTo>
              <a:lnTo>
                <a:pt x="45720" y="1089361"/>
              </a:lnTo>
              <a:lnTo>
                <a:pt x="132637" y="10893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0E438-8228-4481-83A8-F7F788A97699}">
      <dsp:nvSpPr>
        <dsp:cNvPr id="0" name=""/>
        <dsp:cNvSpPr/>
      </dsp:nvSpPr>
      <dsp:spPr>
        <a:xfrm>
          <a:off x="4775434" y="1634392"/>
          <a:ext cx="91440" cy="677953"/>
        </a:xfrm>
        <a:custGeom>
          <a:avLst/>
          <a:gdLst/>
          <a:ahLst/>
          <a:cxnLst/>
          <a:rect l="0" t="0" r="0" b="0"/>
          <a:pathLst>
            <a:path>
              <a:moveTo>
                <a:pt x="45720" y="0"/>
              </a:moveTo>
              <a:lnTo>
                <a:pt x="45720" y="677953"/>
              </a:lnTo>
              <a:lnTo>
                <a:pt x="132637" y="6779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13186A-4F90-46FF-8612-BEBA70B1AAD9}">
      <dsp:nvSpPr>
        <dsp:cNvPr id="0" name=""/>
        <dsp:cNvSpPr/>
      </dsp:nvSpPr>
      <dsp:spPr>
        <a:xfrm>
          <a:off x="4775434" y="1634392"/>
          <a:ext cx="91440" cy="266545"/>
        </a:xfrm>
        <a:custGeom>
          <a:avLst/>
          <a:gdLst/>
          <a:ahLst/>
          <a:cxnLst/>
          <a:rect l="0" t="0" r="0" b="0"/>
          <a:pathLst>
            <a:path>
              <a:moveTo>
                <a:pt x="45720" y="0"/>
              </a:moveTo>
              <a:lnTo>
                <a:pt x="45720" y="266545"/>
              </a:lnTo>
              <a:lnTo>
                <a:pt x="132637" y="2665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C2CC6A-1B96-4EC9-A161-02A7F89E321F}">
      <dsp:nvSpPr>
        <dsp:cNvPr id="0" name=""/>
        <dsp:cNvSpPr/>
      </dsp:nvSpPr>
      <dsp:spPr>
        <a:xfrm>
          <a:off x="2846686" y="1222984"/>
          <a:ext cx="2206246" cy="121683"/>
        </a:xfrm>
        <a:custGeom>
          <a:avLst/>
          <a:gdLst/>
          <a:ahLst/>
          <a:cxnLst/>
          <a:rect l="0" t="0" r="0" b="0"/>
          <a:pathLst>
            <a:path>
              <a:moveTo>
                <a:pt x="0" y="0"/>
              </a:moveTo>
              <a:lnTo>
                <a:pt x="0" y="60841"/>
              </a:lnTo>
              <a:lnTo>
                <a:pt x="2206246" y="60841"/>
              </a:lnTo>
              <a:lnTo>
                <a:pt x="2206246" y="121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EE3DF6-2744-47CB-8042-91214193A594}">
      <dsp:nvSpPr>
        <dsp:cNvPr id="0" name=""/>
        <dsp:cNvSpPr/>
      </dsp:nvSpPr>
      <dsp:spPr>
        <a:xfrm>
          <a:off x="4074302" y="1634392"/>
          <a:ext cx="91440" cy="677953"/>
        </a:xfrm>
        <a:custGeom>
          <a:avLst/>
          <a:gdLst/>
          <a:ahLst/>
          <a:cxnLst/>
          <a:rect l="0" t="0" r="0" b="0"/>
          <a:pathLst>
            <a:path>
              <a:moveTo>
                <a:pt x="45720" y="0"/>
              </a:moveTo>
              <a:lnTo>
                <a:pt x="45720" y="677953"/>
              </a:lnTo>
              <a:lnTo>
                <a:pt x="132637" y="6779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90633F-BAA1-4D79-ACE0-87C67F3344B8}">
      <dsp:nvSpPr>
        <dsp:cNvPr id="0" name=""/>
        <dsp:cNvSpPr/>
      </dsp:nvSpPr>
      <dsp:spPr>
        <a:xfrm>
          <a:off x="4074302" y="1634392"/>
          <a:ext cx="91440" cy="266545"/>
        </a:xfrm>
        <a:custGeom>
          <a:avLst/>
          <a:gdLst/>
          <a:ahLst/>
          <a:cxnLst/>
          <a:rect l="0" t="0" r="0" b="0"/>
          <a:pathLst>
            <a:path>
              <a:moveTo>
                <a:pt x="45720" y="0"/>
              </a:moveTo>
              <a:lnTo>
                <a:pt x="45720" y="266545"/>
              </a:lnTo>
              <a:lnTo>
                <a:pt x="132637" y="2665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15826C-9A27-42DD-8D1D-FF95530B1733}">
      <dsp:nvSpPr>
        <dsp:cNvPr id="0" name=""/>
        <dsp:cNvSpPr/>
      </dsp:nvSpPr>
      <dsp:spPr>
        <a:xfrm>
          <a:off x="2846686" y="1222984"/>
          <a:ext cx="1505115" cy="121683"/>
        </a:xfrm>
        <a:custGeom>
          <a:avLst/>
          <a:gdLst/>
          <a:ahLst/>
          <a:cxnLst/>
          <a:rect l="0" t="0" r="0" b="0"/>
          <a:pathLst>
            <a:path>
              <a:moveTo>
                <a:pt x="0" y="0"/>
              </a:moveTo>
              <a:lnTo>
                <a:pt x="0" y="60841"/>
              </a:lnTo>
              <a:lnTo>
                <a:pt x="1505115" y="60841"/>
              </a:lnTo>
              <a:lnTo>
                <a:pt x="1505115" y="121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ECB03-4690-4BAC-842A-174D775AC8C3}">
      <dsp:nvSpPr>
        <dsp:cNvPr id="0" name=""/>
        <dsp:cNvSpPr/>
      </dsp:nvSpPr>
      <dsp:spPr>
        <a:xfrm>
          <a:off x="3399246" y="1634392"/>
          <a:ext cx="91440" cy="1156467"/>
        </a:xfrm>
        <a:custGeom>
          <a:avLst/>
          <a:gdLst/>
          <a:ahLst/>
          <a:cxnLst/>
          <a:rect l="0" t="0" r="0" b="0"/>
          <a:pathLst>
            <a:path>
              <a:moveTo>
                <a:pt x="45720" y="0"/>
              </a:moveTo>
              <a:lnTo>
                <a:pt x="45720" y="1156467"/>
              </a:lnTo>
              <a:lnTo>
                <a:pt x="106561" y="1156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416AB-AE2A-46F9-AF54-1FAB75A0E096}">
      <dsp:nvSpPr>
        <dsp:cNvPr id="0" name=""/>
        <dsp:cNvSpPr/>
      </dsp:nvSpPr>
      <dsp:spPr>
        <a:xfrm>
          <a:off x="3338404" y="1634392"/>
          <a:ext cx="91440" cy="1156467"/>
        </a:xfrm>
        <a:custGeom>
          <a:avLst/>
          <a:gdLst/>
          <a:ahLst/>
          <a:cxnLst/>
          <a:rect l="0" t="0" r="0" b="0"/>
          <a:pathLst>
            <a:path>
              <a:moveTo>
                <a:pt x="106561" y="0"/>
              </a:moveTo>
              <a:lnTo>
                <a:pt x="106561" y="1156467"/>
              </a:lnTo>
              <a:lnTo>
                <a:pt x="45720" y="1156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3F767F-F38C-44E5-9AF9-0872F491FEDD}">
      <dsp:nvSpPr>
        <dsp:cNvPr id="0" name=""/>
        <dsp:cNvSpPr/>
      </dsp:nvSpPr>
      <dsp:spPr>
        <a:xfrm>
          <a:off x="3749812" y="2045800"/>
          <a:ext cx="91440" cy="121683"/>
        </a:xfrm>
        <a:custGeom>
          <a:avLst/>
          <a:gdLst/>
          <a:ahLst/>
          <a:cxnLst/>
          <a:rect l="0" t="0" r="0" b="0"/>
          <a:pathLst>
            <a:path>
              <a:moveTo>
                <a:pt x="45720" y="0"/>
              </a:moveTo>
              <a:lnTo>
                <a:pt x="45720" y="121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52C821-90FD-4A17-8605-A6585B2EAF83}">
      <dsp:nvSpPr>
        <dsp:cNvPr id="0" name=""/>
        <dsp:cNvSpPr/>
      </dsp:nvSpPr>
      <dsp:spPr>
        <a:xfrm>
          <a:off x="3399246" y="1634392"/>
          <a:ext cx="91440" cy="266545"/>
        </a:xfrm>
        <a:custGeom>
          <a:avLst/>
          <a:gdLst/>
          <a:ahLst/>
          <a:cxnLst/>
          <a:rect l="0" t="0" r="0" b="0"/>
          <a:pathLst>
            <a:path>
              <a:moveTo>
                <a:pt x="45720" y="0"/>
              </a:moveTo>
              <a:lnTo>
                <a:pt x="45720" y="266545"/>
              </a:lnTo>
              <a:lnTo>
                <a:pt x="106561" y="2665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82562A-9849-4FEA-86C6-7BAA866D30E9}">
      <dsp:nvSpPr>
        <dsp:cNvPr id="0" name=""/>
        <dsp:cNvSpPr/>
      </dsp:nvSpPr>
      <dsp:spPr>
        <a:xfrm>
          <a:off x="3338404" y="1634392"/>
          <a:ext cx="91440" cy="266545"/>
        </a:xfrm>
        <a:custGeom>
          <a:avLst/>
          <a:gdLst/>
          <a:ahLst/>
          <a:cxnLst/>
          <a:rect l="0" t="0" r="0" b="0"/>
          <a:pathLst>
            <a:path>
              <a:moveTo>
                <a:pt x="106561" y="0"/>
              </a:moveTo>
              <a:lnTo>
                <a:pt x="106561" y="266545"/>
              </a:lnTo>
              <a:lnTo>
                <a:pt x="45720" y="2665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554A4-105D-4176-B315-83AE6B1750BE}">
      <dsp:nvSpPr>
        <dsp:cNvPr id="0" name=""/>
        <dsp:cNvSpPr/>
      </dsp:nvSpPr>
      <dsp:spPr>
        <a:xfrm>
          <a:off x="2846686" y="1222984"/>
          <a:ext cx="598279" cy="121683"/>
        </a:xfrm>
        <a:custGeom>
          <a:avLst/>
          <a:gdLst/>
          <a:ahLst/>
          <a:cxnLst/>
          <a:rect l="0" t="0" r="0" b="0"/>
          <a:pathLst>
            <a:path>
              <a:moveTo>
                <a:pt x="0" y="0"/>
              </a:moveTo>
              <a:lnTo>
                <a:pt x="0" y="60841"/>
              </a:lnTo>
              <a:lnTo>
                <a:pt x="598279" y="60841"/>
              </a:lnTo>
              <a:lnTo>
                <a:pt x="598279" y="121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6AC47A-67F7-465C-ABDA-4E8AD8665F92}">
      <dsp:nvSpPr>
        <dsp:cNvPr id="0" name=""/>
        <dsp:cNvSpPr/>
      </dsp:nvSpPr>
      <dsp:spPr>
        <a:xfrm>
          <a:off x="1970908" y="1634392"/>
          <a:ext cx="91440" cy="1089361"/>
        </a:xfrm>
        <a:custGeom>
          <a:avLst/>
          <a:gdLst/>
          <a:ahLst/>
          <a:cxnLst/>
          <a:rect l="0" t="0" r="0" b="0"/>
          <a:pathLst>
            <a:path>
              <a:moveTo>
                <a:pt x="45720" y="0"/>
              </a:moveTo>
              <a:lnTo>
                <a:pt x="45720" y="1089361"/>
              </a:lnTo>
              <a:lnTo>
                <a:pt x="132637" y="10893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144F8-502D-4BB9-AB29-0E971DBECA93}">
      <dsp:nvSpPr>
        <dsp:cNvPr id="0" name=""/>
        <dsp:cNvSpPr/>
      </dsp:nvSpPr>
      <dsp:spPr>
        <a:xfrm>
          <a:off x="1970908" y="1634392"/>
          <a:ext cx="91440" cy="677953"/>
        </a:xfrm>
        <a:custGeom>
          <a:avLst/>
          <a:gdLst/>
          <a:ahLst/>
          <a:cxnLst/>
          <a:rect l="0" t="0" r="0" b="0"/>
          <a:pathLst>
            <a:path>
              <a:moveTo>
                <a:pt x="45720" y="0"/>
              </a:moveTo>
              <a:lnTo>
                <a:pt x="45720" y="677953"/>
              </a:lnTo>
              <a:lnTo>
                <a:pt x="132637" y="6779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69A25-0292-4054-AFB8-29F45C413AB2}">
      <dsp:nvSpPr>
        <dsp:cNvPr id="0" name=""/>
        <dsp:cNvSpPr/>
      </dsp:nvSpPr>
      <dsp:spPr>
        <a:xfrm>
          <a:off x="1970908" y="1634392"/>
          <a:ext cx="91440" cy="266545"/>
        </a:xfrm>
        <a:custGeom>
          <a:avLst/>
          <a:gdLst/>
          <a:ahLst/>
          <a:cxnLst/>
          <a:rect l="0" t="0" r="0" b="0"/>
          <a:pathLst>
            <a:path>
              <a:moveTo>
                <a:pt x="45720" y="0"/>
              </a:moveTo>
              <a:lnTo>
                <a:pt x="45720" y="266545"/>
              </a:lnTo>
              <a:lnTo>
                <a:pt x="132637" y="2665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BEDCC8-DE39-40A5-B10A-18F4B594C9C5}">
      <dsp:nvSpPr>
        <dsp:cNvPr id="0" name=""/>
        <dsp:cNvSpPr/>
      </dsp:nvSpPr>
      <dsp:spPr>
        <a:xfrm>
          <a:off x="2248407" y="1222984"/>
          <a:ext cx="598279" cy="121683"/>
        </a:xfrm>
        <a:custGeom>
          <a:avLst/>
          <a:gdLst/>
          <a:ahLst/>
          <a:cxnLst/>
          <a:rect l="0" t="0" r="0" b="0"/>
          <a:pathLst>
            <a:path>
              <a:moveTo>
                <a:pt x="598279" y="0"/>
              </a:moveTo>
              <a:lnTo>
                <a:pt x="598279" y="60841"/>
              </a:lnTo>
              <a:lnTo>
                <a:pt x="0" y="60841"/>
              </a:lnTo>
              <a:lnTo>
                <a:pt x="0" y="121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DFA4B-3A8A-42FA-9AFB-8278DE36CA51}">
      <dsp:nvSpPr>
        <dsp:cNvPr id="0" name=""/>
        <dsp:cNvSpPr/>
      </dsp:nvSpPr>
      <dsp:spPr>
        <a:xfrm>
          <a:off x="1269776" y="1634392"/>
          <a:ext cx="91440" cy="677953"/>
        </a:xfrm>
        <a:custGeom>
          <a:avLst/>
          <a:gdLst/>
          <a:ahLst/>
          <a:cxnLst/>
          <a:rect l="0" t="0" r="0" b="0"/>
          <a:pathLst>
            <a:path>
              <a:moveTo>
                <a:pt x="45720" y="0"/>
              </a:moveTo>
              <a:lnTo>
                <a:pt x="45720" y="677953"/>
              </a:lnTo>
              <a:lnTo>
                <a:pt x="132637" y="6779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A31F1-8999-4AA3-BF54-87CF014144B3}">
      <dsp:nvSpPr>
        <dsp:cNvPr id="0" name=""/>
        <dsp:cNvSpPr/>
      </dsp:nvSpPr>
      <dsp:spPr>
        <a:xfrm>
          <a:off x="1269776" y="1634392"/>
          <a:ext cx="91440" cy="266545"/>
        </a:xfrm>
        <a:custGeom>
          <a:avLst/>
          <a:gdLst/>
          <a:ahLst/>
          <a:cxnLst/>
          <a:rect l="0" t="0" r="0" b="0"/>
          <a:pathLst>
            <a:path>
              <a:moveTo>
                <a:pt x="45720" y="0"/>
              </a:moveTo>
              <a:lnTo>
                <a:pt x="45720" y="266545"/>
              </a:lnTo>
              <a:lnTo>
                <a:pt x="132637" y="2665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C43FEA-FF25-4676-AEE8-D0A49CC4CB7C}">
      <dsp:nvSpPr>
        <dsp:cNvPr id="0" name=""/>
        <dsp:cNvSpPr/>
      </dsp:nvSpPr>
      <dsp:spPr>
        <a:xfrm>
          <a:off x="1547275" y="1222984"/>
          <a:ext cx="1299411" cy="121683"/>
        </a:xfrm>
        <a:custGeom>
          <a:avLst/>
          <a:gdLst/>
          <a:ahLst/>
          <a:cxnLst/>
          <a:rect l="0" t="0" r="0" b="0"/>
          <a:pathLst>
            <a:path>
              <a:moveTo>
                <a:pt x="1299411" y="0"/>
              </a:moveTo>
              <a:lnTo>
                <a:pt x="1299411" y="60841"/>
              </a:lnTo>
              <a:lnTo>
                <a:pt x="0" y="60841"/>
              </a:lnTo>
              <a:lnTo>
                <a:pt x="0" y="121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2C0488-9A97-4375-B23D-7EF4B5E4C6BA}">
      <dsp:nvSpPr>
        <dsp:cNvPr id="0" name=""/>
        <dsp:cNvSpPr/>
      </dsp:nvSpPr>
      <dsp:spPr>
        <a:xfrm>
          <a:off x="594720" y="1634392"/>
          <a:ext cx="91440" cy="677953"/>
        </a:xfrm>
        <a:custGeom>
          <a:avLst/>
          <a:gdLst/>
          <a:ahLst/>
          <a:cxnLst/>
          <a:rect l="0" t="0" r="0" b="0"/>
          <a:pathLst>
            <a:path>
              <a:moveTo>
                <a:pt x="45720" y="0"/>
              </a:moveTo>
              <a:lnTo>
                <a:pt x="45720" y="677953"/>
              </a:lnTo>
              <a:lnTo>
                <a:pt x="106561" y="6779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9A19DC-2E10-424D-8C4D-18BB4BB6C2E8}">
      <dsp:nvSpPr>
        <dsp:cNvPr id="0" name=""/>
        <dsp:cNvSpPr/>
      </dsp:nvSpPr>
      <dsp:spPr>
        <a:xfrm>
          <a:off x="533878" y="1634392"/>
          <a:ext cx="91440" cy="677953"/>
        </a:xfrm>
        <a:custGeom>
          <a:avLst/>
          <a:gdLst/>
          <a:ahLst/>
          <a:cxnLst/>
          <a:rect l="0" t="0" r="0" b="0"/>
          <a:pathLst>
            <a:path>
              <a:moveTo>
                <a:pt x="106561" y="0"/>
              </a:moveTo>
              <a:lnTo>
                <a:pt x="106561" y="677953"/>
              </a:lnTo>
              <a:lnTo>
                <a:pt x="45720" y="6779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85E13F-F847-41AF-AE0F-A71F874C8756}">
      <dsp:nvSpPr>
        <dsp:cNvPr id="0" name=""/>
        <dsp:cNvSpPr/>
      </dsp:nvSpPr>
      <dsp:spPr>
        <a:xfrm>
          <a:off x="594720" y="1634392"/>
          <a:ext cx="91440" cy="266545"/>
        </a:xfrm>
        <a:custGeom>
          <a:avLst/>
          <a:gdLst/>
          <a:ahLst/>
          <a:cxnLst/>
          <a:rect l="0" t="0" r="0" b="0"/>
          <a:pathLst>
            <a:path>
              <a:moveTo>
                <a:pt x="45720" y="0"/>
              </a:moveTo>
              <a:lnTo>
                <a:pt x="45720" y="266545"/>
              </a:lnTo>
              <a:lnTo>
                <a:pt x="106561" y="2665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06C3AB-EF75-4471-A7CE-37D6949DDBCF}">
      <dsp:nvSpPr>
        <dsp:cNvPr id="0" name=""/>
        <dsp:cNvSpPr/>
      </dsp:nvSpPr>
      <dsp:spPr>
        <a:xfrm>
          <a:off x="533878" y="1634392"/>
          <a:ext cx="91440" cy="266545"/>
        </a:xfrm>
        <a:custGeom>
          <a:avLst/>
          <a:gdLst/>
          <a:ahLst/>
          <a:cxnLst/>
          <a:rect l="0" t="0" r="0" b="0"/>
          <a:pathLst>
            <a:path>
              <a:moveTo>
                <a:pt x="106561" y="0"/>
              </a:moveTo>
              <a:lnTo>
                <a:pt x="106561" y="266545"/>
              </a:lnTo>
              <a:lnTo>
                <a:pt x="45720" y="2665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F5F47-0A1B-4735-AE8C-8FE02AF87B97}">
      <dsp:nvSpPr>
        <dsp:cNvPr id="0" name=""/>
        <dsp:cNvSpPr/>
      </dsp:nvSpPr>
      <dsp:spPr>
        <a:xfrm>
          <a:off x="640440" y="1222984"/>
          <a:ext cx="2206246" cy="121683"/>
        </a:xfrm>
        <a:custGeom>
          <a:avLst/>
          <a:gdLst/>
          <a:ahLst/>
          <a:cxnLst/>
          <a:rect l="0" t="0" r="0" b="0"/>
          <a:pathLst>
            <a:path>
              <a:moveTo>
                <a:pt x="2206246" y="0"/>
              </a:moveTo>
              <a:lnTo>
                <a:pt x="2206246" y="60841"/>
              </a:lnTo>
              <a:lnTo>
                <a:pt x="0" y="60841"/>
              </a:lnTo>
              <a:lnTo>
                <a:pt x="0" y="121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DA5818-0F32-4745-A299-EC070A8EBCFC}">
      <dsp:nvSpPr>
        <dsp:cNvPr id="0" name=""/>
        <dsp:cNvSpPr/>
      </dsp:nvSpPr>
      <dsp:spPr>
        <a:xfrm>
          <a:off x="2800966" y="811577"/>
          <a:ext cx="91440" cy="121683"/>
        </a:xfrm>
        <a:custGeom>
          <a:avLst/>
          <a:gdLst/>
          <a:ahLst/>
          <a:cxnLst/>
          <a:rect l="0" t="0" r="0" b="0"/>
          <a:pathLst>
            <a:path>
              <a:moveTo>
                <a:pt x="45720" y="0"/>
              </a:moveTo>
              <a:lnTo>
                <a:pt x="45720" y="1216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4369A-4D2A-4D3E-8734-CE83B4388EA7}">
      <dsp:nvSpPr>
        <dsp:cNvPr id="0" name=""/>
        <dsp:cNvSpPr/>
      </dsp:nvSpPr>
      <dsp:spPr>
        <a:xfrm>
          <a:off x="2556963" y="521853"/>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CEO</a:t>
          </a:r>
        </a:p>
      </dsp:txBody>
      <dsp:txXfrm>
        <a:off x="2556963" y="521853"/>
        <a:ext cx="579447" cy="289723"/>
      </dsp:txXfrm>
    </dsp:sp>
    <dsp:sp modelId="{A56964EC-5A36-430A-9F8C-662F97DC54D4}">
      <dsp:nvSpPr>
        <dsp:cNvPr id="0" name=""/>
        <dsp:cNvSpPr/>
      </dsp:nvSpPr>
      <dsp:spPr>
        <a:xfrm>
          <a:off x="2556963" y="933261"/>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Public Engagement, Curatorial and Communications</a:t>
          </a:r>
        </a:p>
      </dsp:txBody>
      <dsp:txXfrm>
        <a:off x="2556963" y="933261"/>
        <a:ext cx="579447" cy="289723"/>
      </dsp:txXfrm>
    </dsp:sp>
    <dsp:sp modelId="{634CE470-9743-44B8-A75A-C00F59E646DF}">
      <dsp:nvSpPr>
        <dsp:cNvPr id="0" name=""/>
        <dsp:cNvSpPr/>
      </dsp:nvSpPr>
      <dsp:spPr>
        <a:xfrm>
          <a:off x="350716" y="1344668"/>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Public Engagment Manager</a:t>
          </a:r>
        </a:p>
      </dsp:txBody>
      <dsp:txXfrm>
        <a:off x="350716" y="1344668"/>
        <a:ext cx="579447" cy="289723"/>
      </dsp:txXfrm>
    </dsp:sp>
    <dsp:sp modelId="{3C01DE6B-09F5-488B-BF81-6E71C3E1F110}">
      <dsp:nvSpPr>
        <dsp:cNvPr id="0" name=""/>
        <dsp:cNvSpPr/>
      </dsp:nvSpPr>
      <dsp:spPr>
        <a:xfrm>
          <a:off x="150" y="1756076"/>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Creative Learning Producer YAG</a:t>
          </a:r>
        </a:p>
      </dsp:txBody>
      <dsp:txXfrm>
        <a:off x="150" y="1756076"/>
        <a:ext cx="579447" cy="289723"/>
      </dsp:txXfrm>
    </dsp:sp>
    <dsp:sp modelId="{EC3F30EC-6586-4784-A824-F89244182891}">
      <dsp:nvSpPr>
        <dsp:cNvPr id="0" name=""/>
        <dsp:cNvSpPr/>
      </dsp:nvSpPr>
      <dsp:spPr>
        <a:xfrm>
          <a:off x="701282" y="1756076"/>
          <a:ext cx="579447" cy="289723"/>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Public Engagement Producer x 0.6 fte</a:t>
          </a:r>
        </a:p>
      </dsp:txBody>
      <dsp:txXfrm>
        <a:off x="701282" y="1756076"/>
        <a:ext cx="579447" cy="289723"/>
      </dsp:txXfrm>
    </dsp:sp>
    <dsp:sp modelId="{55336BB0-9B28-42CF-AB81-1E98A5CB3811}">
      <dsp:nvSpPr>
        <dsp:cNvPr id="0" name=""/>
        <dsp:cNvSpPr/>
      </dsp:nvSpPr>
      <dsp:spPr>
        <a:xfrm>
          <a:off x="150" y="2167484"/>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Volunteers Coordinator x 0.6 fte</a:t>
          </a:r>
        </a:p>
      </dsp:txBody>
      <dsp:txXfrm>
        <a:off x="150" y="2167484"/>
        <a:ext cx="579447" cy="289723"/>
      </dsp:txXfrm>
    </dsp:sp>
    <dsp:sp modelId="{ECE53725-107A-4117-919C-281D20A0BD82}">
      <dsp:nvSpPr>
        <dsp:cNvPr id="0" name=""/>
        <dsp:cNvSpPr/>
      </dsp:nvSpPr>
      <dsp:spPr>
        <a:xfrm>
          <a:off x="701282" y="2167484"/>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Community Enagement Researcher x 0.4 fte</a:t>
          </a:r>
        </a:p>
      </dsp:txBody>
      <dsp:txXfrm>
        <a:off x="701282" y="2167484"/>
        <a:ext cx="579447" cy="289723"/>
      </dsp:txXfrm>
    </dsp:sp>
    <dsp:sp modelId="{ED687F52-95DD-4E03-8250-97C162E31943}">
      <dsp:nvSpPr>
        <dsp:cNvPr id="0" name=""/>
        <dsp:cNvSpPr/>
      </dsp:nvSpPr>
      <dsp:spPr>
        <a:xfrm>
          <a:off x="1257551" y="1344668"/>
          <a:ext cx="579447" cy="289723"/>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Exhibitions Programme Manager x 0.6 fte</a:t>
          </a:r>
        </a:p>
      </dsp:txBody>
      <dsp:txXfrm>
        <a:off x="1257551" y="1344668"/>
        <a:ext cx="579447" cy="289723"/>
      </dsp:txXfrm>
    </dsp:sp>
    <dsp:sp modelId="{E1C07886-078B-43BC-BFA9-1BA1C9C543E4}">
      <dsp:nvSpPr>
        <dsp:cNvPr id="0" name=""/>
        <dsp:cNvSpPr/>
      </dsp:nvSpPr>
      <dsp:spPr>
        <a:xfrm>
          <a:off x="1402413" y="1756076"/>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Exhibitions Project Manager</a:t>
          </a:r>
        </a:p>
      </dsp:txBody>
      <dsp:txXfrm>
        <a:off x="1402413" y="1756076"/>
        <a:ext cx="579447" cy="289723"/>
      </dsp:txXfrm>
    </dsp:sp>
    <dsp:sp modelId="{0D715321-8B0D-4650-98C0-4986E68FC7A0}">
      <dsp:nvSpPr>
        <dsp:cNvPr id="0" name=""/>
        <dsp:cNvSpPr/>
      </dsp:nvSpPr>
      <dsp:spPr>
        <a:xfrm>
          <a:off x="1402413" y="2167484"/>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Registrar</a:t>
          </a:r>
        </a:p>
      </dsp:txBody>
      <dsp:txXfrm>
        <a:off x="1402413" y="2167484"/>
        <a:ext cx="579447" cy="289723"/>
      </dsp:txXfrm>
    </dsp:sp>
    <dsp:sp modelId="{E1DC5358-D2C7-42E0-B02C-6C468B23B702}">
      <dsp:nvSpPr>
        <dsp:cNvPr id="0" name=""/>
        <dsp:cNvSpPr/>
      </dsp:nvSpPr>
      <dsp:spPr>
        <a:xfrm>
          <a:off x="1958683" y="1344668"/>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Curator YAG</a:t>
          </a:r>
        </a:p>
      </dsp:txBody>
      <dsp:txXfrm>
        <a:off x="1958683" y="1344668"/>
        <a:ext cx="579447" cy="289723"/>
      </dsp:txXfrm>
    </dsp:sp>
    <dsp:sp modelId="{EF471502-43BD-4AAB-A3C2-682535B33FC7}">
      <dsp:nvSpPr>
        <dsp:cNvPr id="0" name=""/>
        <dsp:cNvSpPr/>
      </dsp:nvSpPr>
      <dsp:spPr>
        <a:xfrm>
          <a:off x="2103545" y="1756076"/>
          <a:ext cx="579447" cy="289723"/>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Fine Arts x 0.6 fte</a:t>
          </a:r>
        </a:p>
      </dsp:txBody>
      <dsp:txXfrm>
        <a:off x="2103545" y="1756076"/>
        <a:ext cx="579447" cy="289723"/>
      </dsp:txXfrm>
    </dsp:sp>
    <dsp:sp modelId="{81A4BEE5-0FA4-423C-994C-905F73EC738D}">
      <dsp:nvSpPr>
        <dsp:cNvPr id="0" name=""/>
        <dsp:cNvSpPr/>
      </dsp:nvSpPr>
      <dsp:spPr>
        <a:xfrm>
          <a:off x="2103545" y="2167484"/>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Ceramics </a:t>
          </a:r>
        </a:p>
      </dsp:txBody>
      <dsp:txXfrm>
        <a:off x="2103545" y="2167484"/>
        <a:ext cx="579447" cy="289723"/>
      </dsp:txXfrm>
    </dsp:sp>
    <dsp:sp modelId="{C0A0ACAC-9139-41DE-988A-3558291A8A39}">
      <dsp:nvSpPr>
        <dsp:cNvPr id="0" name=""/>
        <dsp:cNvSpPr/>
      </dsp:nvSpPr>
      <dsp:spPr>
        <a:xfrm>
          <a:off x="2103545" y="2578892"/>
          <a:ext cx="579447" cy="289723"/>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Associate Collections Curator x 2 fte</a:t>
          </a:r>
        </a:p>
      </dsp:txBody>
      <dsp:txXfrm>
        <a:off x="2103545" y="2578892"/>
        <a:ext cx="579447" cy="289723"/>
      </dsp:txXfrm>
    </dsp:sp>
    <dsp:sp modelId="{2B297A38-5C35-4FEC-A83A-6CB43518E8F8}">
      <dsp:nvSpPr>
        <dsp:cNvPr id="0" name=""/>
        <dsp:cNvSpPr/>
      </dsp:nvSpPr>
      <dsp:spPr>
        <a:xfrm>
          <a:off x="3155242" y="1344668"/>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Curator YM</a:t>
          </a:r>
        </a:p>
      </dsp:txBody>
      <dsp:txXfrm>
        <a:off x="3155242" y="1344668"/>
        <a:ext cx="579447" cy="289723"/>
      </dsp:txXfrm>
    </dsp:sp>
    <dsp:sp modelId="{61693D13-866F-4C91-8058-3A1CBD9794C3}">
      <dsp:nvSpPr>
        <dsp:cNvPr id="0" name=""/>
        <dsp:cNvSpPr/>
      </dsp:nvSpPr>
      <dsp:spPr>
        <a:xfrm>
          <a:off x="2804676" y="1756076"/>
          <a:ext cx="579447" cy="289723"/>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Natual Sciences x 0.6 fte</a:t>
          </a:r>
        </a:p>
      </dsp:txBody>
      <dsp:txXfrm>
        <a:off x="2804676" y="1756076"/>
        <a:ext cx="579447" cy="289723"/>
      </dsp:txXfrm>
    </dsp:sp>
    <dsp:sp modelId="{5303FD80-2520-4F0F-9D68-CC473E0E8C9F}">
      <dsp:nvSpPr>
        <dsp:cNvPr id="0" name=""/>
        <dsp:cNvSpPr/>
      </dsp:nvSpPr>
      <dsp:spPr>
        <a:xfrm>
          <a:off x="3505808" y="1756076"/>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Archaeology</a:t>
          </a:r>
        </a:p>
      </dsp:txBody>
      <dsp:txXfrm>
        <a:off x="3505808" y="1756076"/>
        <a:ext cx="579447" cy="289723"/>
      </dsp:txXfrm>
    </dsp:sp>
    <dsp:sp modelId="{F14E7020-01EE-45F4-BC0E-C47A4D211963}">
      <dsp:nvSpPr>
        <dsp:cNvPr id="0" name=""/>
        <dsp:cNvSpPr/>
      </dsp:nvSpPr>
      <dsp:spPr>
        <a:xfrm>
          <a:off x="3505808" y="2167484"/>
          <a:ext cx="579447" cy="3568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Assistant Curator - Archaeological Archives x 0.41 fte - fixed term to March 2021</a:t>
          </a:r>
        </a:p>
      </dsp:txBody>
      <dsp:txXfrm>
        <a:off x="3505808" y="2167484"/>
        <a:ext cx="579447" cy="356829"/>
      </dsp:txXfrm>
    </dsp:sp>
    <dsp:sp modelId="{35979E79-9716-4BFA-8BFB-A4D51A975F0C}">
      <dsp:nvSpPr>
        <dsp:cNvPr id="0" name=""/>
        <dsp:cNvSpPr/>
      </dsp:nvSpPr>
      <dsp:spPr>
        <a:xfrm>
          <a:off x="2804676" y="2645997"/>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Finds Liaison Officer</a:t>
          </a:r>
        </a:p>
      </dsp:txBody>
      <dsp:txXfrm>
        <a:off x="2804676" y="2645997"/>
        <a:ext cx="579447" cy="289723"/>
      </dsp:txXfrm>
    </dsp:sp>
    <dsp:sp modelId="{02DF7DFE-1027-4785-98E2-07FB968511D2}">
      <dsp:nvSpPr>
        <dsp:cNvPr id="0" name=""/>
        <dsp:cNvSpPr/>
      </dsp:nvSpPr>
      <dsp:spPr>
        <a:xfrm>
          <a:off x="3505808" y="2645997"/>
          <a:ext cx="579447" cy="289723"/>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Associate Collections Curator</a:t>
          </a:r>
        </a:p>
      </dsp:txBody>
      <dsp:txXfrm>
        <a:off x="3505808" y="2645997"/>
        <a:ext cx="579447" cy="289723"/>
      </dsp:txXfrm>
    </dsp:sp>
    <dsp:sp modelId="{858B1169-59C8-4AFF-BEA2-CE5629B599B4}">
      <dsp:nvSpPr>
        <dsp:cNvPr id="0" name=""/>
        <dsp:cNvSpPr/>
      </dsp:nvSpPr>
      <dsp:spPr>
        <a:xfrm>
          <a:off x="4062078" y="1344668"/>
          <a:ext cx="579447" cy="289723"/>
        </a:xfrm>
        <a:prstGeom prst="rect">
          <a:avLst/>
        </a:prstGeom>
        <a:solidFill>
          <a:srgbClr val="0070C0"/>
        </a:solidFill>
        <a:ln w="25400" cap="flat" cmpd="dbl"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Curator YCM x 0.6 fte</a:t>
          </a:r>
        </a:p>
      </dsp:txBody>
      <dsp:txXfrm>
        <a:off x="4062078" y="1344668"/>
        <a:ext cx="579447" cy="289723"/>
      </dsp:txXfrm>
    </dsp:sp>
    <dsp:sp modelId="{9E1C457F-F0D0-4538-9C0B-35F6C426056C}">
      <dsp:nvSpPr>
        <dsp:cNvPr id="0" name=""/>
        <dsp:cNvSpPr/>
      </dsp:nvSpPr>
      <dsp:spPr>
        <a:xfrm>
          <a:off x="4206940" y="1756076"/>
          <a:ext cx="579447" cy="289723"/>
        </a:xfrm>
        <a:prstGeom prst="rect">
          <a:avLst/>
        </a:prstGeom>
        <a:solidFill>
          <a:srgbClr val="0070C0"/>
        </a:solidFill>
        <a:ln w="25400" cap="flat" cmpd="dbl"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Social History</a:t>
          </a:r>
        </a:p>
      </dsp:txBody>
      <dsp:txXfrm>
        <a:off x="4206940" y="1756076"/>
        <a:ext cx="579447" cy="289723"/>
      </dsp:txXfrm>
    </dsp:sp>
    <dsp:sp modelId="{5F456686-1954-449D-911F-F3E52DC3F495}">
      <dsp:nvSpPr>
        <dsp:cNvPr id="0" name=""/>
        <dsp:cNvSpPr/>
      </dsp:nvSpPr>
      <dsp:spPr>
        <a:xfrm>
          <a:off x="4206940" y="2167484"/>
          <a:ext cx="579447" cy="289723"/>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Associate Collections Curator x 2 fte</a:t>
          </a:r>
        </a:p>
      </dsp:txBody>
      <dsp:txXfrm>
        <a:off x="4206940" y="2167484"/>
        <a:ext cx="579447" cy="289723"/>
      </dsp:txXfrm>
    </dsp:sp>
    <dsp:sp modelId="{98E1AECD-47E1-4BA9-984C-67B1AE1E3921}">
      <dsp:nvSpPr>
        <dsp:cNvPr id="0" name=""/>
        <dsp:cNvSpPr/>
      </dsp:nvSpPr>
      <dsp:spPr>
        <a:xfrm>
          <a:off x="4763209" y="1344668"/>
          <a:ext cx="579447" cy="28972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Communications and Marketing  Manager</a:t>
          </a:r>
        </a:p>
      </dsp:txBody>
      <dsp:txXfrm>
        <a:off x="4763209" y="1344668"/>
        <a:ext cx="579447" cy="289723"/>
      </dsp:txXfrm>
    </dsp:sp>
    <dsp:sp modelId="{B3CF710D-26ED-4D12-8778-06DB9AB14FC7}">
      <dsp:nvSpPr>
        <dsp:cNvPr id="0" name=""/>
        <dsp:cNvSpPr/>
      </dsp:nvSpPr>
      <dsp:spPr>
        <a:xfrm>
          <a:off x="4908071" y="1756076"/>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Marketing and Communications Officer</a:t>
          </a:r>
        </a:p>
      </dsp:txBody>
      <dsp:txXfrm>
        <a:off x="4908071" y="1756076"/>
        <a:ext cx="579447" cy="289723"/>
      </dsp:txXfrm>
    </dsp:sp>
    <dsp:sp modelId="{3AA92DF6-121C-4FC6-ABCA-10769A6B2B22}">
      <dsp:nvSpPr>
        <dsp:cNvPr id="0" name=""/>
        <dsp:cNvSpPr/>
      </dsp:nvSpPr>
      <dsp:spPr>
        <a:xfrm>
          <a:off x="4908071" y="2167484"/>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Digital Communications Officer</a:t>
          </a:r>
        </a:p>
      </dsp:txBody>
      <dsp:txXfrm>
        <a:off x="4908071" y="2167484"/>
        <a:ext cx="579447" cy="289723"/>
      </dsp:txXfrm>
    </dsp:sp>
    <dsp:sp modelId="{5D86B5B1-7CF8-494B-891F-106776941A9B}">
      <dsp:nvSpPr>
        <dsp:cNvPr id="0" name=""/>
        <dsp:cNvSpPr/>
      </dsp:nvSpPr>
      <dsp:spPr>
        <a:xfrm>
          <a:off x="4908071" y="2578892"/>
          <a:ext cx="579447" cy="289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Comms Assistants x 22</a:t>
          </a:r>
        </a:p>
      </dsp:txBody>
      <dsp:txXfrm>
        <a:off x="4908071" y="2578892"/>
        <a:ext cx="579447" cy="289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8DA2B5C1-6560-48EC-A4C7-D0A82D3A030E}">
    <t:Anchor>
      <t:Comment id="1636085926"/>
    </t:Anchor>
    <t:History>
      <t:Event id="{6242818D-E2E2-4A89-84F7-D2754ECAEE90}" time="2021-06-22T20:37:31Z">
        <t:Attribution userId="S::reyahn.king@ymt.org.uk::58e0a4ef-053f-4808-97ba-79befe4ecd6e" userProvider="AD" userName="Reyahn King"/>
        <t:Anchor>
          <t:Comment id="1636085926"/>
        </t:Anchor>
        <t:Create/>
      </t:Event>
      <t:Event id="{B6FF6937-653C-4142-9056-25F59E719BAF}" time="2021-06-22T20:37:31Z">
        <t:Attribution userId="S::reyahn.king@ymt.org.uk::58e0a4ef-053f-4808-97ba-79befe4ecd6e" userProvider="AD" userName="Reyahn King"/>
        <t:Anchor>
          <t:Comment id="1636085926"/>
        </t:Anchor>
        <t:Assign userId="S::Olesya.Pounder@ymt.org.uk::837d37ca-23c9-4c8e-828e-84e3e6c80fef" userProvider="AD" userName="Olesya Pounder"/>
      </t:Event>
      <t:Event id="{9BE6B639-813B-467E-8FCF-2A8070ADC97F}" time="2021-06-22T20:37:31Z">
        <t:Attribution userId="S::reyahn.king@ymt.org.uk::58e0a4ef-053f-4808-97ba-79befe4ecd6e" userProvider="AD" userName="Reyahn King"/>
        <t:Anchor>
          <t:Comment id="1636085926"/>
        </t:Anchor>
        <t:SetTitle title="@Olesya Pounder please can we reinstate the implementation of strong internal comms point. Not sure why you've cut it? That it's not happening now is all the more reason to have it in the revised J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BB3BF-E18A-4384-BE8D-36D0CBAA0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180F5-F9E6-4550-BFD8-881E56173917}">
  <ds:schemaRefs>
    <ds:schemaRef ds:uri="http://schemas.microsoft.com/sharepoint/v3/contenttype/forms"/>
  </ds:schemaRefs>
</ds:datastoreItem>
</file>

<file path=customXml/itemProps3.xml><?xml version="1.0" encoding="utf-8"?>
<ds:datastoreItem xmlns:ds="http://schemas.openxmlformats.org/officeDocument/2006/customXml" ds:itemID="{03E06379-7C59-439D-8C38-6D6188FCA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3</cp:revision>
  <cp:lastPrinted>2019-09-06T15:21:00Z</cp:lastPrinted>
  <dcterms:created xsi:type="dcterms:W3CDTF">2021-09-28T10:47:00Z</dcterms:created>
  <dcterms:modified xsi:type="dcterms:W3CDTF">2021-09-28T10:49:00Z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485400</vt:r8>
  </property>
</Properties>
</file>