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EBA" w:rsidRDefault="00B54BA5">
      <w:r>
        <w:t>Roseanne Hicks</w:t>
      </w:r>
    </w:p>
    <w:p w:rsidR="00B54BA5" w:rsidRDefault="00B54BA5">
      <w:r>
        <w:t>MDY Internship</w:t>
      </w:r>
    </w:p>
    <w:p w:rsidR="00B54BA5" w:rsidRDefault="00B54BA5">
      <w:r>
        <w:t>26</w:t>
      </w:r>
      <w:r w:rsidRPr="00B54BA5">
        <w:rPr>
          <w:vertAlign w:val="superscript"/>
        </w:rPr>
        <w:t>th</w:t>
      </w:r>
      <w:r>
        <w:t xml:space="preserve"> January 2018</w:t>
      </w:r>
    </w:p>
    <w:p w:rsidR="00B54BA5" w:rsidRDefault="00B54BA5"/>
    <w:p w:rsidR="00B54BA5" w:rsidRDefault="00B54BA5">
      <w:r>
        <w:t>My role as Intern with Mu</w:t>
      </w:r>
      <w:r w:rsidR="00760C09">
        <w:t xml:space="preserve">seum Development Yorkshire ran from </w:t>
      </w:r>
      <w:r>
        <w:t xml:space="preserve"> April 2017 </w:t>
      </w:r>
      <w:r w:rsidR="00760C09">
        <w:t>to</w:t>
      </w:r>
      <w:r>
        <w:t xml:space="preserve"> March 2018</w:t>
      </w:r>
      <w:proofErr w:type="gramStart"/>
      <w:r>
        <w:t xml:space="preserve">. </w:t>
      </w:r>
      <w:proofErr w:type="gramEnd"/>
      <w:r>
        <w:t xml:space="preserve">Over the past 10 months I have gained an insight into the museums and heritage sector that I previously had little knowledge of. </w:t>
      </w:r>
    </w:p>
    <w:p w:rsidR="00B54BA5" w:rsidRDefault="00B54BA5">
      <w:r>
        <w:t xml:space="preserve">My role has consisted of many different administrative responsibilities that have contributed to the Museum Development Yorkshire programme for 2017-18. I have dealt with incoming grant applications, seen the time and consideration that is given to each application, and how decisions are made between a team. I have also seen the reports for completed projects, funded by the previous year’s grants, </w:t>
      </w:r>
      <w:r w:rsidR="000D5611">
        <w:t>and how these have helped make</w:t>
      </w:r>
      <w:r>
        <w:t xml:space="preserve"> change</w:t>
      </w:r>
      <w:r w:rsidR="000D5611">
        <w:t>s to an organisation</w:t>
      </w:r>
      <w:r>
        <w:t xml:space="preserve"> on small and larger scales. </w:t>
      </w:r>
      <w:r w:rsidR="000D5611">
        <w:t>This has</w:t>
      </w:r>
      <w:r>
        <w:t xml:space="preserve"> given me an insight into what projects can be funded, and what funders are looking for in an application</w:t>
      </w:r>
      <w:r w:rsidR="000D5611">
        <w:t xml:space="preserve">. I have learnt how to use new programmes and websites, such as Snap surveys, </w:t>
      </w:r>
      <w:proofErr w:type="spellStart"/>
      <w:r w:rsidR="000D5611">
        <w:t>ThankQ</w:t>
      </w:r>
      <w:proofErr w:type="spellEnd"/>
      <w:r w:rsidR="000D5611">
        <w:t xml:space="preserve"> and Eventbrite. I have had the opportunity to create content for a new website, as well as learning how to manage and edit content through </w:t>
      </w:r>
      <w:proofErr w:type="spellStart"/>
      <w:r w:rsidR="000D5611">
        <w:t>Wordpress</w:t>
      </w:r>
      <w:proofErr w:type="spellEnd"/>
      <w:r w:rsidR="000D5611">
        <w:t xml:space="preserve">. </w:t>
      </w:r>
    </w:p>
    <w:p w:rsidR="000D5611" w:rsidRDefault="000D5611">
      <w:r>
        <w:t>I have managed and attended a variety of training events and regional forum meetings. This has provided me with experience in managing events and liaising with cli</w:t>
      </w:r>
      <w:r w:rsidR="00B17778">
        <w:t>ents. I have had access to a range of training and CPD opportunities and have gained a great deal of practical knowledge in many areas of museum and heritage work. I have also had the opportunity to network with a very wide range of people from many different areas of the heritage industry, from front of house to se</w:t>
      </w:r>
      <w:r w:rsidR="00760C09">
        <w:t xml:space="preserve">nior curatorial staff, to large </w:t>
      </w:r>
      <w:r w:rsidR="00B17778">
        <w:t>organisation</w:t>
      </w:r>
      <w:r w:rsidR="00760C09">
        <w:t>s such as Heritage Lottery Fund and Collections Trust, to small independent and volunteer run museums</w:t>
      </w:r>
      <w:r w:rsidR="00B17778">
        <w:t xml:space="preserve">. I have also enjoyed meeting staff within York Museums Trust and have been made to feel very </w:t>
      </w:r>
      <w:r w:rsidR="00760C09">
        <w:t>welcome by everyone.</w:t>
      </w:r>
    </w:p>
    <w:p w:rsidR="00B17778" w:rsidRDefault="00B17778">
      <w:r>
        <w:t>I couldn’t believe my luck when I was offered the opportunity to work with Museum Development Yorkshire, as I was sure it would be a pivotal point in my career. It has provided me with everything I hoped it would and more. I have been made to feel very much a part of Museum Development Yorkshire and cannot thank the team enough for all their help, support and encouragement.  I will take what I have learnt with MDY far on into my career.</w:t>
      </w:r>
    </w:p>
    <w:sectPr w:rsidR="00B177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A5"/>
    <w:rsid w:val="000D5611"/>
    <w:rsid w:val="001907EC"/>
    <w:rsid w:val="0044452B"/>
    <w:rsid w:val="005D1A91"/>
    <w:rsid w:val="00666A04"/>
    <w:rsid w:val="00760C09"/>
    <w:rsid w:val="00B17778"/>
    <w:rsid w:val="00B5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F1FBF"/>
  <w15:docId w15:val="{B2043299-9B50-40D3-A1B6-2AE81386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71361E0A55E04FA086A6131DACB21F" ma:contentTypeVersion="10" ma:contentTypeDescription="Create a new document." ma:contentTypeScope="" ma:versionID="e9a78d64e20574a4a19ea7b629d35877">
  <xsd:schema xmlns:xsd="http://www.w3.org/2001/XMLSchema" xmlns:xs="http://www.w3.org/2001/XMLSchema" xmlns:p="http://schemas.microsoft.com/office/2006/metadata/properties" xmlns:ns2="bb994b5c-4140-4026-9e46-c58d0003079a" xmlns:ns3="6de88327-2b42-43be-8499-5d9b1b1c1ea6" targetNamespace="http://schemas.microsoft.com/office/2006/metadata/properties" ma:root="true" ma:fieldsID="b7e92b1a0ff04175bc8771fb85ab7fda" ns2:_="" ns3:_="">
    <xsd:import namespace="bb994b5c-4140-4026-9e46-c58d0003079a"/>
    <xsd:import namespace="6de88327-2b42-43be-8499-5d9b1b1c1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94b5c-4140-4026-9e46-c58d000307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88327-2b42-43be-8499-5d9b1b1c1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4F3DED-144E-4FE1-A6E8-9438F03A0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94b5c-4140-4026-9e46-c58d0003079a"/>
    <ds:schemaRef ds:uri="6de88327-2b42-43be-8499-5d9b1b1c1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DB59A1-372D-4F58-A7E4-8C5F7A49C8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ED719D-9F59-460A-903C-4E3AE48D35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Rosie</dc:creator>
  <cp:lastModifiedBy>Michael Turnpenny</cp:lastModifiedBy>
  <cp:revision>2</cp:revision>
  <dcterms:created xsi:type="dcterms:W3CDTF">2018-02-23T12:07:00Z</dcterms:created>
  <dcterms:modified xsi:type="dcterms:W3CDTF">2018-02-23T12:07:00Z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0x0101008571361E0A55E04FA086A6131DACB21F</vt:lpwstr>
  </property>
</Properties>
</file>