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A9" w:rsidRPr="00B912D3" w:rsidRDefault="00F559A9" w:rsidP="00F559A9">
      <w:pPr>
        <w:jc w:val="right"/>
        <w:rPr>
          <w:rFonts w:ascii="Arial" w:hAnsi="Arial" w:cs="Arial"/>
          <w:sz w:val="44"/>
          <w:szCs w:val="44"/>
        </w:rPr>
      </w:pPr>
    </w:p>
    <w:p w:rsidR="00F559A9" w:rsidRPr="00B912D3" w:rsidRDefault="00F559A9" w:rsidP="00F55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  <w:sz w:val="44"/>
          <w:szCs w:val="44"/>
        </w:rPr>
      </w:pPr>
      <w:r w:rsidRPr="00B912D3">
        <w:rPr>
          <w:rFonts w:ascii="Arial" w:hAnsi="Arial" w:cs="Arial"/>
          <w:b/>
          <w:bCs/>
          <w:sz w:val="44"/>
          <w:szCs w:val="44"/>
        </w:rPr>
        <w:t xml:space="preserve">KS1 Literacy Trail </w:t>
      </w:r>
    </w:p>
    <w:p w:rsidR="00F559A9" w:rsidRPr="00B912D3" w:rsidRDefault="00F559A9" w:rsidP="00361780">
      <w:pPr>
        <w:rPr>
          <w:rFonts w:ascii="Arial" w:hAnsi="Arial" w:cs="Arial"/>
        </w:rPr>
      </w:pPr>
    </w:p>
    <w:p w:rsidR="003B2A91" w:rsidRPr="00B912D3" w:rsidRDefault="003B2A91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F559A9" w:rsidRPr="00B912D3" w:rsidRDefault="00F559A9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 xml:space="preserve">This Gallery trail explores: </w:t>
      </w:r>
    </w:p>
    <w:p w:rsidR="00F559A9" w:rsidRPr="00B912D3" w:rsidRDefault="00F559A9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The Period Rooms</w:t>
      </w:r>
    </w:p>
    <w:p w:rsidR="00F559A9" w:rsidRPr="00B912D3" w:rsidRDefault="00F559A9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 xml:space="preserve">Toy Stories </w:t>
      </w:r>
      <w:r w:rsidR="004B6F77" w:rsidRPr="00B912D3">
        <w:rPr>
          <w:rFonts w:ascii="Arial" w:hAnsi="Arial" w:cs="Arial"/>
          <w:sz w:val="32"/>
          <w:szCs w:val="32"/>
        </w:rPr>
        <w:t>g</w:t>
      </w:r>
      <w:r w:rsidRPr="00B912D3">
        <w:rPr>
          <w:rFonts w:ascii="Arial" w:hAnsi="Arial" w:cs="Arial"/>
          <w:sz w:val="32"/>
          <w:szCs w:val="32"/>
        </w:rPr>
        <w:t>allery</w:t>
      </w:r>
    </w:p>
    <w:p w:rsidR="005C3833" w:rsidRPr="00B912D3" w:rsidRDefault="005C3833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Shaping the Body</w:t>
      </w:r>
    </w:p>
    <w:p w:rsidR="00F559A9" w:rsidRPr="00B912D3" w:rsidRDefault="00F559A9" w:rsidP="00F559A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Kirkgate, the Victorian Street</w:t>
      </w:r>
    </w:p>
    <w:p w:rsidR="00F559A9" w:rsidRPr="00B912D3" w:rsidRDefault="00F559A9" w:rsidP="00F559A9">
      <w:pPr>
        <w:rPr>
          <w:rFonts w:ascii="Arial" w:hAnsi="Arial" w:cs="Arial"/>
          <w:b/>
        </w:rPr>
      </w:pPr>
    </w:p>
    <w:p w:rsidR="00F559A9" w:rsidRPr="00B912D3" w:rsidRDefault="00F559A9" w:rsidP="00F559A9">
      <w:pPr>
        <w:rPr>
          <w:rFonts w:ascii="Arial" w:hAnsi="Arial" w:cs="Arial"/>
          <w:b/>
          <w:sz w:val="28"/>
          <w:szCs w:val="28"/>
        </w:rPr>
      </w:pPr>
      <w:r w:rsidRPr="00B912D3">
        <w:rPr>
          <w:rFonts w:ascii="Arial" w:hAnsi="Arial" w:cs="Arial"/>
          <w:b/>
          <w:sz w:val="28"/>
          <w:szCs w:val="28"/>
        </w:rPr>
        <w:t xml:space="preserve">National Curriculum links: </w:t>
      </w:r>
    </w:p>
    <w:p w:rsidR="00F559A9" w:rsidRPr="00B912D3" w:rsidRDefault="00136E44" w:rsidP="00521E39">
      <w:p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Pupils should be taught to:</w:t>
      </w:r>
    </w:p>
    <w:p w:rsidR="00136E44" w:rsidRPr="00B912D3" w:rsidRDefault="00136E44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articulate and justify answers, arguments and opinions </w:t>
      </w:r>
    </w:p>
    <w:p w:rsidR="00136E44" w:rsidRPr="00B912D3" w:rsidRDefault="00136E44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give well-structured descriptions, explanations and narratives for different purposes, including for expressing feelings</w:t>
      </w:r>
    </w:p>
    <w:p w:rsidR="00136E44" w:rsidRPr="00B912D3" w:rsidRDefault="00136E44" w:rsidP="00521E39">
      <w:pPr>
        <w:ind w:right="26"/>
        <w:rPr>
          <w:rFonts w:ascii="Arial" w:hAnsi="Arial" w:cs="Arial"/>
          <w:sz w:val="28"/>
          <w:szCs w:val="28"/>
        </w:rPr>
      </w:pPr>
    </w:p>
    <w:p w:rsidR="00136E44" w:rsidRPr="00B912D3" w:rsidRDefault="00136E44" w:rsidP="00521E39">
      <w:p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At Year 1 pupils should be taught to</w:t>
      </w:r>
      <w:r w:rsidR="0010567E" w:rsidRPr="00B912D3">
        <w:rPr>
          <w:rFonts w:ascii="Arial" w:hAnsi="Arial" w:cs="Arial"/>
          <w:sz w:val="28"/>
          <w:szCs w:val="28"/>
        </w:rPr>
        <w:t>:</w:t>
      </w:r>
    </w:p>
    <w:p w:rsidR="00136E44" w:rsidRPr="00B912D3" w:rsidRDefault="00136E44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apply phonic knowledge and skills as the route to decode words</w:t>
      </w:r>
    </w:p>
    <w:p w:rsidR="00136E44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spell words containing each of the 40+ phonemes already taught </w:t>
      </w:r>
    </w:p>
    <w:p w:rsidR="0010567E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write sentences by composing a sentence orally before writing it </w:t>
      </w:r>
    </w:p>
    <w:p w:rsidR="0010567E" w:rsidRPr="00B912D3" w:rsidRDefault="0010567E" w:rsidP="00521E39">
      <w:pPr>
        <w:ind w:right="26"/>
        <w:rPr>
          <w:rFonts w:ascii="Arial" w:hAnsi="Arial" w:cs="Arial"/>
          <w:sz w:val="28"/>
          <w:szCs w:val="28"/>
        </w:rPr>
      </w:pPr>
    </w:p>
    <w:p w:rsidR="0010567E" w:rsidRPr="00B912D3" w:rsidRDefault="0010567E" w:rsidP="00521E39">
      <w:p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At Year 2 pupils should be taught to:</w:t>
      </w:r>
    </w:p>
    <w:p w:rsidR="0010567E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continue to apply phonic knowledge and skills as the route to decode words </w:t>
      </w:r>
    </w:p>
    <w:p w:rsidR="0010567E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>spell by segmenting spoken words into phonemes and representing these by graphemes, spelling many correctly</w:t>
      </w:r>
    </w:p>
    <w:p w:rsidR="0010567E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consider what they are going to write before beginning by planning or saying out loud what they are going to write about </w:t>
      </w:r>
    </w:p>
    <w:p w:rsidR="00A37A98" w:rsidRPr="00B912D3" w:rsidRDefault="0010567E" w:rsidP="00521E39">
      <w:pPr>
        <w:numPr>
          <w:ilvl w:val="0"/>
          <w:numId w:val="1"/>
        </w:numPr>
        <w:ind w:right="26"/>
        <w:rPr>
          <w:rFonts w:ascii="Arial" w:hAnsi="Arial" w:cs="Arial"/>
          <w:sz w:val="28"/>
          <w:szCs w:val="28"/>
        </w:rPr>
      </w:pPr>
      <w:r w:rsidRPr="00B912D3">
        <w:rPr>
          <w:rFonts w:ascii="Arial" w:hAnsi="Arial" w:cs="Arial"/>
          <w:sz w:val="28"/>
          <w:szCs w:val="28"/>
        </w:rPr>
        <w:t xml:space="preserve">develop positive attitudes towards and stamina for writing by writing for different purposes </w:t>
      </w:r>
    </w:p>
    <w:p w:rsidR="003B2A91" w:rsidRPr="00B912D3" w:rsidRDefault="003B2A91" w:rsidP="003B2A91">
      <w:pPr>
        <w:ind w:left="360" w:right="26"/>
        <w:rPr>
          <w:rFonts w:ascii="Arial" w:hAnsi="Arial" w:cs="Arial"/>
          <w:sz w:val="28"/>
          <w:szCs w:val="28"/>
        </w:rPr>
      </w:pPr>
    </w:p>
    <w:p w:rsidR="003B2A91" w:rsidRDefault="003B2A91" w:rsidP="003B2A91">
      <w:pPr>
        <w:ind w:left="360" w:right="26"/>
        <w:rPr>
          <w:rFonts w:ascii="Arial" w:hAnsi="Arial" w:cs="Arial"/>
          <w:sz w:val="28"/>
          <w:szCs w:val="28"/>
        </w:rPr>
      </w:pPr>
    </w:p>
    <w:p w:rsidR="00BB0F24" w:rsidRDefault="00BB0F24" w:rsidP="003B2A91">
      <w:pPr>
        <w:ind w:left="360" w:right="26"/>
        <w:rPr>
          <w:rFonts w:ascii="Arial" w:hAnsi="Arial" w:cs="Arial"/>
          <w:sz w:val="28"/>
          <w:szCs w:val="28"/>
        </w:rPr>
      </w:pPr>
    </w:p>
    <w:p w:rsidR="00BB0F24" w:rsidRDefault="00BB0F24" w:rsidP="003B2A91">
      <w:pPr>
        <w:ind w:left="360" w:right="26"/>
        <w:rPr>
          <w:rFonts w:ascii="Arial" w:hAnsi="Arial" w:cs="Arial"/>
          <w:sz w:val="28"/>
          <w:szCs w:val="28"/>
        </w:rPr>
      </w:pPr>
    </w:p>
    <w:p w:rsidR="00BB0F24" w:rsidRPr="00B912D3" w:rsidRDefault="00BB0F24" w:rsidP="003B2A91">
      <w:pPr>
        <w:ind w:left="360" w:right="26"/>
        <w:rPr>
          <w:rFonts w:ascii="Arial" w:hAnsi="Arial" w:cs="Arial"/>
          <w:sz w:val="28"/>
          <w:szCs w:val="28"/>
        </w:rPr>
      </w:pPr>
    </w:p>
    <w:p w:rsidR="0010567E" w:rsidRDefault="0010567E" w:rsidP="00A37A98">
      <w:pPr>
        <w:ind w:right="180"/>
        <w:jc w:val="center"/>
        <w:rPr>
          <w:rFonts w:ascii="Arial" w:hAnsi="Arial" w:cs="Arial"/>
        </w:rPr>
      </w:pPr>
    </w:p>
    <w:p w:rsidR="00BB0F24" w:rsidRPr="000E4A8F" w:rsidRDefault="00BB0F24" w:rsidP="00BB0F24">
      <w:pPr>
        <w:spacing w:before="100" w:beforeAutospacing="1" w:after="100" w:afterAutospacing="1" w:line="360" w:lineRule="auto"/>
        <w:rPr>
          <w:rFonts w:ascii="Arial" w:hAnsi="Arial" w:cs="Arial"/>
          <w:sz w:val="40"/>
          <w:szCs w:val="40"/>
        </w:rPr>
      </w:pPr>
      <w:r w:rsidRPr="000E4A8F">
        <w:rPr>
          <w:rFonts w:ascii="Arial" w:hAnsi="Arial" w:cs="Arial"/>
          <w:sz w:val="40"/>
          <w:szCs w:val="40"/>
        </w:rPr>
        <w:t>Name………………………………………………</w:t>
      </w:r>
    </w:p>
    <w:p w:rsidR="00A37A98" w:rsidRPr="00B912D3" w:rsidRDefault="00A37A98" w:rsidP="00BB0F24">
      <w:pPr>
        <w:ind w:right="180"/>
        <w:rPr>
          <w:rFonts w:ascii="Arial" w:hAnsi="Arial" w:cs="Arial"/>
        </w:rPr>
      </w:pPr>
    </w:p>
    <w:p w:rsidR="000002AE" w:rsidRPr="00B912D3" w:rsidRDefault="00F559A9" w:rsidP="00F55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E4DDC">
        <w:rPr>
          <w:rFonts w:ascii="Arial" w:hAnsi="Arial" w:cs="Arial"/>
          <w:bCs/>
          <w:sz w:val="32"/>
          <w:szCs w:val="32"/>
        </w:rPr>
        <w:lastRenderedPageBreak/>
        <w:t>Look at the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Moorland Cottage</w:t>
      </w:r>
    </w:p>
    <w:p w:rsidR="00F559A9" w:rsidRPr="00B912D3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9613A5" w:rsidRP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369570</wp:posOffset>
            </wp:positionV>
            <wp:extent cx="2966085" cy="3954780"/>
            <wp:effectExtent l="0" t="0" r="5715" b="7620"/>
            <wp:wrapTight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ight>
            <wp:docPr id="27" name="Picture 27" descr="DSCN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28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9A9" w:rsidRPr="00B912D3">
        <w:rPr>
          <w:rFonts w:ascii="Arial" w:hAnsi="Arial" w:cs="Arial"/>
          <w:sz w:val="32"/>
          <w:szCs w:val="32"/>
        </w:rPr>
        <w:t>Join the labels to the right object</w:t>
      </w:r>
    </w:p>
    <w:p w:rsidR="00FF4CFC" w:rsidRP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287655</wp:posOffset>
                </wp:positionV>
                <wp:extent cx="800100" cy="571500"/>
                <wp:effectExtent l="9525" t="12065" r="9525" b="698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4D3DD5" w:rsidP="004D3DD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09.5pt;margin-top:22.65pt;width:6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JUJQIAAFAEAAAOAAAAZHJzL2Uyb0RvYy54bWysVNtu2zAMfR+wfxD0vtgOkrU14hRdugwD&#10;ugvQ7gMUWbaFyaJGKbG7rx8lp2l2exnmB4EUqUPykPTqeuwNOyj0GmzFi1nOmbISam3bin952L66&#10;5MwHYWthwKqKPyrPr9cvX6wGV6o5dGBqhYxArC8HV/EuBFdmmZed6oWfgVOWjA1gLwKp2GY1ioHQ&#10;e5PN8/x1NgDWDkEq7+n2djLydcJvGiXDp6bxKjBTccotpBPTuYtntl6JskXhOi2PaYh/yKIX2lLQ&#10;E9StCILtUf8G1WuJ4KEJMwl9Bk2jpUo1UDVF/ks1951wKtVC5Hh3osn/P1j58fAZma4rTo2yoqcW&#10;PagxsDcwsmIR6RmcL8nr3pFfGOme2pxK9e4O5FfPLGw6YVt1gwhDp0RN6RXxZXb2dMLxEWQ3fICa&#10;4oh9gAQ0NthH7ogNRujUpsdTa2Iuki4vc6KHLJJMy4tiSXKMIMqnxw59eKegZ1GoOFLnE7g43Pkw&#10;uT65xFgejK632pikYLvbGGQHQVOyTd8R/Sc3Y9lQ8avlfDnV/1eIPH1/guh1oHE3uk8VkVt0EmVk&#10;7a2tkxyENpNM1Rl7pDEyN3EYxt1IjpHbHdSPRCjCNNa0hiR0gN85G2ikK+6/7QUqzsx7S025KhaL&#10;uANJWSwv5qTguWV3bhFWElTFA2eTuAnT3uwd6rajSNMYWLihRjY6kfyc1TFvGtvUpuOKxb0415PX&#10;849g/QMAAP//AwBQSwMEFAAGAAgAAAAhADKWINbfAAAACgEAAA8AAABkcnMvZG93bnJldi54bWxM&#10;j8FOwzAQRO9I/IO1SFwQdUrS0oQ4FUICwQ3aCq5usk0i7HWw3TT8PcsJjjs7mnlTridrxIg+9I4U&#10;zGcJCKTaNT21Cnbbx+sViBA1Ndo4QgXfGGBdnZ+Vumjcid5w3MRWcAiFQivoYhwKKUPdodVh5gYk&#10;/h2ctzry6VvZeH3icGvkTZIspdU9cUOnB3zosP7cHK2CVfY8foSX9PW9Xh5MHq9ux6cvr9TlxXR/&#10;ByLiFP/M8IvP6FAx094dqQnCcMY85y1RQbZIQbAhzxYs7NmZsiKrUv6fUP0AAAD//wMAUEsBAi0A&#10;FAAGAAgAAAAhALaDOJL+AAAA4QEAABMAAAAAAAAAAAAAAAAAAAAAAFtDb250ZW50X1R5cGVzXS54&#10;bWxQSwECLQAUAAYACAAAACEAOP0h/9YAAACUAQAACwAAAAAAAAAAAAAAAAAvAQAAX3JlbHMvLnJl&#10;bHNQSwECLQAUAAYACAAAACEA3qlSVCUCAABQBAAADgAAAAAAAAAAAAAAAAAuAgAAZHJzL2Uyb0Rv&#10;Yy54bWxQSwECLQAUAAYACAAAACEAMpYg1t8AAAAKAQAADwAAAAAAAAAAAAAAAAB/BAAAZHJzL2Rv&#10;d25yZXYueG1sUEsFBgAAAAAEAAQA8wAAAIsFAAAAAA==&#10;">
                <v:textbox>
                  <w:txbxContent>
                    <w:p w:rsidR="00F559A9" w:rsidRPr="00B912D3" w:rsidRDefault="004D3DD5" w:rsidP="004D3DD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doll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287655</wp:posOffset>
                </wp:positionV>
                <wp:extent cx="800100" cy="571500"/>
                <wp:effectExtent l="9525" t="12065" r="9525" b="698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F559A9" w:rsidP="004D3DD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plate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3.5pt;margin-top:22.65pt;width:63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J4JwIAAFYEAAAOAAAAZHJzL2Uyb0RvYy54bWysVNtu2zAMfR+wfxD0vtgJkqUx4hRdugwD&#10;ugvQ7gMUWbaFyaJGKbG7rx8lp2l2exnmB4EUqUPykPT6eugMOyr0GmzJp5OcM2UlVNo2Jf/ysHt1&#10;xZkPwlbCgFUlf1SeX29evlj3rlAzaMFUChmBWF/0ruRtCK7IMi9b1Qk/AacsGWvATgRSsckqFD2h&#10;dyab5fnrrAesHIJU3tPt7Wjkm4Rf10qGT3XtVWCm5JRbSCemcx/PbLMWRYPCtVqe0hD/kEUntKWg&#10;Z6hbEQQ7oP4NqtMSwUMdJhK6DOpaS5VqoGqm+S/V3LfCqVQLkePdmSb//2Dlx+NnZLoq+ZIzKzpq&#10;0YMaAnsDA1tFdnrnC3K6d+QWBrqmLqdKvbsD+dUzC9tW2EbdIELfKlFRdtP4Mrt4OuL4CLLvP0BF&#10;YcQhQAIaauwidUQGI3Tq0uO5MzEVSZdXObFDFkmmxXK6IDlGEMXTY4c+vFPQsSiUHKnxCVwc73wY&#10;XZ9cYiwPRlc7bUxSsNlvDbKjoCHZpe+E/pObsawv+WoxW4z1/xUiT9+fIDodaNqN7lJF5BadRBFZ&#10;e2urJAehzShTdcaeaIzMjRyGYT+kfiWOI8V7qB6JV4RxuGkZSWgBv3PW02CX3H87CFScmfeWerOa&#10;zudxE5IyXyxnpOClZX9pEVYSVMkDZ6O4DeP2HBzqpqVI4zRYuKF+1jpx/ZzVKX0a3tSt06LF7bjU&#10;k9fz72DzAwAA//8DAFBLAwQUAAYACAAAACEAlcQ7od8AAAAJAQAADwAAAGRycy9kb3ducmV2Lnht&#10;bEyPwU7DMBBE70j8g7VIXFDr0JS2CXEqhASiN2gruLrxNomI18F20/D3LCc4zuzT7EyxHm0nBvSh&#10;daTgdpqAQKqcaalWsN89TVYgQtRkdOcIFXxjgHV5eVHo3LgzveGwjbXgEAq5VtDE2OdShqpBq8PU&#10;9Uh8OzpvdWTpa2m8PnO47eQsSRbS6pb4Q6N7fGyw+tyerILV/GX4CJv09b1aHLss3iyH5y+v1PXV&#10;+HAPIuIY/2D4rc/VoeROB3ciE0SnYDJb8paoYH6XgmAgy1gfGEzZkGUh/y8ofwAAAP//AwBQSwEC&#10;LQAUAAYACAAAACEAtoM4kv4AAADhAQAAEwAAAAAAAAAAAAAAAAAAAAAAW0NvbnRlbnRfVHlwZXNd&#10;LnhtbFBLAQItABQABgAIAAAAIQA4/SH/1gAAAJQBAAALAAAAAAAAAAAAAAAAAC8BAABfcmVscy8u&#10;cmVsc1BLAQItABQABgAIAAAAIQDk/oJ4JwIAAFYEAAAOAAAAAAAAAAAAAAAAAC4CAABkcnMvZTJv&#10;RG9jLnhtbFBLAQItABQABgAIAAAAIQCVxDuh3wAAAAkBAAAPAAAAAAAAAAAAAAAAAIEEAABkcnMv&#10;ZG93bnJldi54bWxQSwUGAAAAAAQABADzAAAAjQUAAAAA&#10;">
                <v:textbox>
                  <w:txbxContent>
                    <w:p w:rsidR="00F559A9" w:rsidRPr="00B912D3" w:rsidRDefault="00F559A9" w:rsidP="004D3DD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plate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002AE" w:rsidRPr="00B912D3" w:rsidRDefault="000002AE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0002AE" w:rsidRPr="00B912D3" w:rsidRDefault="000002AE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0002AE" w:rsidRP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213995</wp:posOffset>
                </wp:positionV>
                <wp:extent cx="800100" cy="571500"/>
                <wp:effectExtent l="9525" t="8255" r="9525" b="1079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4D3DD5" w:rsidP="004D3DD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quilt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09.5pt;margin-top:16.85pt;width:63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/cKQIAAFcEAAAOAAAAZHJzL2Uyb0RvYy54bWysVNtu2zAMfR+wfxD0vtjOkl6MOEWXLsOA&#10;7gK0+wBZlm1hkqhJSuzs60fJaZrdXob5QSBF6pA8JL26GbUie+G8BFPRYpZTIgyHRpquol8et6+u&#10;KPGBmYYpMKKiB+Hpzfrli9VgSzGHHlQjHEEQ48vBVrQPwZZZ5nkvNPMzsMKgsQWnWUDVdVnj2IDo&#10;WmXzPL/IBnCNdcCF93h7NxnpOuG3reDhU9t6EYiqKOYW0unSWcczW69Y2Tlme8mPabB/yEIzaTDo&#10;CeqOBUZ2Tv4GpSV34KENMw46g7aVXKQasJoi/6Wah55ZkWpBcrw90eT/Hyz/uP/siGwqekGJYRpb&#10;9CjGQN7ASIrXkZ7B+hK9Hiz6hRHvsc2pVG/vgX/1xMCmZ6YTt87B0AvWYHpFfJmdPZ1wfASphw/Q&#10;YBy2C5CAxtbpyB2yQRAd23Q4tSbmwvHyKkd60MLRtLwslijHCKx8emydD+8EaBKFijrsfAJn+3sf&#10;JtcnlxjLg5LNViqVFNfVG+XInuGUbNN3RP/JTRkyVPR6OV9O9f8VIk/fnyC0DDjuSupUEbpFJ1ZG&#10;1t6aJsmBSTXJWJ0yRxojcxOHYazH1LB5fBsprqE5IK8OpunGbUShB/edkgEnu6L+2445QYl6b7A3&#10;18ViEVchKYvl5RwVd26pzy3McISqaKBkEjdhWp+ddbLrMdI0DQZusZ+tTFw/Z3VMH6c3deu4aXE9&#10;zvXk9fw/WP8AAAD//wMAUEsDBBQABgAIAAAAIQD05/zj3wAAAAoBAAAPAAAAZHJzL2Rvd25yZXYu&#10;eG1sTI/BTsMwEETvSPyDtUhcUOu0KW0T4lQICURv0CK4uvE2iYjXwXbT8PcsJzju7GjmTbEZbScG&#10;9KF1pGA2TUAgVc60VCt42z9O1iBC1GR05wgVfGOATXl5UejcuDO94rCLteAQCrlW0MTY51KGqkGr&#10;w9T1SPw7Om915NPX0nh95nDbyXmSLKXVLXFDo3t8aLD63J2sgvXiefgI2/TlvVoeuyzerIanL6/U&#10;9dV4fwci4hj/zPCLz+hQMtPBncgE0XHGLOMtUUGarkCwIVvcsnBg55wVWRby/4TyBwAA//8DAFBL&#10;AQItABQABgAIAAAAIQC2gziS/gAAAOEBAAATAAAAAAAAAAAAAAAAAAAAAABbQ29udGVudF9UeXBl&#10;c10ueG1sUEsBAi0AFAAGAAgAAAAhADj9If/WAAAAlAEAAAsAAAAAAAAAAAAAAAAALwEAAF9yZWxz&#10;Ly5yZWxzUEsBAi0AFAAGAAgAAAAhAJXiD9wpAgAAVwQAAA4AAAAAAAAAAAAAAAAALgIAAGRycy9l&#10;Mm9Eb2MueG1sUEsBAi0AFAAGAAgAAAAhAPTn/OPfAAAACgEAAA8AAAAAAAAAAAAAAAAAgwQAAGRy&#10;cy9kb3ducmV2LnhtbFBLBQYAAAAABAAEAPMAAACPBQAAAAA=&#10;">
                <v:textbox>
                  <w:txbxContent>
                    <w:p w:rsidR="00F559A9" w:rsidRPr="00B912D3" w:rsidRDefault="004D3DD5" w:rsidP="004D3DD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quilt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1414145</wp:posOffset>
                </wp:positionV>
                <wp:extent cx="800100" cy="571500"/>
                <wp:effectExtent l="9525" t="8255" r="9525" b="1079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9054E9" w:rsidP="004D3DD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horse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409.5pt;margin-top:111.35pt;width:63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CMKQIAAFcEAAAOAAAAZHJzL2Uyb0RvYy54bWysVNtu2zAMfR+wfxD0vtjOkrU14hRdugwD&#10;ugvQ7gNkWbaFSaImKbGzry8lp2l2exnmB4EUqUPykPTqetSK7IXzEkxFi1lOiTAcGmm6in592L66&#10;pMQHZhqmwIiKHoSn1+uXL1aDLcUcelCNcARBjC8HW9E+BFtmmee90MzPwAqDxhacZgFV12WNYwOi&#10;a5XN8/xNNoBrrAMuvMfb28lI1wm/bQUPn9vWi0BURTG3kE6Xzjqe2XrFys4x20t+TIP9QxaaSYNB&#10;T1C3LDCyc/I3KC25Aw9tmHHQGbSt5CLVgNUU+S/V3PfMilQLkuPtiSb//2D5p/0XR2RT0SUlhmls&#10;0YMYA3kLIynmkZ7B+hK97i36hRHvsc2pVG/vgH/zxMCmZ6YTN87B0AvWYHpFfJmdPZ1wfASph4/Q&#10;YBy2C5CAxtbpyB2yQRAd23Q4tSbmwvHyMkd60MLRtLwolijHCKx8emydD+8FaBKFijrsfAJn+zsf&#10;JtcnlxjLg5LNViqVFNfVG+XInuGUbNN3RP/JTRkyVPRqOV9O9f8VIk/fnyC0DDjuSupUEbpFJ1ZG&#10;1t6ZJsmBSTXJWJ0yRxojcxOHYazH1LDX8W2kuIbmgLw6mKYbtxGFHtwPSgac7Ir67zvmBCXqg8He&#10;XBWLRVyFpCyWF3NU3LmlPrcwwxGqooGSSdyEaX121smux0jTNBi4wX62MnH9nNUxfZze1K3jpsX1&#10;ONeT1/P/YP0IAAD//wMAUEsDBBQABgAIAAAAIQDJVw614AAAAAsBAAAPAAAAZHJzL2Rvd25yZXYu&#10;eG1sTI/BTsMwEETvSPyDtUhcEHWSlrYJcSqEBKI3KAiubrxNIuJ1sN00/D3LCY47O5p5U24m24sR&#10;fegcKUhnCQik2pmOGgVvrw/XaxAhajK6d4QKvjHApjo/K3Vh3IlecNzFRnAIhUIraGMcCilD3aLV&#10;YeYGJP4dnLc68ukbabw+cbjtZZYkS2l1R9zQ6gHvW6w/d0erYL14Gj/Cdv78Xi8PfR6vVuPjl1fq&#10;8mK6uwURcYp/ZvjFZ3SomGnvjmSC6DkjzXlLVJBl2QoEO/LFDSt7BfOUFVmV8v+G6gcAAP//AwBQ&#10;SwECLQAUAAYACAAAACEAtoM4kv4AAADhAQAAEwAAAAAAAAAAAAAAAAAAAAAAW0NvbnRlbnRfVHlw&#10;ZXNdLnhtbFBLAQItABQABgAIAAAAIQA4/SH/1gAAAJQBAAALAAAAAAAAAAAAAAAAAC8BAABfcmVs&#10;cy8ucmVsc1BLAQItABQABgAIAAAAIQDjR4CMKQIAAFcEAAAOAAAAAAAAAAAAAAAAAC4CAABkcnMv&#10;ZTJvRG9jLnhtbFBLAQItABQABgAIAAAAIQDJVw614AAAAAsBAAAPAAAAAAAAAAAAAAAAAIMEAABk&#10;cnMvZG93bnJldi54bWxQSwUGAAAAAAQABADzAAAAkAUAAAAA&#10;">
                <v:textbox>
                  <w:txbxContent>
                    <w:p w:rsidR="00F559A9" w:rsidRPr="00B912D3" w:rsidRDefault="009054E9" w:rsidP="004D3DD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horse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213995</wp:posOffset>
                </wp:positionV>
                <wp:extent cx="800100" cy="571500"/>
                <wp:effectExtent l="9525" t="8255" r="9525" b="1079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F559A9" w:rsidP="00F559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13.5pt;margin-top:16.85pt;width:63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3EKgIAAFcEAAAOAAAAZHJzL2Uyb0RvYy54bWysVNtu2zAMfR+wfxD0vtjOkrU14hRdugwD&#10;ugvQ7gNkWbaFSaImKbGzry8lp2l2exnmB4EUqUPykPTqetSK7IXzEkxFi1lOiTAcGmm6in592L66&#10;pMQHZhqmwIiKHoSn1+uXL1aDLcUcelCNcARBjC8HW9E+BFtmmee90MzPwAqDxhacZgFV12WNYwOi&#10;a5XN8/xNNoBrrAMuvMfb28lI1wm/bQUPn9vWi0BURTG3kE6Xzjqe2XrFys4x20t+TIP9QxaaSYNB&#10;T1C3LDCyc/I3KC25Aw9tmHHQGbSt5CLVgNUU+S/V3PfMilQLkuPtiSb//2D5p/0XR2RT0deUGKax&#10;RQ9iDOQtjKRI9AzWl+h1b9EvjHiPbU6lensH/JsnBjY9M524cQ6GXrAG0ysisdnZ09gQX/oIUg8f&#10;ocE4bBcgAY2t05E7ZIMgOrbpcGpNzIXj5WWO9KCFo2l5USxRjhFY+fTYOh/eC9AkChV12PkEzvZ3&#10;PkyuTy4xlgclm61UKimuqzfKkT3DKdmm74j+k5syZKjo1XK+nOr/K0Sevj9BaBlw3JXUqSJ0i06s&#10;jKy9M02SA5NqkrE6ZY40RuYmDsNYj6lhi/g2slpDc0BeHUzTjduIQg/uByUDTnZF/fcdc4IS9cFg&#10;b66KxSKuQlIWy4s5Ku7cUp9bmOEIVdFAySRuwrQ+O+tk12OkaRoM3GA/W5m4fs7qmD5Ob+rWcdPi&#10;epzryev5f7B+BAAA//8DAFBLAwQUAAYACAAAACEARwxgyd4AAAAJAQAADwAAAGRycy9kb3ducmV2&#10;LnhtbEyPwU7DMBBE70j8g7VIXFDrkKCmCXEqhASCWykIrm68TSLidbDdNPw9ywmOM/s0O1NtZjuI&#10;CX3oHSm4XiYgkBpnemoVvL0+LNYgQtRk9OAIFXxjgE19flbp0rgTveC0i63gEAqlVtDFOJZShqZD&#10;q8PSjUh8OzhvdWTpW2m8PnG4HWSaJCtpdU/8odMj3nfYfO6OVsH65mn6CM/Z9r1ZHYYiXuXT45dX&#10;6vJivrsFEXGOfzD81ufqUHOnvTuSCWJQsEhz3hIVZFkOgoGiYL1nMGVD1pX8v6D+AQAA//8DAFBL&#10;AQItABQABgAIAAAAIQC2gziS/gAAAOEBAAATAAAAAAAAAAAAAAAAAAAAAABbQ29udGVudF9UeXBl&#10;c10ueG1sUEsBAi0AFAAGAAgAAAAhADj9If/WAAAAlAEAAAsAAAAAAAAAAAAAAAAALwEAAF9yZWxz&#10;Ly5yZWxzUEsBAi0AFAAGAAgAAAAhAK11XcQqAgAAVwQAAA4AAAAAAAAAAAAAAAAALgIAAGRycy9l&#10;Mm9Eb2MueG1sUEsBAi0AFAAGAAgAAAAhAEcMYMneAAAACQEAAA8AAAAAAAAAAAAAAAAAhAQAAGRy&#10;cy9kb3ducmV2LnhtbFBLBQYAAAAABAAEAPMAAACPBQAAAAA=&#10;">
                <v:textbox>
                  <w:txbxContent>
                    <w:p w:rsidR="00F559A9" w:rsidRPr="00B912D3" w:rsidRDefault="00F559A9" w:rsidP="00F559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bed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559A9" w:rsidRPr="00B912D3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Pr="00B912D3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P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139700</wp:posOffset>
                </wp:positionV>
                <wp:extent cx="800100" cy="571500"/>
                <wp:effectExtent l="9525" t="13970" r="9525" b="508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9A9" w:rsidRPr="00B912D3" w:rsidRDefault="004D3DD5" w:rsidP="004D3DD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912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chair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3.5pt;margin-top:11pt;width:63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60KgIAAFcEAAAOAAAAZHJzL2Uyb0RvYy54bWysVNtu2zAMfR+wfxD0vtgO4rU14hRdugwD&#10;ugvQ7gNkWbaFSaImKbG7rx8lp2l2exnmB4EUySPykPT6etKKHITzEkxNi0VOiTAcWmn6mn552L26&#10;pMQHZlqmwIiaPgpPrzcvX6xHW4klDKBa4QiCGF+NtqZDCLbKMs8HoZlfgBUGjR04zQKqrs9ax0ZE&#10;1ypb5vnrbATXWgdceI+3t7ORbhJ+1wkePnWdF4GommJuIZ0unU08s82aVb1jdpD8mAb7hyw0kwYf&#10;PUHdssDI3snfoLTkDjx0YcFBZ9B1kotUA1ZT5L9Ucz8wK1ItSI63J5r8/4PlHw+fHZFtTZeUGKax&#10;RQ9iCuQNTKQoIj2j9RV63Vv0CxPeY5tTqd7eAf/qiYHtwEwvbpyDcRCsxfRSZHYWOuP4CNKMH6DF&#10;d9g+QAKaOqcjd8gGQXRs0+OpNTEXjpeXOdKDFo6m8qIoUcbcMlY9BVvnwzsBmkShpg47n8DZ4c6H&#10;2fXJJb7lQcl2J5VKiuubrXLkwHBKduk7ov/kpgwZa3pVLsu5/r9C5On7E4SWAcddSZ0qQrfoxKrI&#10;2lvTJjkwqWYZq1MGi4w0RuZmDsPUTKlhZYyNtgbaR+TVwTzduI0oDOC+UzLiZNfUf9szJyhR7w32&#10;5qpYreIqJGVVXixRceeW5tzCDEeomgZKZnEb5vXZWyf7AV+ap8HADfazk4nr56yO6eP0pm4dNy2u&#10;x7mevJ7/B5sfAAAA//8DAFBLAwQUAAYACAAAACEAPffvzN4AAAAJAQAADwAAAGRycy9kb3ducmV2&#10;LnhtbEyPQU/DMAyF70j8h8hIXNCWrqBtLU0nhASC2xgIrlnjtRWJU5KsK/8ec4LTk+2n5+9Vm8lZ&#10;MWKIvScFi3kGAqnxpqdWwdvrw2wNIiZNRltPqOAbI2zq87NKl8af6AXHXWoFh1AstYIupaGUMjYd&#10;Oh3nfkDi28EHpxOPoZUm6BOHOyvzLFtKp3viD50e8L7D5nN3dArWN0/jR3y+3r43y4Mt0tVqfPwK&#10;Sl1eTHe3IBJO6c8Mv/iMDjUz7f2RTBRWwSxfcZekIM9Z2VAUrHs2Lngh60r+b1D/AAAA//8DAFBL&#10;AQItABQABgAIAAAAIQC2gziS/gAAAOEBAAATAAAAAAAAAAAAAAAAAAAAAABbQ29udGVudF9UeXBl&#10;c10ueG1sUEsBAi0AFAAGAAgAAAAhADj9If/WAAAAlAEAAAsAAAAAAAAAAAAAAAAALwEAAF9yZWxz&#10;Ly5yZWxzUEsBAi0AFAAGAAgAAAAhAEZWnrQqAgAAVwQAAA4AAAAAAAAAAAAAAAAALgIAAGRycy9l&#10;Mm9Eb2MueG1sUEsBAi0AFAAGAAgAAAAhAD3378zeAAAACQEAAA8AAAAAAAAAAAAAAAAAhAQAAGRy&#10;cy9kb3ducmV2LnhtbFBLBQYAAAAABAAEAPMAAACPBQAAAAA=&#10;">
                <v:textbox>
                  <w:txbxContent>
                    <w:p w:rsidR="00F559A9" w:rsidRPr="00B912D3" w:rsidRDefault="004D3DD5" w:rsidP="004D3DD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B912D3">
                        <w:rPr>
                          <w:rFonts w:ascii="Arial" w:hAnsi="Arial" w:cs="Arial"/>
                          <w:sz w:val="32"/>
                          <w:szCs w:val="32"/>
                        </w:rPr>
                        <w:t>chair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559A9" w:rsidRPr="00B912D3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Pr="00B912D3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Default="00F559A9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E4DDC" w:rsidRPr="00B912D3" w:rsidRDefault="00FE4DDC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Pr="00B912D3" w:rsidRDefault="00F559A9" w:rsidP="004B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E4DDC">
        <w:rPr>
          <w:rFonts w:ascii="Arial" w:hAnsi="Arial" w:cs="Arial"/>
          <w:bCs/>
          <w:sz w:val="32"/>
          <w:szCs w:val="32"/>
        </w:rPr>
        <w:t>Look at the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17</w:t>
      </w:r>
      <w:r w:rsidRPr="00B912D3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Century dining room</w:t>
      </w:r>
    </w:p>
    <w:p w:rsidR="00F559A9" w:rsidRPr="00B912D3" w:rsidRDefault="00F559A9" w:rsidP="004B6F77">
      <w:pPr>
        <w:spacing w:line="360" w:lineRule="auto"/>
        <w:rPr>
          <w:rFonts w:ascii="Arial" w:hAnsi="Arial" w:cs="Arial"/>
          <w:sz w:val="32"/>
          <w:szCs w:val="32"/>
        </w:rPr>
      </w:pPr>
    </w:p>
    <w:p w:rsidR="00F559A9" w:rsidRPr="00B912D3" w:rsidRDefault="004B6F77" w:rsidP="004B6F77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Imagine you are eating a meal here.</w:t>
      </w:r>
    </w:p>
    <w:p w:rsidR="004B6F77" w:rsidRPr="00B912D3" w:rsidRDefault="004B6F77" w:rsidP="004B6F77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How do you feel?</w:t>
      </w:r>
    </w:p>
    <w:p w:rsidR="00633A20" w:rsidRPr="00B912D3" w:rsidRDefault="00FE4DDC" w:rsidP="00633A2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…………………………………………………………………………………………………………………………………….</w:t>
      </w:r>
    </w:p>
    <w:p w:rsidR="00FE4DDC" w:rsidRPr="00B912D3" w:rsidRDefault="00633A20" w:rsidP="004B6F77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 xml:space="preserve"> </w:t>
      </w:r>
      <w:bookmarkStart w:id="0" w:name="_GoBack"/>
      <w:bookmarkEnd w:id="0"/>
    </w:p>
    <w:p w:rsidR="000002AE" w:rsidRPr="00B912D3" w:rsidRDefault="00361780" w:rsidP="004B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E4DDC">
        <w:rPr>
          <w:rFonts w:ascii="Arial" w:hAnsi="Arial" w:cs="Arial"/>
          <w:bCs/>
          <w:sz w:val="32"/>
          <w:szCs w:val="32"/>
        </w:rPr>
        <w:lastRenderedPageBreak/>
        <w:t xml:space="preserve">Find </w:t>
      </w:r>
      <w:r w:rsidR="004B6F77" w:rsidRPr="00FE4DDC">
        <w:rPr>
          <w:rFonts w:ascii="Arial" w:hAnsi="Arial" w:cs="Arial"/>
          <w:bCs/>
          <w:sz w:val="32"/>
          <w:szCs w:val="32"/>
        </w:rPr>
        <w:t>the</w:t>
      </w:r>
      <w:r w:rsidR="004B6F77" w:rsidRPr="00B912D3">
        <w:rPr>
          <w:rFonts w:ascii="Arial" w:hAnsi="Arial" w:cs="Arial"/>
          <w:b/>
          <w:bCs/>
          <w:sz w:val="32"/>
          <w:szCs w:val="32"/>
        </w:rPr>
        <w:t xml:space="preserve"> </w:t>
      </w:r>
      <w:r w:rsidR="000002AE" w:rsidRPr="00B912D3">
        <w:rPr>
          <w:rFonts w:ascii="Arial" w:hAnsi="Arial" w:cs="Arial"/>
          <w:b/>
          <w:bCs/>
          <w:sz w:val="32"/>
          <w:szCs w:val="32"/>
        </w:rPr>
        <w:t>Toy Stories</w:t>
      </w:r>
      <w:r w:rsidR="004B6F77" w:rsidRPr="00B912D3">
        <w:rPr>
          <w:rFonts w:ascii="Arial" w:hAnsi="Arial" w:cs="Arial"/>
          <w:b/>
          <w:bCs/>
          <w:sz w:val="32"/>
          <w:szCs w:val="32"/>
        </w:rPr>
        <w:t xml:space="preserve"> gallery</w:t>
      </w:r>
    </w:p>
    <w:p w:rsidR="004B6F77" w:rsidRPr="00B912D3" w:rsidRDefault="004B6F77" w:rsidP="004B6F77">
      <w:pPr>
        <w:spacing w:line="360" w:lineRule="auto"/>
        <w:rPr>
          <w:rFonts w:ascii="Arial" w:hAnsi="Arial" w:cs="Arial"/>
          <w:sz w:val="32"/>
          <w:szCs w:val="32"/>
        </w:rPr>
      </w:pPr>
    </w:p>
    <w:p w:rsidR="009F5A44" w:rsidRPr="00B912D3" w:rsidRDefault="004B6F77" w:rsidP="004B6F77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Draw your favourite toy in the gallery</w:t>
      </w:r>
    </w:p>
    <w:p w:rsidR="009F5A44" w:rsidRPr="00B912D3" w:rsidRDefault="00B912D3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59055</wp:posOffset>
                </wp:positionV>
                <wp:extent cx="3886200" cy="3200400"/>
                <wp:effectExtent l="9525" t="6350" r="9525" b="12700"/>
                <wp:wrapTight wrapText="bothSides">
                  <wp:wrapPolygon edited="0">
                    <wp:start x="-53" y="-64"/>
                    <wp:lineTo x="-53" y="21536"/>
                    <wp:lineTo x="21653" y="21536"/>
                    <wp:lineTo x="21653" y="-64"/>
                    <wp:lineTo x="-53" y="-64"/>
                  </wp:wrapPolygon>
                </wp:wrapTight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A84E" id="Rectangle 19" o:spid="_x0000_s1026" style="position:absolute;margin-left:54pt;margin-top:4.65pt;width:306pt;height:25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qRIAIAAD4EAAAOAAAAZHJzL2Uyb0RvYy54bWysU1Fv0zAQfkfiP1h+p2m6drRR02nqKEIa&#10;MDH4AVfHSSwc25zdpuXX7+x0pQOeEHmw7nLnz3ffd7e8OXSa7SV6ZU3J89GYM2mErZRpSv7t6+bN&#10;nDMfwFSgrZElP0rPb1avXy17V8iJba2uJDICMb7oXcnbEFyRZV60sgM/sk4aCtYWOwjkYpNVCD2h&#10;dzqbjMfXWW+xcmiF9J7+3g1Bvkr4dS1F+FzXXgamS061hXRiOrfxzFZLKBoE1ypxKgP+oYoOlKFH&#10;z1B3EIDtUP0B1SmB1ts6jITtMlvXSsjUA3WTj3/r5rEFJ1MvRI53Z5r8/4MVn/YPyFRF2nFmoCOJ&#10;vhBpYBotWb6I/PTOF5T26B4wdujdvRXfPTN23VKavEW0fSuhoqrymJ+9uBAdT1fZtv9oK4KHXbCJ&#10;qkONXQQkEtghKXI8KyIPgQn6eTWfX5PMnAmKXZE1JSe+AcXzdYc+vJe2Y9EoOVL1CR729z4Mqc8p&#10;qXyrVbVRWicHm+1aI9sDjccmfSd0f5mmDetLvphNZgn5RcxfQozT9zeITgWac626ks/PSVBE3t6Z&#10;isqEIoDSg03daXMiMnI3aLC11ZF4RDsMMS0dGa3Fn5z1NMAl9z92gJIz/cGQFot8Oo0Tn5zp7O2E&#10;HLyMbC8jYARBlTxwNpjrMGzJzqFqWnopT70be0v61SoxG7UdqjoVS0OatDktVNyCSz9l/Vr71RMA&#10;AAD//wMAUEsDBBQABgAIAAAAIQCCMDRa3QAAAAkBAAAPAAAAZHJzL2Rvd25yZXYueG1sTI/BTsMw&#10;EETvSPyDtUjcqNNGQBviVAhUJI5teuG2iZckEK+j2GkDX89yguNoRjNv8u3senWiMXSeDSwXCSji&#10;2tuOGwPHcnezBhUissXeMxn4ogDb4vIix8z6M+/pdIiNkhIOGRpoYxwyrUPdksOw8AOxeO9+dBhF&#10;jo22I56l3PV6lSR32mHHstDiQE8t1Z+HyRmoutURv/flS+I2uzS+zuXH9PZszPXV/PgAKtIc/8Lw&#10;iy/oUAhT5Se2QfWik7V8iQY2KSjx72UOVGXgdpmmoItc/39Q/AAAAP//AwBQSwECLQAUAAYACAAA&#10;ACEAtoM4kv4AAADhAQAAEwAAAAAAAAAAAAAAAAAAAAAAW0NvbnRlbnRfVHlwZXNdLnhtbFBLAQIt&#10;ABQABgAIAAAAIQA4/SH/1gAAAJQBAAALAAAAAAAAAAAAAAAAAC8BAABfcmVscy8ucmVsc1BLAQIt&#10;ABQABgAIAAAAIQDvvIqRIAIAAD4EAAAOAAAAAAAAAAAAAAAAAC4CAABkcnMvZTJvRG9jLnhtbFBL&#10;AQItABQABgAIAAAAIQCCMDRa3QAAAAkBAAAPAAAAAAAAAAAAAAAAAHoEAABkcnMvZG93bnJldi54&#10;bWxQSwUGAAAAAAQABADzAAAAhAUAAAAA&#10;">
                <w10:wrap type="tight"/>
              </v:rect>
            </w:pict>
          </mc:Fallback>
        </mc:AlternateContent>
      </w:r>
    </w:p>
    <w:p w:rsidR="000002AE" w:rsidRPr="00B912D3" w:rsidRDefault="000002AE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0002AE" w:rsidRPr="00B912D3" w:rsidRDefault="000002AE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Pr="00B912D3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Pr="00B912D3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Pr="00B912D3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E4DDC" w:rsidRDefault="00FE4DDC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FE4DDC" w:rsidRPr="00B912D3" w:rsidRDefault="00FE4DDC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Pr="00B912D3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4B6F77" w:rsidRPr="00B912D3" w:rsidRDefault="004B6F77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Why do you like it?</w:t>
      </w:r>
    </w:p>
    <w:p w:rsidR="00FE4DDC" w:rsidRPr="00B912D3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…………………………………………………………………………………………………………………………………….</w:t>
      </w:r>
    </w:p>
    <w:p w:rsidR="003B2A91" w:rsidRPr="00B912D3" w:rsidRDefault="003B2A91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2A4A6B" w:rsidRPr="00B912D3" w:rsidRDefault="002A4A6B" w:rsidP="002A4A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E4DDC">
        <w:rPr>
          <w:rFonts w:ascii="Arial" w:hAnsi="Arial" w:cs="Arial"/>
          <w:bCs/>
          <w:sz w:val="32"/>
          <w:szCs w:val="32"/>
        </w:rPr>
        <w:t>Head into the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Shaping the Body gallery</w:t>
      </w:r>
    </w:p>
    <w:p w:rsidR="003B2A91" w:rsidRPr="00B912D3" w:rsidRDefault="003B2A91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Find objects that match these words: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8"/>
        <w:gridCol w:w="4128"/>
      </w:tblGrid>
      <w:tr w:rsidR="00C6623D" w:rsidRPr="00B912D3" w:rsidTr="00512C8F"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bright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23D" w:rsidRPr="00B912D3" w:rsidTr="00512C8F"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uncomfy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23D" w:rsidRPr="00B912D3" w:rsidTr="00512C8F"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shiny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23D" w:rsidRPr="00B912D3" w:rsidTr="00512C8F"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fluffy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C6623D" w:rsidRPr="00B912D3" w:rsidRDefault="00C6623D" w:rsidP="00C6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E4DDC">
        <w:rPr>
          <w:rFonts w:ascii="Arial" w:hAnsi="Arial" w:cs="Arial"/>
          <w:bCs/>
          <w:sz w:val="32"/>
          <w:szCs w:val="32"/>
        </w:rPr>
        <w:lastRenderedPageBreak/>
        <w:t>Find the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kitchens</w:t>
      </w:r>
    </w:p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Are these things the same or different than in your house?</w:t>
      </w:r>
    </w:p>
    <w:p w:rsidR="00FE4DDC" w:rsidRDefault="00FE4DDC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 xml:space="preserve">Look in the 1940s kitchen.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756"/>
        <w:gridCol w:w="2773"/>
      </w:tblGrid>
      <w:tr w:rsidR="00C6623D" w:rsidRPr="00B912D3" w:rsidTr="00512C8F">
        <w:tc>
          <w:tcPr>
            <w:tcW w:w="2840" w:type="dxa"/>
            <w:shd w:val="clear" w:color="auto" w:fill="auto"/>
            <w:vAlign w:val="center"/>
          </w:tcPr>
          <w:p w:rsidR="00C6623D" w:rsidRPr="00FE4DDC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tap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  <w:tr w:rsidR="00C6623D" w:rsidRPr="00B912D3" w:rsidTr="00512C8F">
        <w:tc>
          <w:tcPr>
            <w:tcW w:w="2840" w:type="dxa"/>
            <w:shd w:val="clear" w:color="auto" w:fill="auto"/>
            <w:vAlign w:val="center"/>
          </w:tcPr>
          <w:p w:rsidR="00C6623D" w:rsidRPr="00FE4DDC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cooker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  <w:tr w:rsidR="00C6623D" w:rsidRPr="00B912D3" w:rsidTr="00512C8F">
        <w:tc>
          <w:tcPr>
            <w:tcW w:w="2840" w:type="dxa"/>
            <w:shd w:val="clear" w:color="auto" w:fill="auto"/>
            <w:vAlign w:val="center"/>
          </w:tcPr>
          <w:p w:rsidR="00C6623D" w:rsidRPr="00FE4DDC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chair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6623D" w:rsidRPr="00B912D3" w:rsidRDefault="00C6623D" w:rsidP="00512C8F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</w:tbl>
    <w:p w:rsidR="00C6623D" w:rsidRPr="00B912D3" w:rsidRDefault="00C6623D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 xml:space="preserve"> </w:t>
      </w:r>
    </w:p>
    <w:p w:rsidR="00C6623D" w:rsidRDefault="00C6623D" w:rsidP="00C6623D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Look in the 19</w:t>
      </w:r>
      <w:r w:rsidR="00FE4DDC">
        <w:rPr>
          <w:rFonts w:ascii="Arial" w:hAnsi="Arial" w:cs="Arial"/>
          <w:sz w:val="32"/>
          <w:szCs w:val="32"/>
        </w:rPr>
        <w:t>8</w:t>
      </w:r>
      <w:r w:rsidRPr="00B912D3">
        <w:rPr>
          <w:rFonts w:ascii="Arial" w:hAnsi="Arial" w:cs="Arial"/>
          <w:sz w:val="32"/>
          <w:szCs w:val="32"/>
        </w:rPr>
        <w:t xml:space="preserve">0s kitchen. </w:t>
      </w:r>
    </w:p>
    <w:tbl>
      <w:tblPr>
        <w:tblpPr w:leftFromText="180" w:rightFromText="180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2744"/>
        <w:gridCol w:w="2763"/>
      </w:tblGrid>
      <w:tr w:rsidR="00FE4DDC" w:rsidRPr="00B912D3" w:rsidTr="00FE4DDC">
        <w:tc>
          <w:tcPr>
            <w:tcW w:w="2789" w:type="dxa"/>
            <w:shd w:val="clear" w:color="auto" w:fill="auto"/>
          </w:tcPr>
          <w:p w:rsidR="00FE4DDC" w:rsidRPr="00FE4DDC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mugs</w:t>
            </w:r>
          </w:p>
        </w:tc>
        <w:tc>
          <w:tcPr>
            <w:tcW w:w="2744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763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  <w:tr w:rsidR="00FE4DDC" w:rsidRPr="00B912D3" w:rsidTr="00FE4DDC">
        <w:tc>
          <w:tcPr>
            <w:tcW w:w="2789" w:type="dxa"/>
            <w:shd w:val="clear" w:color="auto" w:fill="auto"/>
          </w:tcPr>
          <w:p w:rsidR="00FE4DDC" w:rsidRPr="00FE4DDC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microwave</w:t>
            </w:r>
          </w:p>
        </w:tc>
        <w:tc>
          <w:tcPr>
            <w:tcW w:w="2744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763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  <w:tr w:rsidR="00FE4DDC" w:rsidRPr="00B912D3" w:rsidTr="00FE4DDC">
        <w:tc>
          <w:tcPr>
            <w:tcW w:w="2789" w:type="dxa"/>
            <w:shd w:val="clear" w:color="auto" w:fill="auto"/>
          </w:tcPr>
          <w:p w:rsidR="00FE4DDC" w:rsidRPr="00FE4DDC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4DDC">
              <w:rPr>
                <w:rFonts w:ascii="Arial" w:hAnsi="Arial" w:cs="Arial"/>
                <w:b/>
                <w:sz w:val="32"/>
                <w:szCs w:val="32"/>
              </w:rPr>
              <w:t>sink</w:t>
            </w:r>
          </w:p>
        </w:tc>
        <w:tc>
          <w:tcPr>
            <w:tcW w:w="2744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same</w:t>
            </w:r>
          </w:p>
        </w:tc>
        <w:tc>
          <w:tcPr>
            <w:tcW w:w="2763" w:type="dxa"/>
            <w:shd w:val="clear" w:color="auto" w:fill="auto"/>
            <w:vAlign w:val="center"/>
          </w:tcPr>
          <w:p w:rsidR="00FE4DDC" w:rsidRPr="00B912D3" w:rsidRDefault="00FE4DDC" w:rsidP="00FE4DDC">
            <w:pPr>
              <w:spacing w:before="12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different</w:t>
            </w:r>
          </w:p>
        </w:tc>
      </w:tr>
    </w:tbl>
    <w:p w:rsidR="00FE4DDC" w:rsidRDefault="00FE4DDC" w:rsidP="00C6623D">
      <w:pPr>
        <w:spacing w:line="360" w:lineRule="auto"/>
        <w:rPr>
          <w:rFonts w:ascii="Arial" w:hAnsi="Arial" w:cs="Arial"/>
          <w:sz w:val="32"/>
          <w:szCs w:val="32"/>
        </w:rPr>
      </w:pPr>
    </w:p>
    <w:p w:rsidR="00FE4DDC" w:rsidRPr="00B912D3" w:rsidRDefault="00FE4DDC" w:rsidP="00C6623D">
      <w:pPr>
        <w:spacing w:line="360" w:lineRule="auto"/>
        <w:rPr>
          <w:rFonts w:ascii="Arial" w:hAnsi="Arial" w:cs="Arial"/>
          <w:sz w:val="32"/>
          <w:szCs w:val="32"/>
        </w:rPr>
      </w:pPr>
    </w:p>
    <w:p w:rsidR="000002AE" w:rsidRPr="00B912D3" w:rsidRDefault="00B16D2B" w:rsidP="00B16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B4D5E">
        <w:rPr>
          <w:rFonts w:ascii="Arial" w:hAnsi="Arial" w:cs="Arial"/>
          <w:bCs/>
          <w:sz w:val="32"/>
          <w:szCs w:val="32"/>
        </w:rPr>
        <w:t>Head onto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</w:t>
      </w:r>
      <w:r w:rsidR="000002AE" w:rsidRPr="00B912D3">
        <w:rPr>
          <w:rFonts w:ascii="Arial" w:hAnsi="Arial" w:cs="Arial"/>
          <w:b/>
          <w:bCs/>
          <w:sz w:val="32"/>
          <w:szCs w:val="32"/>
        </w:rPr>
        <w:t>Kirkgate</w:t>
      </w:r>
    </w:p>
    <w:p w:rsidR="00FE4DDC" w:rsidRPr="00B912D3" w:rsidRDefault="00FE4DDC" w:rsidP="007D2BEA">
      <w:pPr>
        <w:spacing w:line="360" w:lineRule="auto"/>
        <w:rPr>
          <w:rFonts w:ascii="Arial" w:hAnsi="Arial" w:cs="Arial"/>
          <w:sz w:val="32"/>
          <w:szCs w:val="32"/>
        </w:rPr>
      </w:pPr>
    </w:p>
    <w:p w:rsidR="007D2BEA" w:rsidRPr="00B912D3" w:rsidRDefault="007D2BEA" w:rsidP="007D2BEA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What do you think when you first see Kirkgate?</w:t>
      </w:r>
    </w:p>
    <w:p w:rsidR="00FE4DDC" w:rsidRPr="00B912D3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…………………………………………………………………………………………………………………………………….</w:t>
      </w:r>
    </w:p>
    <w:p w:rsidR="00FE4DDC" w:rsidRDefault="00FE4DDC" w:rsidP="007D2BEA">
      <w:pPr>
        <w:spacing w:line="360" w:lineRule="auto"/>
        <w:rPr>
          <w:rFonts w:ascii="Arial" w:hAnsi="Arial" w:cs="Arial"/>
          <w:sz w:val="32"/>
          <w:szCs w:val="32"/>
        </w:rPr>
      </w:pPr>
    </w:p>
    <w:p w:rsidR="007D2BEA" w:rsidRPr="00B912D3" w:rsidRDefault="007D2BEA" w:rsidP="007D2BEA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There are lots of noises you can hear on Kirkgate.</w:t>
      </w:r>
    </w:p>
    <w:p w:rsidR="007D2BEA" w:rsidRPr="00B912D3" w:rsidRDefault="007D2BEA" w:rsidP="007D2BEA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Fill in the table with three sounds you can hear.</w:t>
      </w:r>
    </w:p>
    <w:tbl>
      <w:tblPr>
        <w:tblpPr w:leftFromText="180" w:rightFromText="180" w:vertAnchor="page" w:horzAnchor="margin" w:tblpXSpec="center" w:tblpY="1684"/>
        <w:tblW w:w="57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3175"/>
        <w:gridCol w:w="3173"/>
      </w:tblGrid>
      <w:tr w:rsidR="00FE4DDC" w:rsidRPr="00B912D3" w:rsidTr="00FE4DDC"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lastRenderedPageBreak/>
              <w:t>What can I hear?</w:t>
            </w:r>
          </w:p>
        </w:tc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Where am I?</w:t>
            </w:r>
          </w:p>
        </w:tc>
        <w:tc>
          <w:tcPr>
            <w:tcW w:w="1666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2D3">
              <w:rPr>
                <w:rFonts w:ascii="Arial" w:hAnsi="Arial" w:cs="Arial"/>
                <w:sz w:val="32"/>
                <w:szCs w:val="32"/>
              </w:rPr>
              <w:t>What I think it is?</w:t>
            </w:r>
          </w:p>
        </w:tc>
      </w:tr>
      <w:tr w:rsidR="00FE4DDC" w:rsidRPr="00B912D3" w:rsidTr="00FE4DDC">
        <w:trPr>
          <w:trHeight w:val="1265"/>
        </w:trPr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6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4DDC" w:rsidRPr="00B912D3" w:rsidTr="00FE4DDC">
        <w:trPr>
          <w:trHeight w:val="1265"/>
        </w:trPr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6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4DDC" w:rsidRPr="00B912D3" w:rsidTr="00FE4DDC">
        <w:trPr>
          <w:trHeight w:val="1266"/>
        </w:trPr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7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66" w:type="pct"/>
            <w:shd w:val="clear" w:color="auto" w:fill="auto"/>
          </w:tcPr>
          <w:p w:rsidR="00FE4DDC" w:rsidRPr="00B912D3" w:rsidRDefault="00FE4DDC" w:rsidP="00FE4DD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FE4DDC" w:rsidRPr="00B912D3" w:rsidRDefault="00FE4DDC" w:rsidP="00A34ABB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A34ABB" w:rsidRPr="00B912D3" w:rsidRDefault="00A34ABB" w:rsidP="00A34ABB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B912D3">
        <w:rPr>
          <w:rFonts w:ascii="Arial" w:hAnsi="Arial" w:cs="Arial"/>
          <w:sz w:val="32"/>
          <w:szCs w:val="32"/>
        </w:rPr>
        <w:t xml:space="preserve">Look all over Kirkgate to find words that rhyme with </w:t>
      </w:r>
      <w:r w:rsidRPr="00B912D3">
        <w:rPr>
          <w:rFonts w:ascii="Arial" w:hAnsi="Arial" w:cs="Arial"/>
          <w:b/>
          <w:sz w:val="44"/>
          <w:szCs w:val="44"/>
        </w:rPr>
        <w:t>mat</w:t>
      </w:r>
    </w:p>
    <w:p w:rsidR="00FE4DDC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…………………………………………………………………………………………………………………………………….</w:t>
      </w:r>
    </w:p>
    <w:p w:rsidR="00FE4DDC" w:rsidRPr="00B912D3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</w:p>
    <w:p w:rsidR="003919D5" w:rsidRPr="00B912D3" w:rsidRDefault="00E97091" w:rsidP="00A34A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B4D5E">
        <w:rPr>
          <w:rFonts w:ascii="Arial" w:hAnsi="Arial" w:cs="Arial"/>
          <w:bCs/>
          <w:sz w:val="32"/>
          <w:szCs w:val="32"/>
        </w:rPr>
        <w:t>Go to the</w:t>
      </w:r>
      <w:r w:rsidRPr="00B912D3">
        <w:rPr>
          <w:rFonts w:ascii="Arial" w:hAnsi="Arial" w:cs="Arial"/>
          <w:b/>
          <w:bCs/>
          <w:sz w:val="32"/>
          <w:szCs w:val="32"/>
        </w:rPr>
        <w:t xml:space="preserve"> police cell.</w:t>
      </w:r>
    </w:p>
    <w:p w:rsidR="00A34ABB" w:rsidRPr="00B912D3" w:rsidRDefault="00A34ABB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A34ABB" w:rsidRPr="00B912D3" w:rsidRDefault="00A34ABB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Try sitting on the bed with the door closed.</w:t>
      </w:r>
    </w:p>
    <w:p w:rsidR="003919D5" w:rsidRPr="00B912D3" w:rsidRDefault="003919D5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How would you feel if you had to spend the night in th</w:t>
      </w:r>
      <w:r w:rsidR="00A34ABB" w:rsidRPr="00B912D3">
        <w:rPr>
          <w:rFonts w:ascii="Arial" w:hAnsi="Arial" w:cs="Arial"/>
          <w:sz w:val="32"/>
          <w:szCs w:val="32"/>
        </w:rPr>
        <w:t>is</w:t>
      </w:r>
      <w:r w:rsidRPr="00B912D3">
        <w:rPr>
          <w:rFonts w:ascii="Arial" w:hAnsi="Arial" w:cs="Arial"/>
          <w:sz w:val="32"/>
          <w:szCs w:val="32"/>
        </w:rPr>
        <w:t xml:space="preserve"> police cell?</w:t>
      </w:r>
    </w:p>
    <w:p w:rsidR="00FE4DDC" w:rsidRPr="00B912D3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…………………………………………………………………………………………………………………………………….</w:t>
      </w:r>
    </w:p>
    <w:p w:rsidR="00A34ABB" w:rsidRPr="00B912D3" w:rsidRDefault="00A34ABB" w:rsidP="00F559A9">
      <w:pPr>
        <w:spacing w:line="360" w:lineRule="auto"/>
        <w:rPr>
          <w:rFonts w:ascii="Arial" w:hAnsi="Arial" w:cs="Arial"/>
          <w:sz w:val="32"/>
          <w:szCs w:val="32"/>
        </w:rPr>
      </w:pPr>
    </w:p>
    <w:p w:rsidR="000002AE" w:rsidRPr="00B912D3" w:rsidRDefault="00A34ABB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What was your favourite object on Kirkgate?</w:t>
      </w:r>
    </w:p>
    <w:p w:rsidR="00FE4DDC" w:rsidRDefault="00FE4DDC" w:rsidP="00F559A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</w:t>
      </w:r>
    </w:p>
    <w:p w:rsidR="00A34ABB" w:rsidRPr="00B912D3" w:rsidRDefault="00A34ABB" w:rsidP="00F559A9">
      <w:pPr>
        <w:spacing w:line="360" w:lineRule="auto"/>
        <w:rPr>
          <w:rFonts w:ascii="Arial" w:hAnsi="Arial" w:cs="Arial"/>
          <w:sz w:val="32"/>
          <w:szCs w:val="32"/>
        </w:rPr>
      </w:pPr>
      <w:r w:rsidRPr="00B912D3">
        <w:rPr>
          <w:rFonts w:ascii="Arial" w:hAnsi="Arial" w:cs="Arial"/>
          <w:sz w:val="32"/>
          <w:szCs w:val="32"/>
        </w:rPr>
        <w:t>Why?</w:t>
      </w:r>
    </w:p>
    <w:p w:rsidR="00A34ABB" w:rsidRPr="00B912D3" w:rsidRDefault="00FE4DDC" w:rsidP="00FE4DD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………………………………………………………………… </w:t>
      </w:r>
    </w:p>
    <w:sectPr w:rsidR="00A34ABB" w:rsidRPr="00B912D3" w:rsidSect="00CD5895">
      <w:headerReference w:type="default" r:id="rId9"/>
      <w:pgSz w:w="11906" w:h="16838"/>
      <w:pgMar w:top="1440" w:right="1800" w:bottom="89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2D3" w:rsidRDefault="00B912D3" w:rsidP="00B912D3">
      <w:r>
        <w:separator/>
      </w:r>
    </w:p>
  </w:endnote>
  <w:endnote w:type="continuationSeparator" w:id="0">
    <w:p w:rsidR="00B912D3" w:rsidRDefault="00B912D3" w:rsidP="00B9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2D3" w:rsidRDefault="00B912D3" w:rsidP="00B912D3">
      <w:r>
        <w:separator/>
      </w:r>
    </w:p>
  </w:footnote>
  <w:footnote w:type="continuationSeparator" w:id="0">
    <w:p w:rsidR="00B912D3" w:rsidRDefault="00B912D3" w:rsidP="00B91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2D3" w:rsidRDefault="00B912D3" w:rsidP="00B912D3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>
          <wp:extent cx="2825115" cy="400685"/>
          <wp:effectExtent l="0" t="0" r="0" b="0"/>
          <wp:docPr id="4" name="Picture 4" descr="York Castle Museum-B-Si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ork Castle Museum-B-Sin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11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12D3" w:rsidRDefault="00B912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05F40"/>
    <w:multiLevelType w:val="multilevel"/>
    <w:tmpl w:val="F79EEB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DB"/>
    <w:rsid w:val="000002AE"/>
    <w:rsid w:val="00003FDB"/>
    <w:rsid w:val="00007EBF"/>
    <w:rsid w:val="000B0B30"/>
    <w:rsid w:val="000F0E07"/>
    <w:rsid w:val="0010567E"/>
    <w:rsid w:val="00132253"/>
    <w:rsid w:val="00136E44"/>
    <w:rsid w:val="00254442"/>
    <w:rsid w:val="002A4A6B"/>
    <w:rsid w:val="002B4D5E"/>
    <w:rsid w:val="0033173E"/>
    <w:rsid w:val="00361780"/>
    <w:rsid w:val="003919D5"/>
    <w:rsid w:val="003B2A91"/>
    <w:rsid w:val="00456AA0"/>
    <w:rsid w:val="004B6F77"/>
    <w:rsid w:val="004D3091"/>
    <w:rsid w:val="004D3DD5"/>
    <w:rsid w:val="00512C8F"/>
    <w:rsid w:val="00521E39"/>
    <w:rsid w:val="005C3833"/>
    <w:rsid w:val="00633A20"/>
    <w:rsid w:val="006F501F"/>
    <w:rsid w:val="007D2BEA"/>
    <w:rsid w:val="008656C8"/>
    <w:rsid w:val="009054E9"/>
    <w:rsid w:val="0095074D"/>
    <w:rsid w:val="009613A5"/>
    <w:rsid w:val="009F3498"/>
    <w:rsid w:val="009F5A44"/>
    <w:rsid w:val="00A34ABB"/>
    <w:rsid w:val="00A37A98"/>
    <w:rsid w:val="00A64A91"/>
    <w:rsid w:val="00B16D2B"/>
    <w:rsid w:val="00B912D3"/>
    <w:rsid w:val="00B97CAC"/>
    <w:rsid w:val="00BB0F24"/>
    <w:rsid w:val="00C6623D"/>
    <w:rsid w:val="00C96960"/>
    <w:rsid w:val="00CD5895"/>
    <w:rsid w:val="00E12696"/>
    <w:rsid w:val="00E97091"/>
    <w:rsid w:val="00ED654E"/>
    <w:rsid w:val="00EF08F0"/>
    <w:rsid w:val="00F559A9"/>
    <w:rsid w:val="00FE4DDC"/>
    <w:rsid w:val="00FF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EFF5D4-98D8-49DD-B125-6E94800B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F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4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912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D3"/>
    <w:rPr>
      <w:sz w:val="24"/>
      <w:szCs w:val="24"/>
    </w:rPr>
  </w:style>
  <w:style w:type="paragraph" w:styleId="Footer">
    <w:name w:val="footer"/>
    <w:basedOn w:val="Normal"/>
    <w:link w:val="FooterChar"/>
    <w:rsid w:val="00B912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912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373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KS1 Self led trail castle</vt:lpstr>
    </vt:vector>
  </TitlesOfParts>
  <Company>York Museums Trust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KS1 Self led trail castle</dc:title>
  <dc:subject/>
  <dc:creator>lisa coombs</dc:creator>
  <cp:keywords/>
  <dc:description/>
  <cp:lastModifiedBy>Sarah Mortimer</cp:lastModifiedBy>
  <cp:revision>5</cp:revision>
  <dcterms:created xsi:type="dcterms:W3CDTF">2017-07-14T15:20:00Z</dcterms:created>
  <dcterms:modified xsi:type="dcterms:W3CDTF">2017-07-14T15:25:00Z</dcterms:modified>
</cp:coreProperties>
</file>